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E0194" w14:textId="28747894" w:rsidR="00493EAF" w:rsidRPr="00AA560D" w:rsidRDefault="00700BC3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  <w:b/>
          <w:bCs/>
        </w:rPr>
        <w:t>PROGRAM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="00493EAF" w:rsidRPr="00AA560D">
        <w:rPr>
          <w:rFonts w:asciiTheme="minorHAnsi" w:hAnsiTheme="minorHAnsi" w:cs="Times New Roman"/>
          <w:b/>
          <w:bCs/>
        </w:rPr>
        <w:t>DRAME,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OPERE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IN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BALETA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V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SEZONI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2024/2025</w:t>
      </w:r>
    </w:p>
    <w:p w14:paraId="755190FE" w14:textId="47FE0F28" w:rsidR="00914643" w:rsidRPr="00AA560D" w:rsidRDefault="00914643" w:rsidP="00783ECF">
      <w:pPr>
        <w:rPr>
          <w:rFonts w:asciiTheme="minorHAnsi" w:hAnsiTheme="minorHAnsi" w:cs="Times New Roman"/>
          <w:b/>
          <w:bCs/>
        </w:rPr>
      </w:pPr>
    </w:p>
    <w:p w14:paraId="060907C1" w14:textId="77777777" w:rsidR="0057567D" w:rsidRPr="00AA560D" w:rsidRDefault="0057567D" w:rsidP="00783ECF">
      <w:pPr>
        <w:rPr>
          <w:rFonts w:asciiTheme="minorHAnsi" w:hAnsiTheme="minorHAnsi" w:cs="Times New Roman"/>
          <w:b/>
          <w:bCs/>
        </w:rPr>
      </w:pPr>
    </w:p>
    <w:p w14:paraId="55345CBA" w14:textId="154FCC97" w:rsidR="00914643" w:rsidRPr="00AA560D" w:rsidRDefault="00914643" w:rsidP="00783ECF">
      <w:pPr>
        <w:rPr>
          <w:rFonts w:asciiTheme="minorHAnsi" w:hAnsiTheme="minorHAnsi" w:cs="Times New Roman"/>
          <w:b/>
          <w:bCs/>
          <w:sz w:val="72"/>
          <w:szCs w:val="72"/>
        </w:rPr>
      </w:pPr>
      <w:r w:rsidRPr="00AA560D">
        <w:rPr>
          <w:rFonts w:asciiTheme="minorHAnsi" w:hAnsiTheme="minorHAnsi" w:cs="Times New Roman"/>
          <w:b/>
          <w:bCs/>
          <w:sz w:val="72"/>
          <w:szCs w:val="72"/>
        </w:rPr>
        <w:t>DRAMA</w:t>
      </w:r>
    </w:p>
    <w:p w14:paraId="54D64088" w14:textId="77777777" w:rsidR="00914643" w:rsidRPr="00AA560D" w:rsidRDefault="00914643" w:rsidP="00783ECF">
      <w:pPr>
        <w:rPr>
          <w:rFonts w:asciiTheme="minorHAnsi" w:hAnsiTheme="minorHAnsi" w:cs="Times New Roman"/>
          <w:b/>
          <w:bCs/>
        </w:rPr>
      </w:pPr>
    </w:p>
    <w:p w14:paraId="3A769000" w14:textId="11C39ADC" w:rsidR="00914643" w:rsidRPr="00AA560D" w:rsidRDefault="00914643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  <w:b/>
          <w:bCs/>
        </w:rPr>
        <w:t>PREMIERE</w:t>
      </w:r>
    </w:p>
    <w:p w14:paraId="4E5268EF" w14:textId="77777777" w:rsidR="00914643" w:rsidRPr="00AA560D" w:rsidRDefault="00914643" w:rsidP="00783ECF">
      <w:pPr>
        <w:rPr>
          <w:rFonts w:asciiTheme="minorHAnsi" w:hAnsiTheme="minorHAnsi" w:cs="Times New Roman"/>
          <w:b/>
          <w:bCs/>
        </w:rPr>
      </w:pPr>
    </w:p>
    <w:p w14:paraId="24D33B2E" w14:textId="77777777" w:rsidR="00914643" w:rsidRPr="00AA560D" w:rsidRDefault="00914643" w:rsidP="00783ECF">
      <w:pPr>
        <w:rPr>
          <w:rFonts w:asciiTheme="minorHAnsi" w:hAnsiTheme="minorHAnsi" w:cs="Times New Roman"/>
          <w:b/>
          <w:bCs/>
        </w:rPr>
      </w:pPr>
    </w:p>
    <w:p w14:paraId="05E2678F" w14:textId="77777777" w:rsidR="00914643" w:rsidRPr="00F41188" w:rsidRDefault="00914643" w:rsidP="00783ECF">
      <w:pPr>
        <w:rPr>
          <w:rFonts w:asciiTheme="minorHAnsi" w:hAnsiTheme="minorHAnsi" w:cs="Times New Roman"/>
          <w:b/>
          <w:bCs/>
          <w:sz w:val="28"/>
          <w:szCs w:val="28"/>
        </w:rPr>
      </w:pPr>
      <w:r w:rsidRPr="00F41188">
        <w:rPr>
          <w:rFonts w:asciiTheme="minorHAnsi" w:hAnsiTheme="minorHAnsi" w:cs="Times New Roman"/>
          <w:b/>
          <w:bCs/>
          <w:sz w:val="32"/>
          <w:szCs w:val="32"/>
        </w:rPr>
        <w:t>Aristofan</w:t>
      </w:r>
    </w:p>
    <w:p w14:paraId="59AB7D70" w14:textId="2CF4F04B" w:rsidR="00914643" w:rsidRPr="00AA560D" w:rsidRDefault="00914643" w:rsidP="00783ECF">
      <w:pPr>
        <w:rPr>
          <w:rFonts w:asciiTheme="minorHAnsi" w:hAnsiTheme="minorHAnsi" w:cs="Times New Roman"/>
          <w:b/>
          <w:sz w:val="48"/>
          <w:szCs w:val="48"/>
        </w:rPr>
      </w:pPr>
      <w:r w:rsidRPr="00AA560D">
        <w:rPr>
          <w:rFonts w:asciiTheme="minorHAnsi" w:hAnsiTheme="minorHAnsi" w:cs="Times New Roman"/>
          <w:b/>
          <w:sz w:val="48"/>
          <w:szCs w:val="48"/>
        </w:rPr>
        <w:t>ŽENSKE</w:t>
      </w:r>
      <w:r w:rsidR="002401F0" w:rsidRPr="00AA560D">
        <w:rPr>
          <w:rFonts w:asciiTheme="minorHAnsi" w:hAnsiTheme="minorHAnsi" w:cs="Times New Roman"/>
          <w:b/>
          <w:sz w:val="48"/>
          <w:szCs w:val="48"/>
        </w:rPr>
        <w:t xml:space="preserve"> </w:t>
      </w:r>
      <w:r w:rsidRPr="00AA560D">
        <w:rPr>
          <w:rFonts w:asciiTheme="minorHAnsi" w:hAnsiTheme="minorHAnsi" w:cs="Times New Roman"/>
          <w:b/>
          <w:sz w:val="48"/>
          <w:szCs w:val="48"/>
        </w:rPr>
        <w:t>NA</w:t>
      </w:r>
      <w:r w:rsidR="002401F0" w:rsidRPr="00AA560D">
        <w:rPr>
          <w:rFonts w:asciiTheme="minorHAnsi" w:hAnsiTheme="minorHAnsi" w:cs="Times New Roman"/>
          <w:b/>
          <w:sz w:val="48"/>
          <w:szCs w:val="48"/>
        </w:rPr>
        <w:t xml:space="preserve"> </w:t>
      </w:r>
      <w:r w:rsidRPr="00AA560D">
        <w:rPr>
          <w:rFonts w:asciiTheme="minorHAnsi" w:hAnsiTheme="minorHAnsi" w:cs="Times New Roman"/>
          <w:b/>
          <w:sz w:val="48"/>
          <w:szCs w:val="48"/>
        </w:rPr>
        <w:t>OBLASTI</w:t>
      </w:r>
    </w:p>
    <w:p w14:paraId="22F81D23" w14:textId="369B7599" w:rsidR="00914643" w:rsidRPr="00AA560D" w:rsidRDefault="00914643" w:rsidP="00783ECF">
      <w:pPr>
        <w:rPr>
          <w:rFonts w:asciiTheme="minorHAnsi" w:hAnsiTheme="minorHAnsi" w:cs="Times New Roman"/>
          <w:i/>
          <w:iCs/>
          <w:shd w:val="clear" w:color="auto" w:fill="FFFFFF"/>
        </w:rPr>
      </w:pPr>
      <w:r w:rsidRPr="00AA560D">
        <w:rPr>
          <w:rFonts w:ascii="Arial" w:hAnsi="Arial" w:cs="Arial"/>
          <w:i/>
          <w:shd w:val="clear" w:color="auto" w:fill="FFFFFF"/>
        </w:rPr>
        <w:t>Ἐ</w:t>
      </w:r>
      <w:r w:rsidRPr="00AA560D">
        <w:rPr>
          <w:rFonts w:asciiTheme="minorHAnsi" w:hAnsiTheme="minorHAnsi" w:cs="Times New Roman"/>
          <w:i/>
          <w:shd w:val="clear" w:color="auto" w:fill="FFFFFF"/>
        </w:rPr>
        <w:t>κκλησιάζουσαι</w:t>
      </w:r>
      <w:r w:rsidR="002401F0" w:rsidRPr="00AA560D">
        <w:rPr>
          <w:rFonts w:asciiTheme="minorHAnsi" w:hAnsiTheme="minorHAnsi" w:cs="Times New Roman"/>
          <w:i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shd w:val="clear" w:color="auto" w:fill="FFFFFF"/>
        </w:rPr>
        <w:t>Ekklesiazousai</w:t>
      </w:r>
    </w:p>
    <w:p w14:paraId="23828D53" w14:textId="217AFFA5" w:rsidR="00914643" w:rsidRPr="00AA560D" w:rsidRDefault="00914643" w:rsidP="00783ECF">
      <w:pPr>
        <w:rPr>
          <w:rFonts w:asciiTheme="minorHAnsi" w:hAnsiTheme="minorHAnsi" w:cs="Times New Roman"/>
          <w:sz w:val="22"/>
          <w:szCs w:val="22"/>
        </w:rPr>
      </w:pPr>
      <w:r w:rsidRPr="00AA560D">
        <w:rPr>
          <w:rFonts w:asciiTheme="minorHAnsi" w:hAnsiTheme="minorHAnsi" w:cs="Times New Roman"/>
          <w:sz w:val="22"/>
          <w:szCs w:val="22"/>
        </w:rPr>
        <w:t>Priredba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besedila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Maša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Pelko</w:t>
      </w:r>
    </w:p>
    <w:p w14:paraId="6274792D" w14:textId="77777777" w:rsidR="00914643" w:rsidRPr="00AA560D" w:rsidRDefault="00914643" w:rsidP="00783ECF">
      <w:pPr>
        <w:rPr>
          <w:rFonts w:asciiTheme="minorHAnsi" w:hAnsiTheme="minorHAnsi" w:cs="Times New Roman"/>
          <w:i/>
          <w:iCs/>
          <w:shd w:val="clear" w:color="auto" w:fill="FFFFFF"/>
        </w:rPr>
      </w:pPr>
    </w:p>
    <w:p w14:paraId="29598CE4" w14:textId="78F3745F" w:rsidR="00914643" w:rsidRPr="00AA560D" w:rsidRDefault="00914643" w:rsidP="00783ECF">
      <w:pPr>
        <w:rPr>
          <w:rFonts w:asciiTheme="minorHAnsi" w:hAnsiTheme="minorHAnsi" w:cs="Times New Roman"/>
          <w:i/>
          <w:iCs/>
          <w:color w:val="222222"/>
          <w:shd w:val="clear" w:color="auto" w:fill="FFFFFF"/>
        </w:rPr>
      </w:pP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Starogrška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komedija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v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sodobni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priredbi,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ki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išče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politično,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osebno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in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gospodarsko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alternativo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boljše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prihodnosti</w:t>
      </w:r>
    </w:p>
    <w:p w14:paraId="6B7EBCA0" w14:textId="77777777" w:rsidR="00914643" w:rsidRPr="00AA560D" w:rsidRDefault="00914643" w:rsidP="00783ECF">
      <w:pPr>
        <w:rPr>
          <w:rFonts w:asciiTheme="minorHAnsi" w:hAnsiTheme="minorHAnsi" w:cs="Times New Roman"/>
        </w:rPr>
      </w:pPr>
    </w:p>
    <w:p w14:paraId="78172FFF" w14:textId="4BD14F30" w:rsidR="00914643" w:rsidRPr="00F41188" w:rsidRDefault="00914643" w:rsidP="00783ECF">
      <w:pPr>
        <w:rPr>
          <w:rFonts w:asciiTheme="minorHAnsi" w:hAnsiTheme="minorHAnsi" w:cs="Times New Roman"/>
          <w:b/>
        </w:rPr>
      </w:pPr>
      <w:r w:rsidRPr="00F41188">
        <w:rPr>
          <w:rFonts w:asciiTheme="minorHAnsi" w:hAnsiTheme="minorHAnsi" w:cs="Times New Roman"/>
          <w:bCs/>
        </w:rPr>
        <w:t>Režiser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/>
        </w:rPr>
        <w:t>Juš</w:t>
      </w:r>
      <w:r w:rsidR="002401F0" w:rsidRPr="00F41188">
        <w:rPr>
          <w:rFonts w:asciiTheme="minorHAnsi" w:hAnsiTheme="minorHAnsi" w:cs="Times New Roman"/>
          <w:b/>
        </w:rPr>
        <w:t xml:space="preserve"> </w:t>
      </w:r>
      <w:r w:rsidRPr="00F41188">
        <w:rPr>
          <w:rFonts w:asciiTheme="minorHAnsi" w:hAnsiTheme="minorHAnsi" w:cs="Times New Roman"/>
          <w:b/>
        </w:rPr>
        <w:t>A.</w:t>
      </w:r>
      <w:r w:rsidR="002401F0" w:rsidRPr="00F41188">
        <w:rPr>
          <w:rFonts w:asciiTheme="minorHAnsi" w:hAnsiTheme="minorHAnsi" w:cs="Times New Roman"/>
          <w:b/>
        </w:rPr>
        <w:t xml:space="preserve"> </w:t>
      </w:r>
      <w:r w:rsidRPr="00F41188">
        <w:rPr>
          <w:rFonts w:asciiTheme="minorHAnsi" w:hAnsiTheme="minorHAnsi" w:cs="Times New Roman"/>
          <w:b/>
        </w:rPr>
        <w:t>Zidar</w:t>
      </w:r>
    </w:p>
    <w:p w14:paraId="2C993CCE" w14:textId="003172D7" w:rsidR="00914643" w:rsidRPr="00F41188" w:rsidRDefault="00914643" w:rsidP="00783ECF">
      <w:pPr>
        <w:rPr>
          <w:rFonts w:asciiTheme="minorHAnsi" w:hAnsiTheme="minorHAnsi" w:cs="Times New Roman"/>
          <w:bCs/>
        </w:rPr>
      </w:pPr>
      <w:r w:rsidRPr="00F41188">
        <w:rPr>
          <w:rFonts w:asciiTheme="minorHAnsi" w:hAnsiTheme="minorHAnsi" w:cs="Times New Roman"/>
          <w:bCs/>
        </w:rPr>
        <w:t>Premiera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27.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septembra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2024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v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Dvorani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Frana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Žižka</w:t>
      </w:r>
    </w:p>
    <w:p w14:paraId="0DBE655C" w14:textId="77777777" w:rsidR="00914643" w:rsidRPr="00AA560D" w:rsidRDefault="00914643" w:rsidP="00783ECF">
      <w:pPr>
        <w:rPr>
          <w:rFonts w:asciiTheme="minorHAnsi" w:hAnsiTheme="minorHAnsi" w:cs="Times New Roman"/>
          <w:sz w:val="23"/>
          <w:szCs w:val="23"/>
        </w:rPr>
      </w:pPr>
    </w:p>
    <w:p w14:paraId="5C432894" w14:textId="390DFF8A" w:rsidR="00914643" w:rsidRPr="00AA560D" w:rsidRDefault="00914643" w:rsidP="00783ECF">
      <w:pPr>
        <w:pStyle w:val="Body"/>
        <w:jc w:val="both"/>
        <w:rPr>
          <w:rFonts w:asciiTheme="minorHAnsi" w:hAnsiTheme="minorHAnsi" w:cs="Times New Roman"/>
          <w:sz w:val="23"/>
          <w:szCs w:val="23"/>
          <w:shd w:val="clear" w:color="auto" w:fill="FFFFFF"/>
        </w:rPr>
      </w:pP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Starogrški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komediograf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Aristofan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(okr.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445–385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pr.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n.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št.)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je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svojimi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bodicami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vedno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dregal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v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politične,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gospodarske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družbene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sfere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polisa.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  <w:shd w:val="clear" w:color="auto" w:fill="FFFFFF"/>
        </w:rPr>
        <w:t>Ženske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  <w:shd w:val="clear" w:color="auto" w:fill="FFFFFF"/>
        </w:rPr>
        <w:t>na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  <w:shd w:val="clear" w:color="auto" w:fill="FFFFFF"/>
        </w:rPr>
        <w:t>oblasti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nastale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katastrofičnih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posledicah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="000C7E13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peloponeške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vojne,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ko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v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Atenah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začele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oblikovati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številne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ideje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novih,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drugačnih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za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tisti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čas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utopičnih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družbenopolitičnih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spremembah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(ideja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komunizma,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skupne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lastnine,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žensk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na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oblasti).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Glavna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junakinja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  <w:shd w:val="clear" w:color="auto" w:fill="FFFFFF"/>
        </w:rPr>
        <w:t>Žensk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  <w:shd w:val="clear" w:color="auto" w:fill="FFFFFF"/>
        </w:rPr>
        <w:t>na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  <w:shd w:val="clear" w:color="auto" w:fill="FFFFFF"/>
        </w:rPr>
        <w:t>oblasti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Praksagora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sklene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z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Atenkami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zavzeti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skupščino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popraviti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obupno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stanje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v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državi,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kjer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je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vedno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več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revščine,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neenakosti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krivic.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V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adaptaciji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režiserja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Juša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A.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Zidarja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dramaturginje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projekta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Maše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Pelko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bodo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problematizirani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številni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Aristofanovi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odnosi,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uporabljeni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kot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komično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sredstvo,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ki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danes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nujno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zahtevajo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drugačno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obravnavo: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od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vprašanja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ženske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svobode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njihove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seksualnosti,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samoumevnosti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suženjstva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do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ideje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pravičnejše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delitve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materialnih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dobrin.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temi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premisami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bo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uprizoritev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iskala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vzporednice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današnjemu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svetu,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ki,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vsak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tako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zdi,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postaja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podoben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postkatastrofičnem</w:t>
      </w:r>
      <w:r w:rsidR="00F625B3">
        <w:rPr>
          <w:rFonts w:asciiTheme="minorHAnsi" w:hAnsiTheme="minorHAnsi" w:cs="Times New Roman"/>
          <w:sz w:val="23"/>
          <w:szCs w:val="23"/>
          <w:shd w:val="clear" w:color="auto" w:fill="FFFFFF"/>
        </w:rPr>
        <w:t>u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univerzumu,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="009744D9">
        <w:rPr>
          <w:rFonts w:asciiTheme="minorHAnsi" w:hAnsiTheme="minorHAnsi" w:cs="Times New Roman"/>
          <w:sz w:val="23"/>
          <w:szCs w:val="23"/>
          <w:shd w:val="clear" w:color="auto" w:fill="FFFFFF"/>
        </w:rPr>
        <w:t>podžganemu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z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nasiljem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neenakostjo,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kjer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je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radikalna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sprememba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sistema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še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edina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možnost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boljšega</w:t>
      </w:r>
      <w:r w:rsidR="002401F0"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  <w:shd w:val="clear" w:color="auto" w:fill="FFFFFF"/>
        </w:rPr>
        <w:t>življenja.</w:t>
      </w:r>
    </w:p>
    <w:p w14:paraId="17788B69" w14:textId="77777777" w:rsidR="00914643" w:rsidRPr="00AA560D" w:rsidRDefault="00914643" w:rsidP="00783ECF">
      <w:pPr>
        <w:pStyle w:val="Body"/>
        <w:jc w:val="both"/>
        <w:rPr>
          <w:rFonts w:asciiTheme="minorHAnsi" w:hAnsiTheme="minorHAnsi" w:cs="Times New Roman"/>
          <w:sz w:val="23"/>
          <w:szCs w:val="23"/>
          <w:shd w:val="clear" w:color="auto" w:fill="FFFFFF"/>
        </w:rPr>
      </w:pPr>
    </w:p>
    <w:p w14:paraId="5F40F1C4" w14:textId="77777777" w:rsidR="00D06A12" w:rsidRPr="00AA560D" w:rsidRDefault="00D06A12" w:rsidP="00783ECF">
      <w:pPr>
        <w:pStyle w:val="Body"/>
        <w:jc w:val="both"/>
        <w:rPr>
          <w:rFonts w:asciiTheme="minorHAnsi" w:hAnsiTheme="minorHAnsi" w:cs="Times New Roman"/>
          <w:sz w:val="23"/>
          <w:szCs w:val="23"/>
          <w:shd w:val="clear" w:color="auto" w:fill="FFFFFF"/>
        </w:rPr>
      </w:pPr>
    </w:p>
    <w:p w14:paraId="51C092B2" w14:textId="628DA50C" w:rsidR="00914643" w:rsidRPr="00AA560D" w:rsidRDefault="00914643" w:rsidP="00783ECF">
      <w:pPr>
        <w:rPr>
          <w:rFonts w:asciiTheme="minorHAnsi" w:hAnsiTheme="minorHAnsi" w:cs="Times New Roman"/>
          <w:sz w:val="28"/>
          <w:szCs w:val="28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Bertolt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Brecht</w:t>
      </w:r>
    </w:p>
    <w:p w14:paraId="63C89645" w14:textId="2B574E19" w:rsidR="00914643" w:rsidRPr="00AA560D" w:rsidRDefault="00914643" w:rsidP="00783ECF">
      <w:pPr>
        <w:rPr>
          <w:rFonts w:asciiTheme="minorHAnsi" w:hAnsiTheme="minorHAnsi" w:cs="Times New Roman"/>
          <w:b/>
          <w:bCs/>
          <w:sz w:val="48"/>
          <w:szCs w:val="48"/>
        </w:rPr>
      </w:pPr>
      <w:r w:rsidRPr="00AA560D">
        <w:rPr>
          <w:rFonts w:asciiTheme="minorHAnsi" w:hAnsiTheme="minorHAnsi" w:cs="Times New Roman"/>
          <w:b/>
          <w:bCs/>
          <w:sz w:val="48"/>
          <w:szCs w:val="48"/>
        </w:rPr>
        <w:t>MALOMEŠČANSKA</w:t>
      </w:r>
      <w:r w:rsidR="002401F0" w:rsidRPr="00AA560D">
        <w:rPr>
          <w:rFonts w:asciiTheme="minorHAnsi" w:hAnsiTheme="minorHAnsi" w:cs="Times New Roman"/>
          <w:b/>
          <w:bCs/>
          <w:sz w:val="48"/>
          <w:szCs w:val="48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48"/>
          <w:szCs w:val="48"/>
        </w:rPr>
        <w:t>SVATBA</w:t>
      </w:r>
    </w:p>
    <w:p w14:paraId="2139CC94" w14:textId="77777777" w:rsidR="00914643" w:rsidRPr="00AA560D" w:rsidRDefault="00914643" w:rsidP="00783ECF">
      <w:pPr>
        <w:rPr>
          <w:rFonts w:asciiTheme="minorHAnsi" w:hAnsiTheme="minorHAnsi" w:cs="Times New Roman"/>
          <w:i/>
          <w:iCs/>
        </w:rPr>
      </w:pPr>
      <w:r w:rsidRPr="00AA560D">
        <w:rPr>
          <w:rFonts w:asciiTheme="minorHAnsi" w:hAnsiTheme="minorHAnsi" w:cs="Times New Roman"/>
          <w:i/>
          <w:iCs/>
        </w:rPr>
        <w:t>Kleinbürgerhochzeit</w:t>
      </w:r>
    </w:p>
    <w:p w14:paraId="416A18BE" w14:textId="77777777" w:rsidR="00914643" w:rsidRPr="00AA560D" w:rsidRDefault="00914643" w:rsidP="00783ECF">
      <w:pPr>
        <w:rPr>
          <w:rFonts w:asciiTheme="minorHAnsi" w:hAnsiTheme="minorHAnsi" w:cs="Times New Roman"/>
          <w:i/>
          <w:iCs/>
        </w:rPr>
      </w:pPr>
    </w:p>
    <w:p w14:paraId="1E43F5BC" w14:textId="36301E74" w:rsidR="00914643" w:rsidRPr="00AA560D" w:rsidRDefault="00914643" w:rsidP="00783ECF">
      <w:pPr>
        <w:rPr>
          <w:rFonts w:asciiTheme="minorHAnsi" w:hAnsiTheme="minorHAnsi" w:cs="Times New Roman"/>
          <w:i/>
          <w:iCs/>
        </w:rPr>
      </w:pPr>
      <w:r w:rsidRPr="00AA560D">
        <w:rPr>
          <w:rFonts w:asciiTheme="minorHAnsi" w:hAnsiTheme="minorHAnsi" w:cs="Times New Roman"/>
          <w:i/>
          <w:iCs/>
        </w:rPr>
        <w:lastRenderedPageBreak/>
        <w:t>Obnovitvena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premiera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komedije,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»tako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rekoč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popolne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predstave«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v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času,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ko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fenomen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malomeščanstva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postaja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»mainstreamovsko«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stanje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duha</w:t>
      </w:r>
    </w:p>
    <w:p w14:paraId="3036F66E" w14:textId="77777777" w:rsidR="00914643" w:rsidRPr="00AA560D" w:rsidRDefault="00914643" w:rsidP="00783ECF">
      <w:pPr>
        <w:rPr>
          <w:rFonts w:asciiTheme="minorHAnsi" w:hAnsiTheme="minorHAnsi" w:cs="Times New Roman"/>
        </w:rPr>
      </w:pPr>
    </w:p>
    <w:p w14:paraId="4798983A" w14:textId="29C1E861" w:rsidR="00914643" w:rsidRPr="00F41188" w:rsidRDefault="00914643" w:rsidP="00783ECF">
      <w:pPr>
        <w:rPr>
          <w:rFonts w:asciiTheme="minorHAnsi" w:hAnsiTheme="minorHAnsi" w:cs="Times New Roman"/>
          <w:bCs/>
        </w:rPr>
      </w:pPr>
      <w:r w:rsidRPr="00F41188">
        <w:rPr>
          <w:rFonts w:asciiTheme="minorHAnsi" w:hAnsiTheme="minorHAnsi" w:cs="Times New Roman"/>
          <w:bCs/>
        </w:rPr>
        <w:t>Režiserka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/>
        </w:rPr>
        <w:t>Mateja</w:t>
      </w:r>
      <w:r w:rsidR="002401F0" w:rsidRPr="00F41188">
        <w:rPr>
          <w:rFonts w:asciiTheme="minorHAnsi" w:hAnsiTheme="minorHAnsi" w:cs="Times New Roman"/>
          <w:b/>
        </w:rPr>
        <w:t xml:space="preserve"> </w:t>
      </w:r>
      <w:r w:rsidRPr="00F41188">
        <w:rPr>
          <w:rFonts w:asciiTheme="minorHAnsi" w:hAnsiTheme="minorHAnsi" w:cs="Times New Roman"/>
          <w:b/>
        </w:rPr>
        <w:t>Koležnik</w:t>
      </w:r>
    </w:p>
    <w:p w14:paraId="6B32DA11" w14:textId="5D67D3F8" w:rsidR="00914643" w:rsidRPr="00F41188" w:rsidRDefault="00914643" w:rsidP="00783ECF">
      <w:pPr>
        <w:rPr>
          <w:rFonts w:asciiTheme="minorHAnsi" w:hAnsiTheme="minorHAnsi" w:cs="Times New Roman"/>
          <w:bCs/>
        </w:rPr>
      </w:pPr>
      <w:r w:rsidRPr="00F41188">
        <w:rPr>
          <w:rFonts w:asciiTheme="minorHAnsi" w:hAnsiTheme="minorHAnsi" w:cs="Times New Roman"/>
          <w:bCs/>
        </w:rPr>
        <w:t>Premiera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25.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oktobra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2024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v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Dvorani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Frana</w:t>
      </w:r>
      <w:r w:rsidR="002401F0" w:rsidRPr="00F41188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Cs/>
        </w:rPr>
        <w:t>Žižka</w:t>
      </w:r>
    </w:p>
    <w:p w14:paraId="18E49BFD" w14:textId="77777777" w:rsidR="00914643" w:rsidRPr="00AA560D" w:rsidRDefault="00914643" w:rsidP="00783ECF">
      <w:pPr>
        <w:rPr>
          <w:rFonts w:asciiTheme="minorHAnsi" w:hAnsiTheme="minorHAnsi" w:cs="Times New Roman"/>
          <w:i/>
          <w:iCs/>
          <w:sz w:val="23"/>
          <w:szCs w:val="23"/>
        </w:rPr>
      </w:pPr>
    </w:p>
    <w:p w14:paraId="1540FC46" w14:textId="6F7885C9" w:rsidR="00914643" w:rsidRPr="00AA560D" w:rsidRDefault="00914643" w:rsidP="00783ECF">
      <w:pPr>
        <w:rPr>
          <w:rFonts w:asciiTheme="minorHAnsi" w:hAnsiTheme="minorHAnsi" w:cs="Times New Roman"/>
          <w:sz w:val="23"/>
          <w:szCs w:val="23"/>
        </w:rPr>
      </w:pPr>
      <w:r w:rsidRPr="00AA560D">
        <w:rPr>
          <w:rFonts w:asciiTheme="minorHAnsi" w:hAnsiTheme="minorHAnsi" w:cs="Times New Roman"/>
          <w:sz w:val="23"/>
          <w:szCs w:val="23"/>
        </w:rPr>
        <w:t>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komični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enodejanki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Malomeščanska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svatba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(1919)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Bertolt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Brecht,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eden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največjih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nemških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dramatikov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reformatorjev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gledališča,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neusmiljeno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loti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smešenja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navidezne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popolnosti,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lažne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morale,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sentimentalnosti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pritlehnosti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malomeščanskega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razreda.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Vrhunec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iluzorne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sreče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malomeščanom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predstavlja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poroka,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kaj,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pred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očmi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vseh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razpada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tako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hitro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kot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ženinovo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ročno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izdelano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pohištvo.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Brecht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primerom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poročne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svatbe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pokaže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številne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širše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družbene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probleme,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skozi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satiro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črni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humor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izpostavlja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absurdnosti,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razkrivajo,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začne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rušiti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fasada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srečnega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dogodka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vzorne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družine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dan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pridejo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vse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skrivnosti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mladoporočenega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para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svatov.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Brecht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stvaritvijo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sodobnega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mikrokozmosa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jasno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pokaže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malomeščanske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vzvode,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prispevali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razvoju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vzponu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nacizma.</w:t>
      </w:r>
    </w:p>
    <w:p w14:paraId="791AC837" w14:textId="77777777" w:rsidR="00914643" w:rsidRPr="00AA560D" w:rsidRDefault="00914643" w:rsidP="00783ECF">
      <w:pPr>
        <w:rPr>
          <w:rFonts w:asciiTheme="minorHAnsi" w:hAnsiTheme="minorHAnsi" w:cs="Times New Roman"/>
          <w:sz w:val="23"/>
          <w:szCs w:val="23"/>
        </w:rPr>
      </w:pPr>
    </w:p>
    <w:p w14:paraId="137FEE6E" w14:textId="1D4E4523" w:rsidR="00914643" w:rsidRPr="00AA560D" w:rsidRDefault="00914643" w:rsidP="00783ECF">
      <w:pPr>
        <w:rPr>
          <w:rFonts w:asciiTheme="minorHAnsi" w:hAnsiTheme="minorHAnsi" w:cs="Times New Roman"/>
          <w:sz w:val="23"/>
          <w:szCs w:val="23"/>
        </w:rPr>
      </w:pPr>
      <w:r w:rsidRPr="00AA560D">
        <w:rPr>
          <w:rFonts w:asciiTheme="minorHAnsi" w:hAnsiTheme="minorHAnsi" w:cs="Times New Roman"/>
          <w:sz w:val="23"/>
          <w:szCs w:val="23"/>
        </w:rPr>
        <w:t>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sz w:val="23"/>
          <w:szCs w:val="23"/>
        </w:rPr>
        <w:t>Malomeščanski</w:t>
      </w:r>
      <w:r w:rsidR="002401F0" w:rsidRPr="00AA560D">
        <w:rPr>
          <w:rFonts w:asciiTheme="minorHAnsi" w:hAnsiTheme="minorHAnsi" w:cs="Times New Roman"/>
          <w:i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sz w:val="23"/>
          <w:szCs w:val="23"/>
        </w:rPr>
        <w:t>svatbi</w:t>
      </w:r>
      <w:r w:rsidRPr="00AA560D">
        <w:rPr>
          <w:rFonts w:asciiTheme="minorHAnsi" w:hAnsiTheme="minorHAnsi" w:cs="Times New Roman"/>
          <w:iCs/>
          <w:sz w:val="23"/>
          <w:szCs w:val="23"/>
        </w:rPr>
        <w:t>,</w:t>
      </w:r>
      <w:r w:rsidR="002401F0" w:rsidRPr="00AA560D">
        <w:rPr>
          <w:rFonts w:asciiTheme="minorHAnsi" w:hAnsiTheme="minorHAnsi" w:cs="Times New Roman"/>
          <w:i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Cs/>
          <w:sz w:val="23"/>
          <w:szCs w:val="23"/>
        </w:rPr>
        <w:t>ki</w:t>
      </w:r>
      <w:r w:rsidR="002401F0" w:rsidRPr="00AA560D">
        <w:rPr>
          <w:rFonts w:asciiTheme="minorHAnsi" w:hAnsiTheme="minorHAnsi" w:cs="Times New Roman"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Cs/>
          <w:sz w:val="23"/>
          <w:szCs w:val="23"/>
        </w:rPr>
        <w:t>jo</w:t>
      </w:r>
      <w:r w:rsidR="002401F0" w:rsidRPr="00AA560D">
        <w:rPr>
          <w:rFonts w:asciiTheme="minorHAnsi" w:hAnsiTheme="minorHAnsi" w:cs="Times New Roman"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Cs/>
          <w:sz w:val="23"/>
          <w:szCs w:val="23"/>
        </w:rPr>
        <w:t>je</w:t>
      </w:r>
      <w:r w:rsidR="002401F0" w:rsidRPr="00AA560D">
        <w:rPr>
          <w:rFonts w:asciiTheme="minorHAnsi" w:hAnsiTheme="minorHAnsi" w:cs="Times New Roman"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Cs/>
          <w:sz w:val="23"/>
          <w:szCs w:val="23"/>
        </w:rPr>
        <w:t>leta</w:t>
      </w:r>
      <w:r w:rsidR="002401F0" w:rsidRPr="00AA560D">
        <w:rPr>
          <w:rFonts w:asciiTheme="minorHAnsi" w:hAnsiTheme="minorHAnsi" w:cs="Times New Roman"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Cs/>
          <w:sz w:val="23"/>
          <w:szCs w:val="23"/>
        </w:rPr>
        <w:t>2009</w:t>
      </w:r>
      <w:r w:rsidR="002401F0" w:rsidRPr="00AA560D">
        <w:rPr>
          <w:rFonts w:asciiTheme="minorHAnsi" w:hAnsiTheme="minorHAnsi" w:cs="Times New Roman"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Cs/>
          <w:sz w:val="23"/>
          <w:szCs w:val="23"/>
        </w:rPr>
        <w:t>v</w:t>
      </w:r>
      <w:r w:rsidR="002401F0" w:rsidRPr="00AA560D">
        <w:rPr>
          <w:rFonts w:asciiTheme="minorHAnsi" w:hAnsiTheme="minorHAnsi" w:cs="Times New Roman"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Cs/>
          <w:sz w:val="23"/>
          <w:szCs w:val="23"/>
        </w:rPr>
        <w:t>Drami</w:t>
      </w:r>
      <w:r w:rsidR="002401F0" w:rsidRPr="00AA560D">
        <w:rPr>
          <w:rFonts w:asciiTheme="minorHAnsi" w:hAnsiTheme="minorHAnsi" w:cs="Times New Roman"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Cs/>
          <w:sz w:val="23"/>
          <w:szCs w:val="23"/>
        </w:rPr>
        <w:t>SNG</w:t>
      </w:r>
      <w:r w:rsidR="002401F0" w:rsidRPr="00AA560D">
        <w:rPr>
          <w:rFonts w:asciiTheme="minorHAnsi" w:hAnsiTheme="minorHAnsi" w:cs="Times New Roman"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Cs/>
          <w:sz w:val="23"/>
          <w:szCs w:val="23"/>
        </w:rPr>
        <w:t>Maribor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režirala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Mateja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Koležnik,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danes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ena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najprepoznavnejših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slovenskih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režiserk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doma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tujini,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je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Vesna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Jurca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Tadel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je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Sodobnosti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zapisala,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je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»prava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poslastica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–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tako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kar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zadeva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igralske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kreacije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kot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natančno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premišljeno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režijo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ter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mizanscenske/scenografske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rešitve,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ki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ustvarjajo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podlago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za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več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komičnih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situacij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detajlov«.</w:t>
      </w:r>
    </w:p>
    <w:p w14:paraId="2DEA9C99" w14:textId="77777777" w:rsidR="00914643" w:rsidRPr="00AA560D" w:rsidRDefault="00914643" w:rsidP="00783ECF">
      <w:pPr>
        <w:rPr>
          <w:rFonts w:asciiTheme="minorHAnsi" w:hAnsiTheme="minorHAnsi" w:cs="Times New Roman"/>
          <w:sz w:val="22"/>
          <w:szCs w:val="22"/>
        </w:rPr>
      </w:pPr>
    </w:p>
    <w:p w14:paraId="01098A35" w14:textId="77777777" w:rsidR="00D06A12" w:rsidRPr="00AA560D" w:rsidRDefault="00D06A12" w:rsidP="00783ECF">
      <w:pPr>
        <w:rPr>
          <w:rFonts w:asciiTheme="minorHAnsi" w:hAnsiTheme="minorHAnsi" w:cs="Times New Roman"/>
          <w:sz w:val="22"/>
          <w:szCs w:val="22"/>
        </w:rPr>
      </w:pPr>
    </w:p>
    <w:p w14:paraId="1C865A9F" w14:textId="68FDA20B" w:rsidR="00914643" w:rsidRPr="00AA560D" w:rsidRDefault="00914643" w:rsidP="00783ECF">
      <w:pPr>
        <w:rPr>
          <w:rFonts w:asciiTheme="minorHAnsi" w:hAnsiTheme="minorHAnsi" w:cs="Times New Roman"/>
          <w:sz w:val="22"/>
          <w:szCs w:val="22"/>
        </w:rPr>
      </w:pPr>
      <w:r w:rsidRPr="00AA560D">
        <w:rPr>
          <w:rFonts w:asciiTheme="minorHAnsi" w:hAnsiTheme="minorHAnsi" w:cs="Times New Roman"/>
          <w:sz w:val="22"/>
          <w:szCs w:val="22"/>
        </w:rPr>
        <w:t>Koprodukcija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Drame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SNG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Maribor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s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Cankarjevim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domom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Ljubljana</w:t>
      </w:r>
    </w:p>
    <w:p w14:paraId="694F52B6" w14:textId="29A0B803" w:rsidR="00914643" w:rsidRPr="00AA560D" w:rsidRDefault="00914643" w:rsidP="00783ECF">
      <w:pPr>
        <w:rPr>
          <w:rFonts w:asciiTheme="minorHAnsi" w:hAnsiTheme="minorHAnsi" w:cs="Times New Roman"/>
          <w:b/>
          <w:bCs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Drago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Jančar</w:t>
      </w:r>
    </w:p>
    <w:p w14:paraId="2324FEDD" w14:textId="1E706F88" w:rsidR="00914643" w:rsidRPr="00AA560D" w:rsidRDefault="00914643" w:rsidP="00783ECF">
      <w:pPr>
        <w:rPr>
          <w:rFonts w:asciiTheme="minorHAnsi" w:hAnsiTheme="minorHAnsi" w:cs="Times New Roman"/>
          <w:b/>
          <w:bCs/>
          <w:sz w:val="48"/>
          <w:szCs w:val="48"/>
        </w:rPr>
      </w:pPr>
      <w:r w:rsidRPr="00AA560D">
        <w:rPr>
          <w:rFonts w:asciiTheme="minorHAnsi" w:hAnsiTheme="minorHAnsi" w:cs="Times New Roman"/>
          <w:b/>
          <w:bCs/>
          <w:sz w:val="48"/>
          <w:szCs w:val="48"/>
        </w:rPr>
        <w:t>IN</w:t>
      </w:r>
      <w:r w:rsidR="002401F0" w:rsidRPr="00AA560D">
        <w:rPr>
          <w:rFonts w:asciiTheme="minorHAnsi" w:hAnsiTheme="minorHAnsi" w:cs="Times New Roman"/>
          <w:b/>
          <w:bCs/>
          <w:sz w:val="48"/>
          <w:szCs w:val="48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48"/>
          <w:szCs w:val="48"/>
        </w:rPr>
        <w:t>LJUBEZEN</w:t>
      </w:r>
      <w:r w:rsidR="002401F0" w:rsidRPr="00AA560D">
        <w:rPr>
          <w:rFonts w:asciiTheme="minorHAnsi" w:hAnsiTheme="minorHAnsi" w:cs="Times New Roman"/>
          <w:b/>
          <w:bCs/>
          <w:sz w:val="48"/>
          <w:szCs w:val="48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48"/>
          <w:szCs w:val="48"/>
        </w:rPr>
        <w:t>TUDI</w:t>
      </w:r>
    </w:p>
    <w:p w14:paraId="5D522998" w14:textId="1115CE50" w:rsidR="00914643" w:rsidRPr="00AA560D" w:rsidRDefault="00914643" w:rsidP="00783ECF">
      <w:pPr>
        <w:rPr>
          <w:rFonts w:asciiTheme="minorHAnsi" w:hAnsiTheme="minorHAnsi" w:cs="Times New Roman"/>
          <w:sz w:val="22"/>
          <w:szCs w:val="22"/>
        </w:rPr>
      </w:pPr>
      <w:r w:rsidRPr="00AA560D">
        <w:rPr>
          <w:rFonts w:asciiTheme="minorHAnsi" w:hAnsiTheme="minorHAnsi" w:cs="Times New Roman"/>
          <w:sz w:val="22"/>
          <w:szCs w:val="22"/>
        </w:rPr>
        <w:t>Odrska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priredba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Luka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Marcen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in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Tatjana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Doma</w:t>
      </w:r>
    </w:p>
    <w:p w14:paraId="341286BC" w14:textId="77777777" w:rsidR="00914643" w:rsidRPr="00AA560D" w:rsidRDefault="00914643" w:rsidP="00783ECF">
      <w:pPr>
        <w:rPr>
          <w:rFonts w:asciiTheme="minorHAnsi" w:hAnsiTheme="minorHAnsi" w:cs="Times New Roman"/>
          <w:sz w:val="22"/>
          <w:szCs w:val="22"/>
        </w:rPr>
      </w:pPr>
    </w:p>
    <w:p w14:paraId="45C79DF5" w14:textId="1B9D9014" w:rsidR="00914643" w:rsidRPr="00AA560D" w:rsidRDefault="00914643" w:rsidP="00783ECF">
      <w:pPr>
        <w:rPr>
          <w:rFonts w:asciiTheme="minorHAnsi" w:hAnsiTheme="minorHAnsi" w:cs="Times New Roman"/>
          <w:i/>
          <w:iCs/>
          <w:color w:val="222222"/>
          <w:shd w:val="clear" w:color="auto" w:fill="FFFFFF"/>
        </w:rPr>
      </w:pP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Monumentalna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mariborska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zgodba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brutalnega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časa,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kjer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uzakonjeno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sovraštvo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trči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v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poetično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metafiziko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sanj,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strahov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in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ljubezni</w:t>
      </w:r>
    </w:p>
    <w:p w14:paraId="16039AAC" w14:textId="77777777" w:rsidR="00914643" w:rsidRPr="00AA560D" w:rsidRDefault="00914643" w:rsidP="00783ECF">
      <w:pPr>
        <w:ind w:firstLine="284"/>
        <w:rPr>
          <w:rFonts w:asciiTheme="minorHAnsi" w:hAnsiTheme="minorHAnsi" w:cs="Times New Roman"/>
        </w:rPr>
      </w:pPr>
    </w:p>
    <w:p w14:paraId="235163B8" w14:textId="2E0E7EBE" w:rsidR="00914643" w:rsidRPr="00F41188" w:rsidRDefault="00914643" w:rsidP="00783ECF">
      <w:pPr>
        <w:rPr>
          <w:rFonts w:asciiTheme="minorHAnsi" w:hAnsiTheme="minorHAnsi" w:cs="Times New Roman"/>
        </w:rPr>
      </w:pPr>
      <w:r w:rsidRPr="00F41188">
        <w:rPr>
          <w:rFonts w:asciiTheme="minorHAnsi" w:hAnsiTheme="minorHAnsi" w:cs="Times New Roman"/>
        </w:rPr>
        <w:t>Režiser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  <w:b/>
          <w:bCs/>
        </w:rPr>
        <w:t>Luka</w:t>
      </w:r>
      <w:r w:rsidR="002401F0" w:rsidRPr="00F41188">
        <w:rPr>
          <w:rFonts w:asciiTheme="minorHAnsi" w:hAnsiTheme="minorHAnsi" w:cs="Times New Roman"/>
          <w:b/>
          <w:bCs/>
        </w:rPr>
        <w:t xml:space="preserve"> </w:t>
      </w:r>
      <w:r w:rsidRPr="00F41188">
        <w:rPr>
          <w:rFonts w:asciiTheme="minorHAnsi" w:hAnsiTheme="minorHAnsi" w:cs="Times New Roman"/>
          <w:b/>
          <w:bCs/>
        </w:rPr>
        <w:t>Marcen</w:t>
      </w:r>
    </w:p>
    <w:p w14:paraId="046B5C45" w14:textId="7A6CB437" w:rsidR="00914643" w:rsidRPr="00F41188" w:rsidRDefault="00914643" w:rsidP="00783ECF">
      <w:pPr>
        <w:tabs>
          <w:tab w:val="left" w:pos="1134"/>
        </w:tabs>
        <w:rPr>
          <w:rFonts w:asciiTheme="minorHAnsi" w:hAnsiTheme="minorHAnsi" w:cs="Times New Roman"/>
        </w:rPr>
      </w:pPr>
      <w:r w:rsidRPr="00F41188">
        <w:rPr>
          <w:rFonts w:asciiTheme="minorHAnsi" w:hAnsiTheme="minorHAnsi" w:cs="Times New Roman"/>
        </w:rPr>
        <w:t>Premiera</w:t>
      </w:r>
      <w:r w:rsidR="004A3B08" w:rsidRPr="00F41188">
        <w:rPr>
          <w:rFonts w:asciiTheme="minorHAnsi" w:hAnsiTheme="minorHAnsi" w:cs="Times New Roman"/>
        </w:rPr>
        <w:tab/>
      </w:r>
      <w:r w:rsidRPr="00F41188">
        <w:rPr>
          <w:rFonts w:asciiTheme="minorHAnsi" w:hAnsiTheme="minorHAnsi" w:cs="Times New Roman"/>
        </w:rPr>
        <w:t>17.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januarja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2025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v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Dvorani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Frana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Žižka</w:t>
      </w:r>
    </w:p>
    <w:p w14:paraId="25BF6F0D" w14:textId="14D6B3C0" w:rsidR="00914643" w:rsidRPr="00AA560D" w:rsidRDefault="004A3B08" w:rsidP="00783ECF">
      <w:pPr>
        <w:tabs>
          <w:tab w:val="left" w:pos="1134"/>
        </w:tabs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ab/>
      </w:r>
      <w:r w:rsidR="00914643" w:rsidRPr="00AA560D">
        <w:rPr>
          <w:rFonts w:asciiTheme="minorHAnsi" w:hAnsiTheme="minorHAnsi" w:cs="Times New Roman"/>
        </w:rPr>
        <w:t>5.</w:t>
      </w:r>
      <w:r w:rsidR="002401F0" w:rsidRPr="00AA560D">
        <w:rPr>
          <w:rFonts w:asciiTheme="minorHAnsi" w:hAnsiTheme="minorHAnsi" w:cs="Times New Roman"/>
        </w:rPr>
        <w:t xml:space="preserve"> </w:t>
      </w:r>
      <w:r w:rsidR="00914643" w:rsidRPr="00AA560D">
        <w:rPr>
          <w:rFonts w:asciiTheme="minorHAnsi" w:hAnsiTheme="minorHAnsi" w:cs="Times New Roman"/>
        </w:rPr>
        <w:t>februarja</w:t>
      </w:r>
      <w:r w:rsidR="002401F0" w:rsidRPr="00AA560D">
        <w:rPr>
          <w:rFonts w:asciiTheme="minorHAnsi" w:hAnsiTheme="minorHAnsi" w:cs="Times New Roman"/>
        </w:rPr>
        <w:t xml:space="preserve"> </w:t>
      </w:r>
      <w:r w:rsidR="00914643" w:rsidRPr="00AA560D">
        <w:rPr>
          <w:rFonts w:asciiTheme="minorHAnsi" w:hAnsiTheme="minorHAnsi" w:cs="Times New Roman"/>
        </w:rPr>
        <w:t>2025</w:t>
      </w:r>
      <w:r w:rsidR="002401F0" w:rsidRPr="00AA560D">
        <w:rPr>
          <w:rFonts w:asciiTheme="minorHAnsi" w:hAnsiTheme="minorHAnsi" w:cs="Times New Roman"/>
        </w:rPr>
        <w:t xml:space="preserve"> </w:t>
      </w:r>
      <w:r w:rsidR="00914643"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="00914643" w:rsidRPr="00AA560D">
        <w:rPr>
          <w:rFonts w:asciiTheme="minorHAnsi" w:hAnsiTheme="minorHAnsi" w:cs="Times New Roman"/>
        </w:rPr>
        <w:t>Linhartovi</w:t>
      </w:r>
      <w:r w:rsidR="002401F0" w:rsidRPr="00AA560D">
        <w:rPr>
          <w:rFonts w:asciiTheme="minorHAnsi" w:hAnsiTheme="minorHAnsi" w:cs="Times New Roman"/>
        </w:rPr>
        <w:t xml:space="preserve"> </w:t>
      </w:r>
      <w:r w:rsidR="00914643" w:rsidRPr="00AA560D">
        <w:rPr>
          <w:rFonts w:asciiTheme="minorHAnsi" w:hAnsiTheme="minorHAnsi" w:cs="Times New Roman"/>
        </w:rPr>
        <w:t>dvorani</w:t>
      </w:r>
      <w:r w:rsidR="002401F0" w:rsidRPr="00AA560D">
        <w:rPr>
          <w:rFonts w:asciiTheme="minorHAnsi" w:hAnsiTheme="minorHAnsi" w:cs="Times New Roman"/>
        </w:rPr>
        <w:t xml:space="preserve"> </w:t>
      </w:r>
      <w:r w:rsidR="00914643" w:rsidRPr="00AA560D">
        <w:rPr>
          <w:rFonts w:asciiTheme="minorHAnsi" w:hAnsiTheme="minorHAnsi" w:cs="Times New Roman"/>
        </w:rPr>
        <w:t>Cankarjevega</w:t>
      </w:r>
      <w:r w:rsidR="002401F0" w:rsidRPr="00AA560D">
        <w:rPr>
          <w:rFonts w:asciiTheme="minorHAnsi" w:hAnsiTheme="minorHAnsi" w:cs="Times New Roman"/>
        </w:rPr>
        <w:t xml:space="preserve"> </w:t>
      </w:r>
      <w:r w:rsidR="00914643" w:rsidRPr="00AA560D">
        <w:rPr>
          <w:rFonts w:asciiTheme="minorHAnsi" w:hAnsiTheme="minorHAnsi" w:cs="Times New Roman"/>
        </w:rPr>
        <w:t>doma</w:t>
      </w:r>
      <w:r w:rsidR="002401F0" w:rsidRPr="00AA560D">
        <w:rPr>
          <w:rFonts w:asciiTheme="minorHAnsi" w:hAnsiTheme="minorHAnsi" w:cs="Times New Roman"/>
        </w:rPr>
        <w:t xml:space="preserve"> </w:t>
      </w:r>
      <w:r w:rsidR="00914643" w:rsidRPr="00AA560D">
        <w:rPr>
          <w:rFonts w:asciiTheme="minorHAnsi" w:hAnsiTheme="minorHAnsi" w:cs="Times New Roman"/>
        </w:rPr>
        <w:t>Ljubljana</w:t>
      </w:r>
    </w:p>
    <w:p w14:paraId="3C14111A" w14:textId="77777777" w:rsidR="00914643" w:rsidRPr="00AA560D" w:rsidRDefault="00914643" w:rsidP="00783ECF">
      <w:pPr>
        <w:rPr>
          <w:rFonts w:asciiTheme="minorHAnsi" w:hAnsiTheme="minorHAnsi" w:cs="Times New Roman"/>
        </w:rPr>
      </w:pPr>
    </w:p>
    <w:p w14:paraId="68E0E1F1" w14:textId="60AB7CD0" w:rsidR="00914643" w:rsidRPr="00AA560D" w:rsidRDefault="00914643" w:rsidP="00783ECF">
      <w:pPr>
        <w:rPr>
          <w:rFonts w:asciiTheme="minorHAnsi" w:hAnsiTheme="minorHAnsi" w:cs="Times New Roman"/>
          <w:sz w:val="23"/>
          <w:szCs w:val="23"/>
        </w:rPr>
      </w:pPr>
      <w:r w:rsidRPr="00AA560D">
        <w:rPr>
          <w:rFonts w:asciiTheme="minorHAnsi" w:hAnsiTheme="minorHAnsi" w:cs="Times New Roman"/>
          <w:sz w:val="23"/>
          <w:szCs w:val="23"/>
        </w:rPr>
        <w:t>Zgodba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monumentalnega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romana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ljubezen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tudi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(2017)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Draga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Jančarja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začne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z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naključnim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dogodkom: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dve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dekleti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stojita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sredi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mariborskega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trga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pred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Kavarno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Astoria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eno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od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njiju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mimoidočem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pripadniku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esesovskih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enot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prepozna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znanca.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srečanje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sproži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dramatičen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niz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dogodkov,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za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vedno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spremenijo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življenja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vseh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vpletenih.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ljubezen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tudi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le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zgodovinski,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vojni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ali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ljubezenski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roman,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čeprav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je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hkrati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tudi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vse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to.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prvi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vrsti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je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intimna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zgodba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uničujoči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moči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ljubezni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–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sovraštva,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usodno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poveže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vse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štiri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glavne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pripovedovalce.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Skozi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intimne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zgodbe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ljudi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z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različnih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koncev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zgodovine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Jančar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kot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osrednjega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protagonista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pravzaprav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vključuje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mesto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Maribor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mu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tem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postavlja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literarni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spomenik.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Uprizoritev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odrski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lastRenderedPageBreak/>
        <w:t>adaptaciji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režiserja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Luke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Marcena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dramaturginje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Tatjane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Doma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za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izhodišče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jemlje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Jančarjevo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kompleksno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mrežo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intimnih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človeških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usod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pogledov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turbulenten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čas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zgodovine.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In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ljubezen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3"/>
          <w:szCs w:val="23"/>
        </w:rPr>
        <w:t>tudi</w:t>
      </w:r>
      <w:r w:rsidR="002401F0" w:rsidRPr="00AA560D">
        <w:rPr>
          <w:rFonts w:asciiTheme="minorHAnsi" w:hAnsiTheme="minorHAnsi" w:cs="Times New Roman"/>
          <w:i/>
          <w:iCs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tako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historičen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pogled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dogodek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II.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svetovne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vojne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v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mestu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Mariboru,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ampak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predvsem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opomnik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današnjemu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turbulentnemu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trenutku,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kako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pomembna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je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človečnost.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Da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ljubezen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lahko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preživi,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ni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dovolj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samo</w:t>
      </w:r>
      <w:r w:rsidR="002401F0" w:rsidRPr="00AA560D">
        <w:rPr>
          <w:rFonts w:asciiTheme="minorHAnsi" w:hAnsiTheme="minorHAnsi" w:cs="Times New Roman"/>
          <w:sz w:val="23"/>
          <w:szCs w:val="23"/>
        </w:rPr>
        <w:t xml:space="preserve"> </w:t>
      </w:r>
      <w:r w:rsidRPr="00AA560D">
        <w:rPr>
          <w:rFonts w:asciiTheme="minorHAnsi" w:hAnsiTheme="minorHAnsi" w:cs="Times New Roman"/>
          <w:sz w:val="23"/>
          <w:szCs w:val="23"/>
        </w:rPr>
        <w:t>ljubezen.</w:t>
      </w:r>
    </w:p>
    <w:p w14:paraId="1648D00B" w14:textId="77777777" w:rsidR="00914643" w:rsidRPr="00AA560D" w:rsidRDefault="00914643" w:rsidP="00783ECF">
      <w:pPr>
        <w:rPr>
          <w:rFonts w:asciiTheme="minorHAnsi" w:hAnsiTheme="minorHAnsi" w:cs="Times New Roman"/>
          <w:sz w:val="23"/>
          <w:szCs w:val="23"/>
        </w:rPr>
      </w:pPr>
    </w:p>
    <w:p w14:paraId="5293AECA" w14:textId="77777777" w:rsidR="00D06A12" w:rsidRPr="00AA560D" w:rsidRDefault="00D06A12" w:rsidP="00783ECF">
      <w:pPr>
        <w:rPr>
          <w:rFonts w:asciiTheme="minorHAnsi" w:hAnsiTheme="minorHAnsi" w:cs="Times New Roman"/>
          <w:sz w:val="23"/>
          <w:szCs w:val="23"/>
        </w:rPr>
      </w:pPr>
    </w:p>
    <w:p w14:paraId="0261E248" w14:textId="3E0EEE51" w:rsidR="00914643" w:rsidRPr="00AA560D" w:rsidRDefault="00914643" w:rsidP="00783ECF">
      <w:pPr>
        <w:rPr>
          <w:rFonts w:asciiTheme="minorHAnsi" w:hAnsiTheme="minorHAnsi" w:cs="Times New Roman"/>
          <w:b/>
          <w:bCs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Jonas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Hassen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Khemiri</w:t>
      </w:r>
    </w:p>
    <w:p w14:paraId="0032A50C" w14:textId="127C8912" w:rsidR="00914643" w:rsidRPr="00AA560D" w:rsidRDefault="00914643" w:rsidP="00783ECF">
      <w:pPr>
        <w:rPr>
          <w:rFonts w:asciiTheme="minorHAnsi" w:hAnsiTheme="minorHAnsi" w:cs="Times New Roman"/>
          <w:sz w:val="48"/>
          <w:szCs w:val="48"/>
        </w:rPr>
      </w:pPr>
      <w:r w:rsidRPr="00AA560D">
        <w:rPr>
          <w:rStyle w:val="Poudarek"/>
          <w:rFonts w:asciiTheme="minorHAnsi" w:hAnsiTheme="minorHAnsi" w:cs="Times New Roman"/>
          <w:b/>
          <w:bCs/>
          <w:sz w:val="48"/>
          <w:szCs w:val="48"/>
        </w:rPr>
        <w:t>≈</w:t>
      </w:r>
      <w:r w:rsidR="002401F0" w:rsidRPr="00AA560D">
        <w:rPr>
          <w:rStyle w:val="Poudarek"/>
          <w:rFonts w:asciiTheme="minorHAnsi" w:hAnsiTheme="minorHAnsi" w:cs="Times New Roman"/>
          <w:b/>
          <w:bCs/>
          <w:sz w:val="48"/>
          <w:szCs w:val="48"/>
        </w:rPr>
        <w:t xml:space="preserve"> </w:t>
      </w:r>
      <w:r w:rsidRPr="00AA560D">
        <w:rPr>
          <w:rStyle w:val="Poudarek"/>
          <w:rFonts w:asciiTheme="minorHAnsi" w:hAnsiTheme="minorHAnsi" w:cs="Times New Roman"/>
          <w:b/>
          <w:bCs/>
          <w:sz w:val="48"/>
          <w:szCs w:val="48"/>
        </w:rPr>
        <w:t>[približno</w:t>
      </w:r>
      <w:r w:rsidR="002401F0" w:rsidRPr="00AA560D">
        <w:rPr>
          <w:rStyle w:val="Poudarek"/>
          <w:rFonts w:asciiTheme="minorHAnsi" w:hAnsiTheme="minorHAnsi" w:cs="Times New Roman"/>
          <w:b/>
          <w:bCs/>
          <w:sz w:val="48"/>
          <w:szCs w:val="48"/>
        </w:rPr>
        <w:t xml:space="preserve"> </w:t>
      </w:r>
      <w:r w:rsidRPr="00AA560D">
        <w:rPr>
          <w:rStyle w:val="Poudarek"/>
          <w:rFonts w:asciiTheme="minorHAnsi" w:hAnsiTheme="minorHAnsi" w:cs="Times New Roman"/>
          <w:b/>
          <w:bCs/>
          <w:sz w:val="48"/>
          <w:szCs w:val="48"/>
        </w:rPr>
        <w:t>enako</w:t>
      </w:r>
      <w:r w:rsidR="002401F0" w:rsidRPr="00AA560D">
        <w:rPr>
          <w:rStyle w:val="Poudarek"/>
          <w:rFonts w:asciiTheme="minorHAnsi" w:hAnsiTheme="minorHAnsi" w:cs="Times New Roman"/>
          <w:b/>
          <w:bCs/>
          <w:sz w:val="48"/>
          <w:szCs w:val="48"/>
        </w:rPr>
        <w:t xml:space="preserve"> </w:t>
      </w:r>
      <w:r w:rsidRPr="00AA560D">
        <w:rPr>
          <w:rStyle w:val="Poudarek"/>
          <w:rFonts w:asciiTheme="minorHAnsi" w:hAnsiTheme="minorHAnsi" w:cs="Times New Roman"/>
          <w:b/>
          <w:bCs/>
          <w:sz w:val="48"/>
          <w:szCs w:val="48"/>
        </w:rPr>
        <w:t>kot]</w:t>
      </w:r>
    </w:p>
    <w:p w14:paraId="31F27C61" w14:textId="5C223C96" w:rsidR="00914643" w:rsidRPr="00AA560D" w:rsidRDefault="00914643" w:rsidP="00783ECF">
      <w:pPr>
        <w:rPr>
          <w:rFonts w:asciiTheme="minorHAnsi" w:hAnsiTheme="minorHAnsi" w:cs="Times New Roman"/>
        </w:rPr>
      </w:pPr>
      <w:r w:rsidRPr="00AA560D">
        <w:rPr>
          <w:rStyle w:val="Poudarek"/>
          <w:rFonts w:asciiTheme="minorHAnsi" w:hAnsiTheme="minorHAnsi" w:cs="Times New Roman"/>
        </w:rPr>
        <w:t>≈</w:t>
      </w:r>
      <w:r w:rsidR="002401F0" w:rsidRPr="00AA560D">
        <w:rPr>
          <w:rStyle w:val="Poudarek"/>
          <w:rFonts w:asciiTheme="minorHAnsi" w:hAnsiTheme="minorHAnsi" w:cs="Times New Roman"/>
        </w:rPr>
        <w:t xml:space="preserve"> </w:t>
      </w:r>
      <w:r w:rsidRPr="00AA560D">
        <w:rPr>
          <w:rStyle w:val="Poudarek"/>
          <w:rFonts w:asciiTheme="minorHAnsi" w:hAnsiTheme="minorHAnsi" w:cs="Times New Roman"/>
        </w:rPr>
        <w:t>[ungefär</w:t>
      </w:r>
      <w:r w:rsidR="002401F0" w:rsidRPr="00AA560D">
        <w:rPr>
          <w:rStyle w:val="Poudarek"/>
          <w:rFonts w:asciiTheme="minorHAnsi" w:hAnsiTheme="minorHAnsi" w:cs="Times New Roman"/>
        </w:rPr>
        <w:t xml:space="preserve"> </w:t>
      </w:r>
      <w:r w:rsidRPr="00AA560D">
        <w:rPr>
          <w:rStyle w:val="Poudarek"/>
          <w:rFonts w:asciiTheme="minorHAnsi" w:hAnsiTheme="minorHAnsi" w:cs="Times New Roman"/>
        </w:rPr>
        <w:t>lika</w:t>
      </w:r>
      <w:r w:rsidR="002401F0" w:rsidRPr="00AA560D">
        <w:rPr>
          <w:rStyle w:val="Poudarek"/>
          <w:rFonts w:asciiTheme="minorHAnsi" w:hAnsiTheme="minorHAnsi" w:cs="Times New Roman"/>
        </w:rPr>
        <w:t xml:space="preserve"> </w:t>
      </w:r>
      <w:r w:rsidRPr="00AA560D">
        <w:rPr>
          <w:rStyle w:val="Poudarek"/>
          <w:rFonts w:asciiTheme="minorHAnsi" w:hAnsiTheme="minorHAnsi" w:cs="Times New Roman"/>
        </w:rPr>
        <w:t>med]</w:t>
      </w:r>
    </w:p>
    <w:p w14:paraId="3E9A567F" w14:textId="77777777" w:rsidR="00914643" w:rsidRPr="00AA560D" w:rsidRDefault="00914643" w:rsidP="00783ECF">
      <w:pPr>
        <w:rPr>
          <w:rFonts w:asciiTheme="minorHAnsi" w:hAnsiTheme="minorHAnsi" w:cs="Times New Roman"/>
        </w:rPr>
      </w:pPr>
    </w:p>
    <w:p w14:paraId="41F517BC" w14:textId="5EDD5A37" w:rsidR="00914643" w:rsidRPr="00AA560D" w:rsidRDefault="00914643" w:rsidP="00783ECF">
      <w:pPr>
        <w:rPr>
          <w:rFonts w:asciiTheme="minorHAnsi" w:hAnsiTheme="minorHAnsi" w:cs="Times New Roman"/>
          <w:i/>
          <w:iCs/>
          <w:color w:val="222222"/>
          <w:shd w:val="clear" w:color="auto" w:fill="FFFFFF"/>
        </w:rPr>
      </w:pP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Sodobna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komična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švedska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drama,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kjer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na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eni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strani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enačbe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stoji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kapital,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na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drugi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pa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vrednost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našega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življenja</w:t>
      </w:r>
    </w:p>
    <w:p w14:paraId="729C59B7" w14:textId="77777777" w:rsidR="00914643" w:rsidRPr="00AA560D" w:rsidRDefault="00914643" w:rsidP="00783ECF">
      <w:pPr>
        <w:ind w:firstLine="284"/>
        <w:rPr>
          <w:rFonts w:asciiTheme="minorHAnsi" w:hAnsiTheme="minorHAnsi" w:cs="Times New Roman"/>
          <w:b/>
          <w:bCs/>
        </w:rPr>
      </w:pPr>
    </w:p>
    <w:p w14:paraId="732ABA30" w14:textId="6D195962" w:rsidR="00914643" w:rsidRPr="00F41188" w:rsidRDefault="00914643" w:rsidP="00783ECF">
      <w:pPr>
        <w:rPr>
          <w:rFonts w:asciiTheme="minorHAnsi" w:hAnsiTheme="minorHAnsi" w:cs="Times New Roman"/>
        </w:rPr>
      </w:pPr>
      <w:r w:rsidRPr="00F41188">
        <w:rPr>
          <w:rFonts w:asciiTheme="minorHAnsi" w:hAnsiTheme="minorHAnsi" w:cs="Times New Roman"/>
        </w:rPr>
        <w:t>Režiserka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  <w:b/>
          <w:bCs/>
        </w:rPr>
        <w:t>Maša</w:t>
      </w:r>
      <w:r w:rsidR="002401F0" w:rsidRPr="00F41188">
        <w:rPr>
          <w:rFonts w:asciiTheme="minorHAnsi" w:hAnsiTheme="minorHAnsi" w:cs="Times New Roman"/>
          <w:b/>
          <w:bCs/>
        </w:rPr>
        <w:t xml:space="preserve"> </w:t>
      </w:r>
      <w:r w:rsidRPr="00F41188">
        <w:rPr>
          <w:rFonts w:asciiTheme="minorHAnsi" w:hAnsiTheme="minorHAnsi" w:cs="Times New Roman"/>
          <w:b/>
          <w:bCs/>
        </w:rPr>
        <w:t>Pelko</w:t>
      </w:r>
    </w:p>
    <w:p w14:paraId="2C775528" w14:textId="50763D76" w:rsidR="00914643" w:rsidRPr="00F41188" w:rsidRDefault="00914643" w:rsidP="00783ECF">
      <w:pPr>
        <w:rPr>
          <w:rFonts w:asciiTheme="minorHAnsi" w:hAnsiTheme="minorHAnsi" w:cs="Times New Roman"/>
        </w:rPr>
      </w:pPr>
      <w:r w:rsidRPr="00F41188">
        <w:rPr>
          <w:rFonts w:asciiTheme="minorHAnsi" w:hAnsiTheme="minorHAnsi" w:cs="Times New Roman"/>
        </w:rPr>
        <w:t>Premiera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28.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februarja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2025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na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Malem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odru</w:t>
      </w:r>
    </w:p>
    <w:p w14:paraId="790AB180" w14:textId="77777777" w:rsidR="00914643" w:rsidRPr="00AA560D" w:rsidRDefault="00914643" w:rsidP="00783ECF">
      <w:pPr>
        <w:ind w:firstLine="284"/>
        <w:rPr>
          <w:rFonts w:asciiTheme="minorHAnsi" w:hAnsiTheme="minorHAnsi" w:cs="Times New Roman"/>
        </w:rPr>
      </w:pPr>
    </w:p>
    <w:p w14:paraId="2A4870C4" w14:textId="77777777" w:rsidR="00914643" w:rsidRPr="00AA560D" w:rsidRDefault="00914643" w:rsidP="00783ECF">
      <w:pPr>
        <w:pStyle w:val="Body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14:paraId="381ACD05" w14:textId="32B55AF9" w:rsidR="00914643" w:rsidRPr="00AA560D" w:rsidRDefault="0091464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Jonas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Hassen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Khemiri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(1978)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eden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najprepoznavnejših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najbolj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prevajanih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sodobnih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švedskih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avtorjev,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slovenskem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gledališkem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prostoru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dramo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Style w:val="Poudarek"/>
          <w:rFonts w:asciiTheme="minorHAnsi" w:hAnsiTheme="minorHAnsi" w:cs="Times New Roman"/>
        </w:rPr>
        <w:t>≈</w:t>
      </w:r>
      <w:r w:rsidR="002401F0" w:rsidRPr="00AA560D">
        <w:rPr>
          <w:rStyle w:val="Poudarek"/>
          <w:rFonts w:asciiTheme="minorHAnsi" w:hAnsiTheme="minorHAnsi" w:cs="Times New Roman"/>
        </w:rPr>
        <w:t xml:space="preserve"> </w:t>
      </w:r>
      <w:r w:rsidRPr="00AA560D">
        <w:rPr>
          <w:rStyle w:val="Poudarek"/>
          <w:rFonts w:asciiTheme="minorHAnsi" w:hAnsiTheme="minorHAnsi" w:cs="Times New Roman"/>
        </w:rPr>
        <w:t>[približno</w:t>
      </w:r>
      <w:r w:rsidR="002401F0" w:rsidRPr="00AA560D">
        <w:rPr>
          <w:rStyle w:val="Poudarek"/>
          <w:rFonts w:asciiTheme="minorHAnsi" w:hAnsiTheme="minorHAnsi" w:cs="Times New Roman"/>
        </w:rPr>
        <w:t xml:space="preserve"> </w:t>
      </w:r>
      <w:r w:rsidRPr="00AA560D">
        <w:rPr>
          <w:rStyle w:val="Poudarek"/>
          <w:rFonts w:asciiTheme="minorHAnsi" w:hAnsiTheme="minorHAnsi" w:cs="Times New Roman"/>
        </w:rPr>
        <w:t>enako</w:t>
      </w:r>
      <w:r w:rsidR="002401F0" w:rsidRPr="00AA560D">
        <w:rPr>
          <w:rStyle w:val="Poudarek"/>
          <w:rFonts w:asciiTheme="minorHAnsi" w:hAnsiTheme="minorHAnsi" w:cs="Times New Roman"/>
        </w:rPr>
        <w:t xml:space="preserve"> </w:t>
      </w:r>
      <w:r w:rsidRPr="00AA560D">
        <w:rPr>
          <w:rStyle w:val="Poudarek"/>
          <w:rFonts w:asciiTheme="minorHAnsi" w:hAnsiTheme="minorHAnsi" w:cs="Times New Roman"/>
        </w:rPr>
        <w:t>kot]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spoznavamo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prvič.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Simbol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≈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matematiki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ekonomiji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zaznamuje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pomenskost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približnega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enačaja,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eno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stran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enačbe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postavlja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kapital,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drugo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vrednost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človeškega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življenja.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Khemiri,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poleg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literature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doštudiral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tudi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ekonomijo,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dramo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Style w:val="Poudarek"/>
          <w:rFonts w:asciiTheme="minorHAnsi" w:hAnsiTheme="minorHAnsi" w:cs="Times New Roman"/>
        </w:rPr>
        <w:t>≈</w:t>
      </w:r>
      <w:r w:rsidR="002401F0" w:rsidRPr="00AA560D">
        <w:rPr>
          <w:rStyle w:val="Poudarek"/>
          <w:rFonts w:asciiTheme="minorHAnsi" w:hAnsiTheme="minorHAnsi" w:cs="Times New Roman"/>
        </w:rPr>
        <w:t xml:space="preserve"> </w:t>
      </w:r>
      <w:r w:rsidRPr="00AA560D">
        <w:rPr>
          <w:rStyle w:val="Poudarek"/>
          <w:rFonts w:asciiTheme="minorHAnsi" w:hAnsiTheme="minorHAnsi" w:cs="Times New Roman"/>
        </w:rPr>
        <w:t>[približno</w:t>
      </w:r>
      <w:r w:rsidR="002401F0" w:rsidRPr="00AA560D">
        <w:rPr>
          <w:rStyle w:val="Poudarek"/>
          <w:rFonts w:asciiTheme="minorHAnsi" w:hAnsiTheme="minorHAnsi" w:cs="Times New Roman"/>
        </w:rPr>
        <w:t xml:space="preserve"> </w:t>
      </w:r>
      <w:r w:rsidRPr="00AA560D">
        <w:rPr>
          <w:rStyle w:val="Poudarek"/>
          <w:rFonts w:asciiTheme="minorHAnsi" w:hAnsiTheme="minorHAnsi" w:cs="Times New Roman"/>
        </w:rPr>
        <w:t>enako</w:t>
      </w:r>
      <w:r w:rsidR="002401F0" w:rsidRPr="00AA560D">
        <w:rPr>
          <w:rStyle w:val="Poudarek"/>
          <w:rFonts w:asciiTheme="minorHAnsi" w:hAnsiTheme="minorHAnsi" w:cs="Times New Roman"/>
        </w:rPr>
        <w:t xml:space="preserve"> </w:t>
      </w:r>
      <w:r w:rsidRPr="00AA560D">
        <w:rPr>
          <w:rStyle w:val="Poudarek"/>
          <w:rFonts w:asciiTheme="minorHAnsi" w:hAnsiTheme="minorHAnsi" w:cs="Times New Roman"/>
        </w:rPr>
        <w:t>kot]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tako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preizprašuje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pozicijo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(in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vrednost)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vseh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nas,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ujetnikov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diktaturo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sodobnih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kapitalističnih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sistemov.</w:t>
      </w:r>
    </w:p>
    <w:p w14:paraId="77380D08" w14:textId="5227F75C" w:rsidR="00914643" w:rsidRPr="00AA560D" w:rsidRDefault="00914643" w:rsidP="00783ECF">
      <w:pPr>
        <w:pStyle w:val="Body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AA560D">
        <w:rPr>
          <w:rFonts w:asciiTheme="minorHAnsi" w:hAnsiTheme="minorHAnsi" w:cs="Times New Roman"/>
          <w:sz w:val="24"/>
          <w:szCs w:val="24"/>
        </w:rPr>
        <w:t>Kljub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izjemno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kompleksni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tematiki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mu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je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uspelo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ustvariti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izrazito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živ,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premišljen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in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poln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svet,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ki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pred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nami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razpre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več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kot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dvajset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prepletenih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človeških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usod.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Besedilo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se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ves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čas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giblje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na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tanki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meji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med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absurdnimi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in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humornimi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sekvencami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našega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življenja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na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eni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strani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ter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kruto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temačnostjo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družbenega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in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socialnega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sistema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na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drugi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ter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sz w:val="24"/>
          <w:szCs w:val="24"/>
        </w:rPr>
        <w:t>tako</w:t>
      </w:r>
      <w:r w:rsidR="002401F0" w:rsidRPr="00AA560D">
        <w:rPr>
          <w:rFonts w:asciiTheme="minorHAnsi" w:hAnsiTheme="minorHAnsi" w:cs="Times New Roman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ustvarja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precizno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in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premišljeno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diagnozo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naše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aktualnosti.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Režiserka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Maša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Pelko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bo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zgodbe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številnih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protagonistov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predstavila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skozi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njihovo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vsakdanjo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borbo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z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bremenom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kapitalistične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logike,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ki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določa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njihove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intimne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odnose,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občutenje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preteklosti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in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odločitve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v</w:t>
      </w:r>
      <w:r w:rsidR="002401F0" w:rsidRPr="00AA560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AA560D">
        <w:rPr>
          <w:rFonts w:asciiTheme="minorHAnsi" w:hAnsiTheme="minorHAnsi" w:cs="Times New Roman"/>
          <w:color w:val="auto"/>
          <w:sz w:val="24"/>
          <w:szCs w:val="24"/>
        </w:rPr>
        <w:t>prihodnosti.</w:t>
      </w:r>
    </w:p>
    <w:p w14:paraId="3C58F267" w14:textId="77777777" w:rsidR="00914643" w:rsidRPr="00AA560D" w:rsidRDefault="00914643" w:rsidP="00783ECF">
      <w:pPr>
        <w:pStyle w:val="Body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14:paraId="41F8398B" w14:textId="77777777" w:rsidR="00914643" w:rsidRPr="00AA560D" w:rsidRDefault="00914643" w:rsidP="00783ECF">
      <w:pPr>
        <w:rPr>
          <w:rFonts w:asciiTheme="minorHAnsi" w:eastAsia="Arial Unicode MS" w:hAnsiTheme="minorHAnsi" w:cs="Times New Roman"/>
          <w:sz w:val="23"/>
          <w:szCs w:val="23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AC47311" w14:textId="0DACF7EB" w:rsidR="00914643" w:rsidRPr="00AA560D" w:rsidRDefault="00914643" w:rsidP="00783ECF">
      <w:pPr>
        <w:rPr>
          <w:rFonts w:asciiTheme="minorHAnsi" w:hAnsiTheme="minorHAnsi" w:cs="Times New Roman"/>
          <w:b/>
          <w:bCs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Po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motivih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Jeana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Racina</w:t>
      </w:r>
    </w:p>
    <w:p w14:paraId="0D7F50C2" w14:textId="77777777" w:rsidR="00914643" w:rsidRPr="00AA560D" w:rsidRDefault="00914643" w:rsidP="00783ECF">
      <w:pPr>
        <w:rPr>
          <w:rFonts w:asciiTheme="minorHAnsi" w:hAnsiTheme="minorHAnsi" w:cs="Times New Roman"/>
          <w:b/>
          <w:bCs/>
          <w:sz w:val="48"/>
          <w:szCs w:val="48"/>
        </w:rPr>
      </w:pPr>
      <w:r w:rsidRPr="00AA560D">
        <w:rPr>
          <w:rFonts w:asciiTheme="minorHAnsi" w:hAnsiTheme="minorHAnsi" w:cs="Times New Roman"/>
          <w:b/>
          <w:bCs/>
          <w:sz w:val="48"/>
          <w:szCs w:val="48"/>
        </w:rPr>
        <w:t>FEDRA</w:t>
      </w:r>
    </w:p>
    <w:p w14:paraId="6849E66F" w14:textId="77777777" w:rsidR="00914643" w:rsidRPr="00AA560D" w:rsidRDefault="00914643" w:rsidP="00783ECF">
      <w:pPr>
        <w:rPr>
          <w:rFonts w:asciiTheme="minorHAnsi" w:hAnsiTheme="minorHAnsi" w:cs="Times New Roman"/>
          <w:i/>
          <w:iCs/>
        </w:rPr>
      </w:pPr>
      <w:r w:rsidRPr="00AA560D">
        <w:rPr>
          <w:rFonts w:asciiTheme="minorHAnsi" w:hAnsiTheme="minorHAnsi" w:cs="Times New Roman"/>
          <w:i/>
          <w:iCs/>
        </w:rPr>
        <w:t>Phèdre</w:t>
      </w:r>
    </w:p>
    <w:p w14:paraId="761A26DC" w14:textId="78D31E99" w:rsidR="00914643" w:rsidRPr="00AA560D" w:rsidRDefault="00914643" w:rsidP="00783ECF">
      <w:pPr>
        <w:rPr>
          <w:rFonts w:asciiTheme="minorHAnsi" w:hAnsiTheme="minorHAnsi" w:cs="Times New Roman"/>
          <w:sz w:val="22"/>
          <w:szCs w:val="22"/>
        </w:rPr>
      </w:pPr>
      <w:r w:rsidRPr="00AA560D">
        <w:rPr>
          <w:rFonts w:asciiTheme="minorHAnsi" w:hAnsiTheme="minorHAnsi" w:cs="Times New Roman"/>
          <w:sz w:val="22"/>
          <w:szCs w:val="22"/>
        </w:rPr>
        <w:t>Priredba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besedila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Tibor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Hrs</w:t>
      </w:r>
      <w:r w:rsidR="002401F0" w:rsidRPr="00AA560D">
        <w:rPr>
          <w:rFonts w:asciiTheme="minorHAnsi" w:hAnsiTheme="minorHAnsi" w:cs="Times New Roman"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sz w:val="22"/>
          <w:szCs w:val="22"/>
        </w:rPr>
        <w:t>Pandur</w:t>
      </w:r>
    </w:p>
    <w:p w14:paraId="6451AD65" w14:textId="77777777" w:rsidR="00914643" w:rsidRPr="00AA560D" w:rsidRDefault="00914643" w:rsidP="00783ECF">
      <w:pPr>
        <w:rPr>
          <w:rFonts w:asciiTheme="minorHAnsi" w:hAnsiTheme="minorHAnsi" w:cs="Times New Roman"/>
          <w:sz w:val="22"/>
          <w:szCs w:val="22"/>
        </w:rPr>
      </w:pPr>
    </w:p>
    <w:p w14:paraId="2C75F60D" w14:textId="01320DC5" w:rsidR="00914643" w:rsidRPr="00AA560D" w:rsidRDefault="00914643" w:rsidP="00783ECF">
      <w:pPr>
        <w:rPr>
          <w:rFonts w:asciiTheme="minorHAnsi" w:hAnsiTheme="minorHAnsi" w:cs="Times New Roman"/>
          <w:i/>
          <w:iCs/>
          <w:sz w:val="22"/>
          <w:szCs w:val="22"/>
        </w:rPr>
      </w:pPr>
      <w:r w:rsidRPr="00AA560D">
        <w:rPr>
          <w:rFonts w:asciiTheme="minorHAnsi" w:hAnsiTheme="minorHAnsi" w:cs="Times New Roman"/>
          <w:i/>
          <w:iCs/>
          <w:sz w:val="22"/>
          <w:szCs w:val="22"/>
        </w:rPr>
        <w:t>Tragična</w:t>
      </w:r>
      <w:r w:rsidR="002401F0" w:rsidRPr="00AA560D">
        <w:rPr>
          <w:rFonts w:asciiTheme="minorHAnsi" w:hAnsiTheme="minorHAnsi" w:cs="Times New Roman"/>
          <w:i/>
          <w:iCs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2"/>
          <w:szCs w:val="22"/>
        </w:rPr>
        <w:t>ujetost</w:t>
      </w:r>
      <w:r w:rsidR="002401F0" w:rsidRPr="00AA560D">
        <w:rPr>
          <w:rFonts w:asciiTheme="minorHAnsi" w:hAnsiTheme="minorHAnsi" w:cs="Times New Roman"/>
          <w:i/>
          <w:iCs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2"/>
          <w:szCs w:val="22"/>
        </w:rPr>
        <w:t>v</w:t>
      </w:r>
      <w:r w:rsidR="002401F0" w:rsidRPr="00AA560D">
        <w:rPr>
          <w:rFonts w:asciiTheme="minorHAnsi" w:hAnsiTheme="minorHAnsi" w:cs="Times New Roman"/>
          <w:i/>
          <w:iCs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2"/>
          <w:szCs w:val="22"/>
        </w:rPr>
        <w:t>temačen</w:t>
      </w:r>
      <w:r w:rsidR="002401F0" w:rsidRPr="00AA560D">
        <w:rPr>
          <w:rFonts w:asciiTheme="minorHAnsi" w:hAnsiTheme="minorHAnsi" w:cs="Times New Roman"/>
          <w:i/>
          <w:iCs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2"/>
          <w:szCs w:val="22"/>
        </w:rPr>
        <w:t>labirint</w:t>
      </w:r>
      <w:r w:rsidR="002401F0" w:rsidRPr="00AA560D">
        <w:rPr>
          <w:rFonts w:asciiTheme="minorHAnsi" w:hAnsiTheme="minorHAnsi" w:cs="Times New Roman"/>
          <w:i/>
          <w:iCs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2"/>
          <w:szCs w:val="22"/>
        </w:rPr>
        <w:t>prepovedanih</w:t>
      </w:r>
      <w:r w:rsidR="002401F0" w:rsidRPr="00AA560D">
        <w:rPr>
          <w:rFonts w:asciiTheme="minorHAnsi" w:hAnsiTheme="minorHAnsi" w:cs="Times New Roman"/>
          <w:i/>
          <w:iCs/>
          <w:sz w:val="22"/>
          <w:szCs w:val="22"/>
        </w:rPr>
        <w:t xml:space="preserve"> </w:t>
      </w:r>
      <w:r w:rsidRPr="00AA560D">
        <w:rPr>
          <w:rFonts w:asciiTheme="minorHAnsi" w:hAnsiTheme="minorHAnsi" w:cs="Times New Roman"/>
          <w:i/>
          <w:iCs/>
          <w:sz w:val="22"/>
          <w:szCs w:val="22"/>
        </w:rPr>
        <w:t>strasti</w:t>
      </w:r>
    </w:p>
    <w:p w14:paraId="446D1BF3" w14:textId="77777777" w:rsidR="00914643" w:rsidRPr="00AA560D" w:rsidRDefault="00914643" w:rsidP="00783ECF">
      <w:pPr>
        <w:rPr>
          <w:rFonts w:asciiTheme="minorHAnsi" w:hAnsiTheme="minorHAnsi" w:cs="Times New Roman"/>
          <w:b/>
          <w:bCs/>
        </w:rPr>
      </w:pPr>
    </w:p>
    <w:p w14:paraId="28D62134" w14:textId="219A8D20" w:rsidR="00914643" w:rsidRPr="00F41188" w:rsidRDefault="00914643" w:rsidP="00783ECF">
      <w:pPr>
        <w:rPr>
          <w:rFonts w:asciiTheme="minorHAnsi" w:hAnsiTheme="minorHAnsi" w:cs="Times New Roman"/>
        </w:rPr>
      </w:pPr>
      <w:r w:rsidRPr="00F41188">
        <w:rPr>
          <w:rFonts w:asciiTheme="minorHAnsi" w:hAnsiTheme="minorHAnsi" w:cs="Times New Roman"/>
        </w:rPr>
        <w:t>Režiserka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  <w:b/>
          <w:bCs/>
        </w:rPr>
        <w:t>Livija</w:t>
      </w:r>
      <w:r w:rsidR="002401F0" w:rsidRPr="00F41188">
        <w:rPr>
          <w:rFonts w:asciiTheme="minorHAnsi" w:hAnsiTheme="minorHAnsi" w:cs="Times New Roman"/>
          <w:b/>
          <w:bCs/>
        </w:rPr>
        <w:t xml:space="preserve"> </w:t>
      </w:r>
      <w:r w:rsidRPr="00F41188">
        <w:rPr>
          <w:rFonts w:asciiTheme="minorHAnsi" w:hAnsiTheme="minorHAnsi" w:cs="Times New Roman"/>
          <w:b/>
          <w:bCs/>
        </w:rPr>
        <w:t>Pandur</w:t>
      </w:r>
    </w:p>
    <w:p w14:paraId="471E78E0" w14:textId="0610F022" w:rsidR="00914643" w:rsidRPr="00F41188" w:rsidRDefault="00914643" w:rsidP="00783ECF">
      <w:pPr>
        <w:rPr>
          <w:rFonts w:asciiTheme="minorHAnsi" w:hAnsiTheme="minorHAnsi" w:cs="Times New Roman"/>
        </w:rPr>
      </w:pPr>
      <w:r w:rsidRPr="00F41188">
        <w:rPr>
          <w:rFonts w:asciiTheme="minorHAnsi" w:hAnsiTheme="minorHAnsi" w:cs="Times New Roman"/>
        </w:rPr>
        <w:t>Premiera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25.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aprila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202</w:t>
      </w:r>
      <w:r w:rsidR="00DA5D1F">
        <w:rPr>
          <w:rFonts w:asciiTheme="minorHAnsi" w:hAnsiTheme="minorHAnsi" w:cs="Times New Roman"/>
        </w:rPr>
        <w:t>5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v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Dvorani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Frana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Žižka</w:t>
      </w:r>
    </w:p>
    <w:p w14:paraId="770FF14E" w14:textId="77777777" w:rsidR="00914643" w:rsidRPr="00AA560D" w:rsidRDefault="00914643" w:rsidP="00783ECF">
      <w:pPr>
        <w:rPr>
          <w:rFonts w:asciiTheme="minorHAnsi" w:hAnsiTheme="minorHAnsi" w:cs="Times New Roman"/>
        </w:rPr>
      </w:pPr>
    </w:p>
    <w:p w14:paraId="39A92590" w14:textId="6C9BABF6" w:rsidR="00914643" w:rsidRPr="00AA560D" w:rsidRDefault="00914643" w:rsidP="00783ECF">
      <w:pPr>
        <w:rPr>
          <w:rFonts w:asciiTheme="minorHAnsi" w:hAnsiTheme="minorHAnsi" w:cs="Times New Roman"/>
          <w:i/>
          <w:iCs/>
        </w:rPr>
      </w:pPr>
      <w:r w:rsidRPr="00AA560D">
        <w:rPr>
          <w:rFonts w:asciiTheme="minorHAnsi" w:hAnsiTheme="minorHAnsi" w:cs="Times New Roman"/>
          <w:i/>
          <w:iCs/>
        </w:rPr>
        <w:t>Fedra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</w:rPr>
        <w:t>Jeana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Racina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(1639–1699)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danes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velja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največjo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dramsko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mojstrovino,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kateri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dramatik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uresničil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najvišje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in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najstrožje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zahteve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poetike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francoskega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klasicizma.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Zgodba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o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Tezejevi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ženi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Fedri,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ki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jo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</w:rPr>
        <w:t>vodi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slepa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strastna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ljubezen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pastorka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Hipolita,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razkriva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tragično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zgodbo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ljubezenski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krivdi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kazni,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hrepenenju,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osamljenosti,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pomanjkanju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milosti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sočutja,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strast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sram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postaneta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instrument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destrukcije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glavne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junakinje,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ampak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vseh,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dotika</w:t>
      </w:r>
      <w:r w:rsidR="005501C7">
        <w:rPr>
          <w:rFonts w:asciiTheme="minorHAnsi" w:hAnsiTheme="minorHAnsi" w:cs="Times New Roman"/>
        </w:rPr>
        <w:t>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vprašanje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človekovega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končnega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smisla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problem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človekove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svobode.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Uprizoritvena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priredba,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katero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poskrbel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Tibor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Hrs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Pandur,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temeljila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priredbi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Racinove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tragedije,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upoštevajoč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kontekste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drugih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literarnih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priredb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sodobnih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dramaturških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reinterpretacij,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črpajo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iz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mita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Fedri.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</w:rPr>
        <w:t>Livija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Pandur,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Drami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SNG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Maribor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leta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2016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režirala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odmevno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uprizoritev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Immaculata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color w:val="000000"/>
        </w:rPr>
        <w:t>romanu</w:t>
      </w:r>
      <w:r w:rsidR="002401F0" w:rsidRPr="00AA560D">
        <w:rPr>
          <w:rFonts w:asciiTheme="minorHAnsi" w:hAnsiTheme="minorHAnsi" w:cs="Times New Roman"/>
          <w:color w:val="000000"/>
        </w:rPr>
        <w:t xml:space="preserve"> </w:t>
      </w:r>
      <w:r w:rsidRPr="00AA560D">
        <w:rPr>
          <w:rFonts w:asciiTheme="minorHAnsi" w:hAnsiTheme="minorHAnsi" w:cs="Times New Roman"/>
          <w:color w:val="000000"/>
        </w:rPr>
        <w:t>Colma</w:t>
      </w:r>
      <w:r w:rsidR="002401F0" w:rsidRPr="00AA560D">
        <w:rPr>
          <w:rFonts w:asciiTheme="minorHAnsi" w:hAnsiTheme="minorHAnsi" w:cs="Times New Roman"/>
          <w:color w:val="000000"/>
        </w:rPr>
        <w:t xml:space="preserve"> </w:t>
      </w:r>
      <w:r w:rsidRPr="00AA560D">
        <w:rPr>
          <w:rFonts w:asciiTheme="minorHAnsi" w:hAnsiTheme="minorHAnsi" w:cs="Times New Roman"/>
          <w:color w:val="000000"/>
        </w:rPr>
        <w:t>Tóibína,</w:t>
      </w:r>
      <w:r w:rsidR="002401F0" w:rsidRPr="00AA560D">
        <w:rPr>
          <w:rFonts w:asciiTheme="minorHAnsi" w:hAnsiTheme="minorHAnsi" w:cs="Times New Roman"/>
          <w:color w:val="000000"/>
        </w:rPr>
        <w:t xml:space="preserve"> </w:t>
      </w:r>
      <w:r w:rsidRPr="00AA560D">
        <w:rPr>
          <w:rFonts w:asciiTheme="minorHAnsi" w:hAnsiTheme="minorHAnsi" w:cs="Times New Roman"/>
        </w:rPr>
        <w:t>pravi,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danes,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»</w:t>
      </w:r>
      <w:r w:rsidRPr="00AA560D">
        <w:rPr>
          <w:rFonts w:asciiTheme="minorHAnsi" w:hAnsiTheme="minorHAnsi" w:cs="Times New Roman"/>
          <w:i/>
          <w:iCs/>
        </w:rPr>
        <w:t>če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po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skoraj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tristo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petdesetih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letih,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kolikor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je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minilo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od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nastanka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Racinove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</w:rPr>
        <w:t>Fedre</w:t>
      </w:r>
      <w:r w:rsidRPr="00AA560D">
        <w:rPr>
          <w:rFonts w:asciiTheme="minorHAnsi" w:hAnsiTheme="minorHAnsi" w:cs="Times New Roman"/>
          <w:i/>
          <w:iCs/>
        </w:rPr>
        <w:t>,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odstranimo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plasti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časa,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ki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prekriva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njeno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drznost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in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svežino,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</w:rPr>
        <w:t>Fedra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še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vedno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tragedija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o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lepoti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in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obscenosti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ter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fenomenu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neustavljive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ljubezni«.</w:t>
      </w:r>
    </w:p>
    <w:p w14:paraId="2912D244" w14:textId="77777777" w:rsidR="00914643" w:rsidRPr="00AA560D" w:rsidRDefault="00914643" w:rsidP="00783ECF">
      <w:pPr>
        <w:rPr>
          <w:rFonts w:asciiTheme="minorHAnsi" w:hAnsiTheme="minorHAnsi" w:cs="Times New Roman"/>
        </w:rPr>
      </w:pPr>
    </w:p>
    <w:p w14:paraId="52194315" w14:textId="77777777" w:rsidR="00914643" w:rsidRPr="00AA560D" w:rsidRDefault="00914643" w:rsidP="00783ECF">
      <w:pPr>
        <w:rPr>
          <w:rFonts w:asciiTheme="minorHAnsi" w:hAnsiTheme="minorHAnsi" w:cs="Times New Roman"/>
        </w:rPr>
      </w:pPr>
    </w:p>
    <w:p w14:paraId="2E2F684D" w14:textId="77777777" w:rsidR="00914643" w:rsidRPr="00AA560D" w:rsidRDefault="00914643" w:rsidP="00783ECF">
      <w:pPr>
        <w:pStyle w:val="Body"/>
        <w:jc w:val="both"/>
        <w:rPr>
          <w:rFonts w:asciiTheme="minorHAnsi" w:hAnsiTheme="minorHAnsi" w:cs="Times New Roman"/>
          <w:b/>
          <w:bCs/>
          <w:color w:val="auto"/>
        </w:rPr>
      </w:pPr>
    </w:p>
    <w:p w14:paraId="6BC12C7C" w14:textId="188A29DC" w:rsidR="00914643" w:rsidRPr="00AA560D" w:rsidRDefault="00914643" w:rsidP="00783ECF">
      <w:pPr>
        <w:pStyle w:val="Body"/>
        <w:jc w:val="both"/>
        <w:rPr>
          <w:rStyle w:val="Krepko"/>
          <w:rFonts w:asciiTheme="minorHAnsi" w:hAnsiTheme="minorHAnsi" w:cs="Times New Roman"/>
          <w:bCs w:val="0"/>
          <w:color w:val="auto"/>
          <w:sz w:val="24"/>
          <w:szCs w:val="24"/>
        </w:rPr>
      </w:pPr>
      <w:r w:rsidRPr="00AA560D">
        <w:rPr>
          <w:rFonts w:asciiTheme="minorHAnsi" w:hAnsiTheme="minorHAnsi" w:cs="Times New Roman"/>
          <w:bCs/>
          <w:color w:val="auto"/>
        </w:rPr>
        <w:t>Obnovitvena</w:t>
      </w:r>
      <w:r w:rsidR="002401F0" w:rsidRPr="00AA560D">
        <w:rPr>
          <w:rFonts w:asciiTheme="minorHAnsi" w:hAnsiTheme="minorHAnsi" w:cs="Times New Roman"/>
          <w:bCs/>
          <w:color w:val="auto"/>
        </w:rPr>
        <w:t xml:space="preserve"> </w:t>
      </w:r>
      <w:r w:rsidRPr="00AA560D">
        <w:rPr>
          <w:rFonts w:asciiTheme="minorHAnsi" w:hAnsiTheme="minorHAnsi" w:cs="Times New Roman"/>
          <w:bCs/>
          <w:color w:val="auto"/>
        </w:rPr>
        <w:t>premiera</w:t>
      </w:r>
      <w:r w:rsidR="002401F0" w:rsidRPr="00AA560D">
        <w:rPr>
          <w:rFonts w:asciiTheme="minorHAnsi" w:hAnsiTheme="minorHAnsi" w:cs="Times New Roman"/>
          <w:bCs/>
          <w:color w:val="auto"/>
        </w:rPr>
        <w:t xml:space="preserve"> </w:t>
      </w:r>
      <w:r w:rsidRPr="00AA560D">
        <w:rPr>
          <w:rFonts w:asciiTheme="minorHAnsi" w:hAnsiTheme="minorHAnsi" w:cs="Times New Roman"/>
          <w:bCs/>
          <w:color w:val="auto"/>
        </w:rPr>
        <w:t>otroške</w:t>
      </w:r>
      <w:r w:rsidR="002401F0" w:rsidRPr="00AA560D">
        <w:rPr>
          <w:rFonts w:asciiTheme="minorHAnsi" w:hAnsiTheme="minorHAnsi" w:cs="Times New Roman"/>
          <w:bCs/>
          <w:color w:val="auto"/>
        </w:rPr>
        <w:t xml:space="preserve"> </w:t>
      </w:r>
      <w:r w:rsidRPr="00AA560D">
        <w:rPr>
          <w:rFonts w:asciiTheme="minorHAnsi" w:hAnsiTheme="minorHAnsi" w:cs="Times New Roman"/>
          <w:bCs/>
          <w:color w:val="auto"/>
        </w:rPr>
        <w:t>uprizoritve</w:t>
      </w:r>
      <w:r w:rsidR="002401F0" w:rsidRPr="00AA560D">
        <w:rPr>
          <w:rStyle w:val="Krepko"/>
          <w:rFonts w:asciiTheme="minorHAnsi" w:hAnsiTheme="minorHAnsi" w:cs="Times New Roman"/>
          <w:color w:val="auto"/>
        </w:rPr>
        <w:t xml:space="preserve"> </w:t>
      </w:r>
      <w:r w:rsidRPr="00AA560D">
        <w:rPr>
          <w:rStyle w:val="Krepko"/>
          <w:rFonts w:asciiTheme="minorHAnsi" w:hAnsiTheme="minorHAnsi" w:cs="Times New Roman"/>
          <w:color w:val="auto"/>
        </w:rPr>
        <w:t>v</w:t>
      </w:r>
      <w:r w:rsidR="002401F0" w:rsidRPr="00AA560D">
        <w:rPr>
          <w:rStyle w:val="Krepko"/>
          <w:rFonts w:asciiTheme="minorHAnsi" w:hAnsiTheme="minorHAnsi" w:cs="Times New Roman"/>
          <w:color w:val="auto"/>
        </w:rPr>
        <w:t xml:space="preserve"> </w:t>
      </w:r>
      <w:r w:rsidRPr="00AA560D">
        <w:rPr>
          <w:rStyle w:val="Krepko"/>
          <w:rFonts w:asciiTheme="minorHAnsi" w:hAnsiTheme="minorHAnsi" w:cs="Times New Roman"/>
          <w:color w:val="auto"/>
        </w:rPr>
        <w:t>koprodukciji</w:t>
      </w:r>
      <w:r w:rsidR="002401F0" w:rsidRPr="00AA560D">
        <w:rPr>
          <w:rStyle w:val="Krepko"/>
          <w:rFonts w:asciiTheme="minorHAnsi" w:hAnsiTheme="minorHAnsi" w:cs="Times New Roman"/>
          <w:color w:val="auto"/>
        </w:rPr>
        <w:t xml:space="preserve"> </w:t>
      </w:r>
      <w:r w:rsidRPr="00AA560D">
        <w:rPr>
          <w:rStyle w:val="Krepko"/>
          <w:rFonts w:asciiTheme="minorHAnsi" w:hAnsiTheme="minorHAnsi" w:cs="Times New Roman"/>
          <w:color w:val="auto"/>
        </w:rPr>
        <w:t>z</w:t>
      </w:r>
      <w:r w:rsidR="002401F0" w:rsidRPr="00AA560D">
        <w:rPr>
          <w:rStyle w:val="Krepko"/>
          <w:rFonts w:asciiTheme="minorHAnsi" w:hAnsiTheme="minorHAnsi" w:cs="Times New Roman"/>
          <w:color w:val="auto"/>
        </w:rPr>
        <w:t xml:space="preserve"> </w:t>
      </w:r>
      <w:r w:rsidRPr="00AA560D">
        <w:rPr>
          <w:rStyle w:val="Krepko"/>
          <w:rFonts w:asciiTheme="minorHAnsi" w:hAnsiTheme="minorHAnsi" w:cs="Times New Roman"/>
          <w:color w:val="auto"/>
        </w:rPr>
        <w:t>Mini</w:t>
      </w:r>
      <w:r w:rsidR="002401F0" w:rsidRPr="00AA560D">
        <w:rPr>
          <w:rStyle w:val="Krepko"/>
          <w:rFonts w:asciiTheme="minorHAnsi" w:hAnsiTheme="minorHAnsi" w:cs="Times New Roman"/>
          <w:color w:val="auto"/>
        </w:rPr>
        <w:t xml:space="preserve"> </w:t>
      </w:r>
      <w:r w:rsidRPr="00AA560D">
        <w:rPr>
          <w:rStyle w:val="Krepko"/>
          <w:rFonts w:asciiTheme="minorHAnsi" w:hAnsiTheme="minorHAnsi" w:cs="Times New Roman"/>
          <w:color w:val="auto"/>
        </w:rPr>
        <w:t>teatrom</w:t>
      </w:r>
      <w:r w:rsidR="002401F0" w:rsidRPr="00AA560D">
        <w:rPr>
          <w:rStyle w:val="Krepko"/>
          <w:rFonts w:asciiTheme="minorHAnsi" w:hAnsiTheme="minorHAnsi" w:cs="Times New Roman"/>
          <w:color w:val="auto"/>
        </w:rPr>
        <w:t xml:space="preserve"> </w:t>
      </w:r>
      <w:r w:rsidRPr="00AA560D">
        <w:rPr>
          <w:rStyle w:val="Krepko"/>
          <w:rFonts w:asciiTheme="minorHAnsi" w:hAnsiTheme="minorHAnsi" w:cs="Times New Roman"/>
          <w:color w:val="auto"/>
        </w:rPr>
        <w:t>Ljubljana</w:t>
      </w:r>
    </w:p>
    <w:p w14:paraId="6CD47B11" w14:textId="6CBFD6B7" w:rsidR="00914643" w:rsidRPr="00AA560D" w:rsidRDefault="00914643" w:rsidP="00783ECF">
      <w:pPr>
        <w:rPr>
          <w:rFonts w:asciiTheme="minorHAnsi" w:hAnsiTheme="minorHAnsi" w:cs="Times New Roman"/>
          <w:b/>
          <w:bCs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Andrej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Rozman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Roza</w:t>
      </w:r>
    </w:p>
    <w:p w14:paraId="2E823C47" w14:textId="29D0E550" w:rsidR="00914643" w:rsidRPr="00AA560D" w:rsidRDefault="00914643" w:rsidP="00783ECF">
      <w:pPr>
        <w:rPr>
          <w:rFonts w:asciiTheme="minorHAnsi" w:hAnsiTheme="minorHAnsi" w:cs="Times New Roman"/>
          <w:b/>
          <w:bCs/>
          <w:sz w:val="48"/>
          <w:szCs w:val="48"/>
        </w:rPr>
      </w:pPr>
      <w:r w:rsidRPr="00AA560D">
        <w:rPr>
          <w:rFonts w:asciiTheme="minorHAnsi" w:hAnsiTheme="minorHAnsi" w:cs="Times New Roman"/>
          <w:b/>
          <w:bCs/>
          <w:sz w:val="48"/>
          <w:szCs w:val="48"/>
        </w:rPr>
        <w:t>JANKO</w:t>
      </w:r>
      <w:r w:rsidR="002401F0" w:rsidRPr="00AA560D">
        <w:rPr>
          <w:rFonts w:asciiTheme="minorHAnsi" w:hAnsiTheme="minorHAnsi" w:cs="Times New Roman"/>
          <w:b/>
          <w:bCs/>
          <w:sz w:val="48"/>
          <w:szCs w:val="48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48"/>
          <w:szCs w:val="48"/>
        </w:rPr>
        <w:t>IN</w:t>
      </w:r>
      <w:r w:rsidR="002401F0" w:rsidRPr="00AA560D">
        <w:rPr>
          <w:rFonts w:asciiTheme="minorHAnsi" w:hAnsiTheme="minorHAnsi" w:cs="Times New Roman"/>
          <w:b/>
          <w:bCs/>
          <w:sz w:val="48"/>
          <w:szCs w:val="48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48"/>
          <w:szCs w:val="48"/>
        </w:rPr>
        <w:t>METKA</w:t>
      </w:r>
    </w:p>
    <w:p w14:paraId="554F486F" w14:textId="77777777" w:rsidR="00914643" w:rsidRPr="00AA560D" w:rsidRDefault="00914643" w:rsidP="00783ECF">
      <w:pPr>
        <w:rPr>
          <w:rFonts w:asciiTheme="minorHAnsi" w:hAnsiTheme="minorHAnsi" w:cs="Times New Roman"/>
          <w:b/>
          <w:bCs/>
          <w:sz w:val="22"/>
          <w:szCs w:val="22"/>
        </w:rPr>
      </w:pPr>
    </w:p>
    <w:p w14:paraId="5D9A9F97" w14:textId="2AD56079" w:rsidR="00914643" w:rsidRPr="00AA560D" w:rsidRDefault="00914643" w:rsidP="00783ECF">
      <w:pPr>
        <w:rPr>
          <w:rFonts w:asciiTheme="minorHAnsi" w:hAnsiTheme="minorHAnsi" w:cs="Times New Roman"/>
          <w:i/>
          <w:iCs/>
          <w:color w:val="222222"/>
          <w:shd w:val="clear" w:color="auto" w:fill="FFFFFF"/>
        </w:rPr>
      </w:pP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Klasična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pravljica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v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podalpski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preobleki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s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petjem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in</w:t>
      </w:r>
      <w:r w:rsidR="002401F0"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i/>
          <w:iCs/>
          <w:color w:val="222222"/>
          <w:shd w:val="clear" w:color="auto" w:fill="FFFFFF"/>
        </w:rPr>
        <w:t>plesom</w:t>
      </w:r>
    </w:p>
    <w:p w14:paraId="0FE958D2" w14:textId="77777777" w:rsidR="00914643" w:rsidRPr="00AA560D" w:rsidRDefault="00914643" w:rsidP="00783ECF">
      <w:pPr>
        <w:rPr>
          <w:rFonts w:asciiTheme="minorHAnsi" w:hAnsiTheme="minorHAnsi" w:cs="Times New Roman"/>
          <w:b/>
          <w:bCs/>
          <w:sz w:val="22"/>
          <w:szCs w:val="22"/>
        </w:rPr>
      </w:pPr>
    </w:p>
    <w:p w14:paraId="06013886" w14:textId="5CD235E2" w:rsidR="00914643" w:rsidRPr="00F41188" w:rsidRDefault="00914643" w:rsidP="00783ECF">
      <w:pPr>
        <w:rPr>
          <w:rFonts w:asciiTheme="minorHAnsi" w:hAnsiTheme="minorHAnsi" w:cs="Times New Roman"/>
        </w:rPr>
      </w:pPr>
      <w:r w:rsidRPr="00F41188">
        <w:rPr>
          <w:rFonts w:asciiTheme="minorHAnsi" w:hAnsiTheme="minorHAnsi" w:cs="Times New Roman"/>
        </w:rPr>
        <w:t>Režiser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  <w:b/>
          <w:bCs/>
        </w:rPr>
        <w:t>Robert</w:t>
      </w:r>
      <w:r w:rsidR="002401F0" w:rsidRPr="00F41188">
        <w:rPr>
          <w:rFonts w:asciiTheme="minorHAnsi" w:hAnsiTheme="minorHAnsi" w:cs="Times New Roman"/>
          <w:b/>
          <w:bCs/>
        </w:rPr>
        <w:t xml:space="preserve"> </w:t>
      </w:r>
      <w:r w:rsidRPr="00F41188">
        <w:rPr>
          <w:rFonts w:asciiTheme="minorHAnsi" w:hAnsiTheme="minorHAnsi" w:cs="Times New Roman"/>
          <w:b/>
          <w:bCs/>
        </w:rPr>
        <w:t>Waltl</w:t>
      </w:r>
    </w:p>
    <w:p w14:paraId="398DE97B" w14:textId="0E00BC3C" w:rsidR="00914643" w:rsidRPr="00F41188" w:rsidRDefault="00914643" w:rsidP="00783ECF">
      <w:pPr>
        <w:rPr>
          <w:rFonts w:asciiTheme="minorHAnsi" w:hAnsiTheme="minorHAnsi" w:cs="Times New Roman"/>
        </w:rPr>
      </w:pPr>
      <w:r w:rsidRPr="00F41188">
        <w:rPr>
          <w:rFonts w:asciiTheme="minorHAnsi" w:hAnsiTheme="minorHAnsi" w:cs="Times New Roman"/>
          <w:sz w:val="22"/>
          <w:szCs w:val="22"/>
        </w:rPr>
        <w:t>Premiera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15.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novembra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2024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na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Malem</w:t>
      </w:r>
      <w:r w:rsidR="002401F0" w:rsidRPr="00F41188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</w:rPr>
        <w:t>odru</w:t>
      </w:r>
    </w:p>
    <w:p w14:paraId="1442D6BF" w14:textId="77777777" w:rsidR="00914643" w:rsidRPr="00AA560D" w:rsidRDefault="00914643" w:rsidP="00783ECF">
      <w:pPr>
        <w:rPr>
          <w:rFonts w:asciiTheme="minorHAnsi" w:hAnsiTheme="minorHAnsi" w:cs="Times New Roman"/>
          <w:b/>
          <w:sz w:val="22"/>
          <w:szCs w:val="22"/>
        </w:rPr>
      </w:pPr>
    </w:p>
    <w:p w14:paraId="633526AA" w14:textId="77777777" w:rsidR="00914643" w:rsidRPr="00AA560D" w:rsidRDefault="00914643" w:rsidP="00783ECF">
      <w:pPr>
        <w:shd w:val="clear" w:color="auto" w:fill="FFFFFF"/>
        <w:rPr>
          <w:rFonts w:asciiTheme="minorHAnsi" w:hAnsiTheme="minorHAnsi" w:cs="Times New Roman"/>
        </w:rPr>
      </w:pPr>
    </w:p>
    <w:p w14:paraId="79C56D58" w14:textId="77777777" w:rsidR="00E65CF8" w:rsidRDefault="00914643" w:rsidP="00687D4D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Andrej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Rozman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Roza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kultni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Grimmovi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pravljici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Janku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Metki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pripravil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gledališko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adaptacijo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oziroma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sodobni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dramolet,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četudi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i/>
          <w:iCs/>
        </w:rPr>
        <w:t>»naslov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enak,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zgodba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enaka,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enaki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junaki,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je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kljub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temu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v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naši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predstavi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vse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drugače«.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Janko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in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Metka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znajdeta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v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nizu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težkih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preizkušenj,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soočata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z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lakoto,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revščino,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hudobno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mačeho,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dokler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je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ob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njiju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ljubeči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oče,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je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vse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skupaj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znosno.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Ko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pa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mačeha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odloči,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da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pri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hiši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ni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več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dovolj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hrane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za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vse,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morata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otroka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izuriti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v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preživitvenih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strategijah;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iz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zavetja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doma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sta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vržena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v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prostor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neznanega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in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prostranega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temnega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gozda,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kjer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na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koncu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najdeta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upanje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v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lepi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slastni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sladkorni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hišici.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sladka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skušnjava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skriva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»čarovniško«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presenečenje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v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podobi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ljudožerske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tete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Žeralde.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Z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zvijačami,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pogumom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in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iznajdljivostjo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premagata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tudi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coprnico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in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obogatena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z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vseživljenjskimi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izkušnjami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stopita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v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svet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odraslosti.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O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gledališki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lastRenderedPageBreak/>
        <w:t>pravljici,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ki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jo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je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leta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2010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na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mariborski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oder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postavil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Robert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Waltl,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je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kritičarka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eastAsiaTheme="minorHAnsi" w:hAnsiTheme="minorHAnsi"/>
          <w:lang w:eastAsia="en-US"/>
          <w14:ligatures w14:val="standardContextual"/>
        </w:rPr>
        <w:t>Večera</w:t>
      </w:r>
      <w:r w:rsidR="002401F0" w:rsidRPr="00AA560D">
        <w:rPr>
          <w:rFonts w:asciiTheme="minorHAnsi" w:eastAsiaTheme="minorHAnsi" w:hAnsiTheme="minorHAnsi"/>
          <w:lang w:eastAsia="en-US"/>
          <w14:ligatures w14:val="standardContextual"/>
        </w:rPr>
        <w:t xml:space="preserve"> </w:t>
      </w:r>
      <w:r w:rsidRPr="00AA560D">
        <w:rPr>
          <w:rFonts w:asciiTheme="minorHAnsi" w:hAnsiTheme="minorHAnsi"/>
        </w:rPr>
        <w:t>Petra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Vidali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zapisala,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»</w:t>
      </w:r>
      <w:r w:rsidRPr="00AA560D">
        <w:rPr>
          <w:rFonts w:asciiTheme="minorHAnsi" w:hAnsiTheme="minorHAnsi"/>
          <w:i/>
        </w:rPr>
        <w:t>zgodba</w:t>
      </w:r>
      <w:r w:rsidR="002401F0" w:rsidRPr="00AA560D">
        <w:rPr>
          <w:rFonts w:asciiTheme="minorHAnsi" w:hAnsiTheme="minorHAnsi"/>
          <w:i/>
        </w:rPr>
        <w:t xml:space="preserve"> </w:t>
      </w:r>
      <w:r w:rsidRPr="00AA560D">
        <w:rPr>
          <w:rFonts w:asciiTheme="minorHAnsi" w:hAnsiTheme="minorHAnsi"/>
          <w:i/>
        </w:rPr>
        <w:t>o</w:t>
      </w:r>
      <w:r w:rsidR="002401F0" w:rsidRPr="00AA560D">
        <w:rPr>
          <w:rFonts w:asciiTheme="minorHAnsi" w:hAnsiTheme="minorHAnsi"/>
          <w:i/>
        </w:rPr>
        <w:t xml:space="preserve"> </w:t>
      </w:r>
      <w:r w:rsidRPr="00AA560D">
        <w:rPr>
          <w:rFonts w:asciiTheme="minorHAnsi" w:hAnsiTheme="minorHAnsi"/>
          <w:i/>
        </w:rPr>
        <w:t>tem,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i/>
          <w:iCs/>
        </w:rPr>
        <w:t>kako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je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mogoče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preživeti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nevarne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starše,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nevarne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divje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zveri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in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ljudožerce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in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se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ob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tem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celo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smejati</w:t>
      </w:r>
      <w:r w:rsidRPr="00AA560D">
        <w:rPr>
          <w:rFonts w:asciiTheme="minorHAnsi" w:hAnsiTheme="minorHAnsi"/>
        </w:rPr>
        <w:t>«.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Obnovitvena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premiera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primerna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otroke,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starejše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pet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let.</w:t>
      </w:r>
    </w:p>
    <w:p w14:paraId="03D135BD" w14:textId="77777777" w:rsidR="00E65CF8" w:rsidRDefault="00E65CF8" w:rsidP="00687D4D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0C721036" w14:textId="77777777" w:rsidR="00E65CF8" w:rsidRDefault="00E65CF8" w:rsidP="00687D4D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0F44C313" w14:textId="0EE4A5F6" w:rsidR="00D06A12" w:rsidRPr="00AA560D" w:rsidRDefault="00D06A12" w:rsidP="00687D4D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25C5F394" w14:textId="22947BA8" w:rsidR="00D06A12" w:rsidRPr="00AA560D" w:rsidRDefault="00D06A12" w:rsidP="00783ECF">
      <w:pPr>
        <w:rPr>
          <w:rFonts w:asciiTheme="minorHAnsi" w:hAnsiTheme="minorHAnsi" w:cs="Times New Roman"/>
          <w:b/>
        </w:rPr>
      </w:pPr>
      <w:r w:rsidRPr="00AA560D">
        <w:rPr>
          <w:rFonts w:asciiTheme="minorHAnsi" w:hAnsiTheme="minorHAnsi" w:cs="Times New Roman"/>
          <w:b/>
        </w:rPr>
        <w:t>PONOVITVE</w:t>
      </w:r>
      <w:r w:rsidR="002401F0" w:rsidRPr="00AA560D">
        <w:rPr>
          <w:rFonts w:asciiTheme="minorHAnsi" w:hAnsiTheme="minorHAnsi" w:cs="Times New Roman"/>
          <w:b/>
        </w:rPr>
        <w:t xml:space="preserve"> </w:t>
      </w:r>
      <w:r w:rsidRPr="00AA560D">
        <w:rPr>
          <w:rFonts w:asciiTheme="minorHAnsi" w:hAnsiTheme="minorHAnsi" w:cs="Times New Roman"/>
          <w:b/>
        </w:rPr>
        <w:t>UPRIZORITEV</w:t>
      </w:r>
      <w:r w:rsidR="002401F0" w:rsidRPr="00AA560D">
        <w:rPr>
          <w:rFonts w:asciiTheme="minorHAnsi" w:hAnsiTheme="minorHAnsi" w:cs="Times New Roman"/>
          <w:b/>
        </w:rPr>
        <w:t xml:space="preserve"> </w:t>
      </w:r>
      <w:r w:rsidRPr="00AA560D">
        <w:rPr>
          <w:rFonts w:asciiTheme="minorHAnsi" w:hAnsiTheme="minorHAnsi" w:cs="Times New Roman"/>
          <w:b/>
        </w:rPr>
        <w:t>IZ</w:t>
      </w:r>
      <w:r w:rsidR="002401F0" w:rsidRPr="00AA560D">
        <w:rPr>
          <w:rFonts w:asciiTheme="minorHAnsi" w:hAnsiTheme="minorHAnsi" w:cs="Times New Roman"/>
          <w:b/>
        </w:rPr>
        <w:t xml:space="preserve"> </w:t>
      </w:r>
      <w:r w:rsidRPr="00AA560D">
        <w:rPr>
          <w:rFonts w:asciiTheme="minorHAnsi" w:hAnsiTheme="minorHAnsi" w:cs="Times New Roman"/>
          <w:b/>
        </w:rPr>
        <w:t>PRETEKLIH</w:t>
      </w:r>
      <w:r w:rsidR="002401F0" w:rsidRPr="00AA560D">
        <w:rPr>
          <w:rFonts w:asciiTheme="minorHAnsi" w:hAnsiTheme="minorHAnsi" w:cs="Times New Roman"/>
          <w:b/>
        </w:rPr>
        <w:t xml:space="preserve"> </w:t>
      </w:r>
      <w:r w:rsidRPr="00AA560D">
        <w:rPr>
          <w:rFonts w:asciiTheme="minorHAnsi" w:hAnsiTheme="minorHAnsi" w:cs="Times New Roman"/>
          <w:b/>
        </w:rPr>
        <w:t>LET</w:t>
      </w:r>
    </w:p>
    <w:p w14:paraId="44007FAF" w14:textId="77777777" w:rsidR="00D06A12" w:rsidRPr="00AA560D" w:rsidRDefault="00D06A12" w:rsidP="00783ECF">
      <w:pPr>
        <w:rPr>
          <w:rFonts w:asciiTheme="minorHAnsi" w:hAnsiTheme="minorHAnsi" w:cs="Times New Roman"/>
          <w:bCs/>
        </w:rPr>
      </w:pPr>
    </w:p>
    <w:p w14:paraId="361E44DD" w14:textId="01792C74" w:rsidR="00D06A12" w:rsidRPr="00AA560D" w:rsidRDefault="00D06A12" w:rsidP="00783ECF">
      <w:pPr>
        <w:pStyle w:val="Odstavekseznama"/>
        <w:numPr>
          <w:ilvl w:val="0"/>
          <w:numId w:val="4"/>
        </w:num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</w:rPr>
        <w:t>Peter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Shaffer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  <w:iCs/>
        </w:rPr>
        <w:t>AMADEUS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</w:rPr>
        <w:t>rež.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Aleksandar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Popovski</w:t>
      </w:r>
    </w:p>
    <w:p w14:paraId="4244B2CB" w14:textId="3CE630B5" w:rsidR="00D06A12" w:rsidRPr="00AA560D" w:rsidRDefault="00D06A12" w:rsidP="00783ECF">
      <w:pPr>
        <w:ind w:left="360" w:firstLine="348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25.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aprila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2024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Frana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Žižka</w:t>
      </w:r>
    </w:p>
    <w:p w14:paraId="608BEDC9" w14:textId="77777777" w:rsidR="00D06A12" w:rsidRPr="00AA560D" w:rsidRDefault="00D06A12" w:rsidP="00783ECF">
      <w:pPr>
        <w:ind w:left="360" w:firstLine="348"/>
        <w:rPr>
          <w:rFonts w:asciiTheme="minorHAnsi" w:hAnsiTheme="minorHAnsi" w:cs="Times New Roman"/>
        </w:rPr>
      </w:pPr>
    </w:p>
    <w:p w14:paraId="732E2244" w14:textId="3CB81735" w:rsidR="00D06A12" w:rsidRPr="00AA560D" w:rsidRDefault="00D06A12" w:rsidP="00783ECF">
      <w:pPr>
        <w:pStyle w:val="Odstavekseznama"/>
        <w:numPr>
          <w:ilvl w:val="0"/>
          <w:numId w:val="4"/>
        </w:num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</w:rPr>
        <w:t>Ingmar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Bergman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  <w:iCs/>
        </w:rPr>
        <w:t>PRIZORI</w:t>
      </w:r>
      <w:r w:rsidR="002401F0" w:rsidRPr="00F41188">
        <w:rPr>
          <w:rFonts w:asciiTheme="minorHAnsi" w:hAnsiTheme="minorHAnsi" w:cs="Times New Roman"/>
          <w:b/>
          <w:bCs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  <w:iCs/>
        </w:rPr>
        <w:t>IZ</w:t>
      </w:r>
      <w:r w:rsidR="002401F0" w:rsidRPr="00F41188">
        <w:rPr>
          <w:rFonts w:asciiTheme="minorHAnsi" w:hAnsiTheme="minorHAnsi" w:cs="Times New Roman"/>
          <w:b/>
          <w:bCs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  <w:iCs/>
        </w:rPr>
        <w:t>ZAKONSKEGA</w:t>
      </w:r>
      <w:r w:rsidR="002401F0" w:rsidRPr="00F41188">
        <w:rPr>
          <w:rFonts w:asciiTheme="minorHAnsi" w:hAnsiTheme="minorHAnsi" w:cs="Times New Roman"/>
          <w:b/>
          <w:bCs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  <w:iCs/>
        </w:rPr>
        <w:t>ŽIVLJENJA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</w:rPr>
        <w:t>rež.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Mira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Stadler</w:t>
      </w:r>
    </w:p>
    <w:p w14:paraId="4BE57A45" w14:textId="2D2A781A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19.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aprila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2024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Malem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odru</w:t>
      </w:r>
    </w:p>
    <w:p w14:paraId="3D9094BD" w14:textId="77777777" w:rsidR="00D06A12" w:rsidRPr="00AA560D" w:rsidRDefault="00D06A12" w:rsidP="00783ECF">
      <w:pPr>
        <w:rPr>
          <w:rFonts w:asciiTheme="minorHAnsi" w:hAnsiTheme="minorHAnsi" w:cs="Times New Roman"/>
        </w:rPr>
      </w:pPr>
    </w:p>
    <w:p w14:paraId="6EA6F12C" w14:textId="47BAC0FA" w:rsidR="00D06A12" w:rsidRPr="00AA560D" w:rsidRDefault="00D06A12" w:rsidP="00783ECF">
      <w:pPr>
        <w:pStyle w:val="Odstavekseznama"/>
        <w:numPr>
          <w:ilvl w:val="0"/>
          <w:numId w:val="4"/>
        </w:numPr>
        <w:rPr>
          <w:rFonts w:asciiTheme="minorHAnsi" w:hAnsiTheme="minorHAnsi" w:cs="Times New Roman"/>
          <w:b/>
          <w:bCs/>
          <w:i/>
          <w:iCs/>
        </w:rPr>
      </w:pPr>
      <w:r w:rsidRPr="00AA560D">
        <w:rPr>
          <w:rFonts w:asciiTheme="minorHAnsi" w:hAnsiTheme="minorHAnsi" w:cs="Times New Roman"/>
        </w:rPr>
        <w:t>Eva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Mahkovic,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</w:rPr>
        <w:t>Nataša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Matjašec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Rošker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  <w:iCs/>
        </w:rPr>
        <w:t>TOXIC</w:t>
      </w:r>
    </w:p>
    <w:p w14:paraId="157F0F03" w14:textId="3F6B0BE3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8.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marca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2024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Malem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odru</w:t>
      </w:r>
    </w:p>
    <w:p w14:paraId="466F9A77" w14:textId="77777777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</w:p>
    <w:p w14:paraId="42859FCC" w14:textId="2D867E59" w:rsidR="00D06A12" w:rsidRPr="00AA560D" w:rsidRDefault="00881F9A" w:rsidP="00783ECF">
      <w:pPr>
        <w:pStyle w:val="Odstavekseznama"/>
        <w:numPr>
          <w:ilvl w:val="0"/>
          <w:numId w:val="4"/>
        </w:numPr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</w:rPr>
        <w:t>Jean-Baptiste</w:t>
      </w:r>
      <w:r w:rsidR="002401F0" w:rsidRPr="00AA560D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Poquelin</w:t>
      </w:r>
      <w:r w:rsidR="002401F0" w:rsidRPr="00AA560D">
        <w:rPr>
          <w:rFonts w:asciiTheme="minorHAnsi" w:hAnsiTheme="minorHAnsi" w:cs="Times New Roman"/>
        </w:rPr>
        <w:t xml:space="preserve"> </w:t>
      </w:r>
      <w:r w:rsidR="00D06A12" w:rsidRPr="00AA560D">
        <w:rPr>
          <w:rFonts w:asciiTheme="minorHAnsi" w:hAnsiTheme="minorHAnsi" w:cs="Times New Roman"/>
        </w:rPr>
        <w:t>Molière</w:t>
      </w:r>
      <w:r w:rsidR="002401F0" w:rsidRPr="00AA560D">
        <w:rPr>
          <w:rFonts w:asciiTheme="minorHAnsi" w:hAnsiTheme="minorHAnsi" w:cs="Times New Roman"/>
        </w:rPr>
        <w:t xml:space="preserve"> </w:t>
      </w:r>
      <w:r w:rsidR="00D06A12" w:rsidRPr="00F41188">
        <w:rPr>
          <w:rFonts w:asciiTheme="minorHAnsi" w:hAnsiTheme="minorHAnsi" w:cs="Times New Roman"/>
          <w:b/>
          <w:bCs/>
          <w:i/>
          <w:iCs/>
        </w:rPr>
        <w:t>TARTUFFE</w:t>
      </w:r>
      <w:r w:rsidR="00D06A12"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="00D06A12" w:rsidRPr="00AA560D">
        <w:rPr>
          <w:rFonts w:asciiTheme="minorHAnsi" w:hAnsiTheme="minorHAnsi" w:cs="Times New Roman"/>
        </w:rPr>
        <w:t>rež.</w:t>
      </w:r>
      <w:r w:rsidR="002401F0" w:rsidRPr="00AA560D">
        <w:rPr>
          <w:rFonts w:asciiTheme="minorHAnsi" w:hAnsiTheme="minorHAnsi" w:cs="Times New Roman"/>
        </w:rPr>
        <w:t xml:space="preserve"> </w:t>
      </w:r>
      <w:r w:rsidR="00D06A12" w:rsidRPr="00AA560D">
        <w:rPr>
          <w:rFonts w:asciiTheme="minorHAnsi" w:hAnsiTheme="minorHAnsi" w:cs="Times New Roman"/>
        </w:rPr>
        <w:t>Diego</w:t>
      </w:r>
      <w:r w:rsidR="002401F0" w:rsidRPr="00AA560D">
        <w:rPr>
          <w:rFonts w:asciiTheme="minorHAnsi" w:hAnsiTheme="minorHAnsi" w:cs="Times New Roman"/>
        </w:rPr>
        <w:t xml:space="preserve"> </w:t>
      </w:r>
      <w:r w:rsidR="00D06A12" w:rsidRPr="00AA560D">
        <w:rPr>
          <w:rFonts w:asciiTheme="minorHAnsi" w:hAnsiTheme="minorHAnsi" w:cs="Times New Roman"/>
        </w:rPr>
        <w:t>de</w:t>
      </w:r>
      <w:r w:rsidR="002401F0" w:rsidRPr="00AA560D">
        <w:rPr>
          <w:rFonts w:asciiTheme="minorHAnsi" w:hAnsiTheme="minorHAnsi" w:cs="Times New Roman"/>
        </w:rPr>
        <w:t xml:space="preserve"> </w:t>
      </w:r>
      <w:r w:rsidR="00D06A12" w:rsidRPr="00AA560D">
        <w:rPr>
          <w:rFonts w:asciiTheme="minorHAnsi" w:hAnsiTheme="minorHAnsi" w:cs="Times New Roman"/>
        </w:rPr>
        <w:t>Brea</w:t>
      </w:r>
    </w:p>
    <w:p w14:paraId="1B502369" w14:textId="32A060F0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23.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februarja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2024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Frana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Žižka</w:t>
      </w:r>
    </w:p>
    <w:p w14:paraId="6C6B45DD" w14:textId="77777777" w:rsidR="00D06A12" w:rsidRPr="00AA560D" w:rsidRDefault="00D06A12" w:rsidP="00783ECF">
      <w:pPr>
        <w:pStyle w:val="Odstavekseznama"/>
        <w:rPr>
          <w:rFonts w:asciiTheme="minorHAnsi" w:hAnsiTheme="minorHAnsi" w:cs="Times New Roman"/>
          <w:bCs/>
        </w:rPr>
      </w:pPr>
    </w:p>
    <w:p w14:paraId="6A641D81" w14:textId="23EF746E" w:rsidR="00D06A12" w:rsidRPr="00AA560D" w:rsidRDefault="00D06A12" w:rsidP="00783ECF">
      <w:pPr>
        <w:pStyle w:val="Odstavekseznama"/>
        <w:numPr>
          <w:ilvl w:val="0"/>
          <w:numId w:val="4"/>
        </w:numPr>
        <w:rPr>
          <w:rFonts w:asciiTheme="minorHAnsi" w:hAnsiTheme="minorHAnsi" w:cs="Times New Roman"/>
          <w:bCs/>
        </w:rPr>
      </w:pPr>
      <w:r w:rsidRPr="00AA560D">
        <w:rPr>
          <w:rFonts w:asciiTheme="minorHAnsi" w:hAnsiTheme="minorHAnsi" w:cs="Times New Roman"/>
          <w:bCs/>
        </w:rPr>
        <w:t>Milan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Ramšak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Marković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PROMETEJ:</w:t>
      </w:r>
      <w:r w:rsidR="002401F0" w:rsidRPr="00F41188">
        <w:rPr>
          <w:rFonts w:asciiTheme="minorHAnsi" w:hAnsiTheme="minorHAnsi" w:cs="Times New Roman"/>
          <w:b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ENA</w:t>
      </w:r>
      <w:r w:rsidR="002401F0" w:rsidRPr="00F41188">
        <w:rPr>
          <w:rFonts w:asciiTheme="minorHAnsi" w:hAnsiTheme="minorHAnsi" w:cs="Times New Roman"/>
          <w:b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LEPA</w:t>
      </w:r>
      <w:r w:rsidR="002401F0" w:rsidRPr="00F41188">
        <w:rPr>
          <w:rFonts w:asciiTheme="minorHAnsi" w:hAnsiTheme="minorHAnsi" w:cs="Times New Roman"/>
          <w:b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APOKALIPSA</w:t>
      </w:r>
      <w:r w:rsidRPr="00AA560D">
        <w:rPr>
          <w:rFonts w:asciiTheme="minorHAnsi" w:hAnsiTheme="minorHAnsi" w:cs="Times New Roman"/>
          <w:bCs/>
        </w:rPr>
        <w:t>,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rež.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Sebastijan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Horvat</w:t>
      </w:r>
    </w:p>
    <w:p w14:paraId="1DCCBF33" w14:textId="191EB601" w:rsidR="00D06A12" w:rsidRPr="00AA560D" w:rsidRDefault="00D06A12" w:rsidP="00783ECF">
      <w:pPr>
        <w:pStyle w:val="Odstavekseznama"/>
        <w:rPr>
          <w:rFonts w:asciiTheme="minorHAnsi" w:hAnsiTheme="minorHAnsi" w:cs="Times New Roman"/>
          <w:bCs/>
        </w:rPr>
      </w:pPr>
      <w:r w:rsidRPr="00AA560D">
        <w:rPr>
          <w:rFonts w:asciiTheme="minorHAnsi" w:hAnsiTheme="minorHAnsi" w:cs="Times New Roman"/>
          <w:bCs/>
        </w:rPr>
        <w:t>Premiera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24.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novembra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2023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v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Dvorani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Frana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Žižka</w:t>
      </w:r>
    </w:p>
    <w:p w14:paraId="52CFB921" w14:textId="77777777" w:rsidR="00D06A12" w:rsidRPr="00AA560D" w:rsidRDefault="00D06A12" w:rsidP="00783ECF">
      <w:pPr>
        <w:pStyle w:val="Odstavekseznama"/>
        <w:rPr>
          <w:rFonts w:asciiTheme="minorHAnsi" w:hAnsiTheme="minorHAnsi" w:cs="Times New Roman"/>
          <w:bCs/>
        </w:rPr>
      </w:pPr>
    </w:p>
    <w:p w14:paraId="05FE0A46" w14:textId="153B4467" w:rsidR="00D06A12" w:rsidRPr="00AA560D" w:rsidRDefault="00D06A12" w:rsidP="00783ECF">
      <w:pPr>
        <w:pStyle w:val="Odstavekseznama"/>
        <w:numPr>
          <w:ilvl w:val="0"/>
          <w:numId w:val="4"/>
        </w:numPr>
        <w:rPr>
          <w:rFonts w:asciiTheme="minorHAnsi" w:hAnsiTheme="minorHAnsi" w:cs="Times New Roman"/>
          <w:bCs/>
        </w:rPr>
      </w:pPr>
      <w:r w:rsidRPr="00AA560D">
        <w:rPr>
          <w:rFonts w:asciiTheme="minorHAnsi" w:hAnsiTheme="minorHAnsi" w:cs="Times New Roman"/>
          <w:bCs/>
        </w:rPr>
        <w:t>Miranda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Rose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Hall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MONOLOG</w:t>
      </w:r>
      <w:r w:rsidR="002401F0" w:rsidRPr="00F41188">
        <w:rPr>
          <w:rFonts w:asciiTheme="minorHAnsi" w:hAnsiTheme="minorHAnsi" w:cs="Times New Roman"/>
          <w:b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ZA</w:t>
      </w:r>
      <w:r w:rsidR="002401F0" w:rsidRPr="00F41188">
        <w:rPr>
          <w:rFonts w:asciiTheme="minorHAnsi" w:hAnsiTheme="minorHAnsi" w:cs="Times New Roman"/>
          <w:b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ŽIVEČE</w:t>
      </w:r>
      <w:r w:rsidR="002401F0" w:rsidRPr="00F41188">
        <w:rPr>
          <w:rFonts w:asciiTheme="minorHAnsi" w:hAnsiTheme="minorHAnsi" w:cs="Times New Roman"/>
          <w:b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V</w:t>
      </w:r>
      <w:r w:rsidR="002401F0" w:rsidRPr="00F41188">
        <w:rPr>
          <w:rFonts w:asciiTheme="minorHAnsi" w:hAnsiTheme="minorHAnsi" w:cs="Times New Roman"/>
          <w:b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ČASU</w:t>
      </w:r>
      <w:r w:rsidR="002401F0" w:rsidRPr="00F41188">
        <w:rPr>
          <w:rFonts w:asciiTheme="minorHAnsi" w:hAnsiTheme="minorHAnsi" w:cs="Times New Roman"/>
          <w:b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IZUMRTJA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(velika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mednarodna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koprodukcija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v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okviru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evropskega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projekta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STAGES),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rež.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Tin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Grabnar</w:t>
      </w:r>
    </w:p>
    <w:p w14:paraId="7DDCC664" w14:textId="0F2B08AE" w:rsidR="00D06A12" w:rsidRPr="00AA560D" w:rsidRDefault="00D06A12" w:rsidP="00783ECF">
      <w:pPr>
        <w:pStyle w:val="Odstavekseznama"/>
        <w:rPr>
          <w:rFonts w:asciiTheme="minorHAnsi" w:hAnsiTheme="minorHAnsi" w:cs="Times New Roman"/>
          <w:bCs/>
        </w:rPr>
      </w:pPr>
      <w:r w:rsidRPr="00AA560D">
        <w:rPr>
          <w:rFonts w:asciiTheme="minorHAnsi" w:hAnsiTheme="minorHAnsi" w:cs="Times New Roman"/>
          <w:bCs/>
        </w:rPr>
        <w:t>Premiera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17.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novembra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2023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na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Malem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odru</w:t>
      </w:r>
    </w:p>
    <w:p w14:paraId="19B3D58E" w14:textId="77777777" w:rsidR="00D06A12" w:rsidRPr="00AA560D" w:rsidRDefault="00D06A12" w:rsidP="00783ECF">
      <w:pPr>
        <w:pStyle w:val="Odstavekseznama"/>
        <w:rPr>
          <w:rFonts w:asciiTheme="minorHAnsi" w:hAnsiTheme="minorHAnsi" w:cs="Times New Roman"/>
          <w:bCs/>
        </w:rPr>
      </w:pPr>
    </w:p>
    <w:p w14:paraId="2314595E" w14:textId="21A8D352" w:rsidR="00D06A12" w:rsidRPr="00AA560D" w:rsidRDefault="00D06A12" w:rsidP="00783ECF">
      <w:pPr>
        <w:pStyle w:val="Odstavekseznama"/>
        <w:numPr>
          <w:ilvl w:val="0"/>
          <w:numId w:val="4"/>
        </w:numPr>
        <w:rPr>
          <w:rFonts w:asciiTheme="minorHAnsi" w:hAnsiTheme="minorHAnsi" w:cs="Times New Roman"/>
          <w:bCs/>
        </w:rPr>
      </w:pPr>
      <w:r w:rsidRPr="00AA560D">
        <w:rPr>
          <w:rFonts w:asciiTheme="minorHAnsi" w:hAnsiTheme="minorHAnsi" w:cs="Times New Roman"/>
          <w:bCs/>
        </w:rPr>
        <w:t>Ivan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Viripajev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PIJANI</w:t>
      </w:r>
      <w:r w:rsidRPr="00AA560D">
        <w:rPr>
          <w:rFonts w:asciiTheme="minorHAnsi" w:hAnsiTheme="minorHAnsi" w:cs="Times New Roman"/>
          <w:bCs/>
        </w:rPr>
        <w:t>,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rež.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Attila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Vidnyánszky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ml.</w:t>
      </w:r>
    </w:p>
    <w:p w14:paraId="5EB52823" w14:textId="6C3798BA" w:rsidR="00D06A12" w:rsidRDefault="00D06A12" w:rsidP="00783ECF">
      <w:pPr>
        <w:pStyle w:val="Odstavekseznama"/>
        <w:rPr>
          <w:rFonts w:asciiTheme="minorHAnsi" w:hAnsiTheme="minorHAnsi" w:cs="Times New Roman"/>
          <w:bCs/>
        </w:rPr>
      </w:pPr>
      <w:r w:rsidRPr="00AA560D">
        <w:rPr>
          <w:rFonts w:asciiTheme="minorHAnsi" w:hAnsiTheme="minorHAnsi" w:cs="Times New Roman"/>
          <w:bCs/>
        </w:rPr>
        <w:t>Premiera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22.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septembra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2023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v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Dvorani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Frana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Žižka</w:t>
      </w:r>
    </w:p>
    <w:p w14:paraId="16A1529C" w14:textId="77777777" w:rsidR="00F41188" w:rsidRPr="00F41188" w:rsidRDefault="00F41188" w:rsidP="00F41188">
      <w:pPr>
        <w:rPr>
          <w:rFonts w:asciiTheme="minorHAnsi" w:hAnsiTheme="minorHAnsi" w:cs="Times New Roman"/>
          <w:b/>
        </w:rPr>
      </w:pPr>
    </w:p>
    <w:p w14:paraId="66D1C15F" w14:textId="12383E3A" w:rsidR="00D06A12" w:rsidRPr="00AA560D" w:rsidRDefault="00D06A12" w:rsidP="00783ECF">
      <w:pPr>
        <w:pStyle w:val="Brezrazmikov"/>
        <w:numPr>
          <w:ilvl w:val="0"/>
          <w:numId w:val="4"/>
        </w:numPr>
        <w:jc w:val="both"/>
        <w:rPr>
          <w:rFonts w:cs="Times New Roman"/>
          <w:lang w:val="sl-SI"/>
        </w:rPr>
      </w:pPr>
      <w:r w:rsidRPr="00AA560D">
        <w:rPr>
          <w:rFonts w:cs="Times New Roman"/>
          <w:lang w:val="sl-SI"/>
        </w:rPr>
        <w:t>Slavko</w:t>
      </w:r>
      <w:r w:rsidR="002401F0" w:rsidRPr="00AA560D">
        <w:rPr>
          <w:rFonts w:cs="Times New Roman"/>
          <w:lang w:val="sl-SI"/>
        </w:rPr>
        <w:t xml:space="preserve"> </w:t>
      </w:r>
      <w:r w:rsidRPr="00AA560D">
        <w:rPr>
          <w:rFonts w:cs="Times New Roman"/>
          <w:lang w:val="sl-SI"/>
        </w:rPr>
        <w:t>Grum</w:t>
      </w:r>
      <w:r w:rsidR="002401F0" w:rsidRPr="00AA560D">
        <w:rPr>
          <w:rFonts w:cs="Times New Roman"/>
          <w:lang w:val="sl-SI"/>
        </w:rPr>
        <w:t xml:space="preserve"> </w:t>
      </w:r>
      <w:r w:rsidRPr="00F41188">
        <w:rPr>
          <w:rFonts w:cs="Times New Roman"/>
          <w:b/>
          <w:i/>
          <w:iCs/>
          <w:lang w:val="sl-SI"/>
        </w:rPr>
        <w:t>DOGODEK</w:t>
      </w:r>
      <w:r w:rsidR="002401F0" w:rsidRPr="00F41188">
        <w:rPr>
          <w:rFonts w:cs="Times New Roman"/>
          <w:b/>
          <w:i/>
          <w:iCs/>
          <w:lang w:val="sl-SI"/>
        </w:rPr>
        <w:t xml:space="preserve"> </w:t>
      </w:r>
      <w:r w:rsidRPr="00F41188">
        <w:rPr>
          <w:rFonts w:cs="Times New Roman"/>
          <w:b/>
          <w:i/>
          <w:iCs/>
          <w:lang w:val="sl-SI"/>
        </w:rPr>
        <w:t>V</w:t>
      </w:r>
      <w:r w:rsidR="002401F0" w:rsidRPr="00F41188">
        <w:rPr>
          <w:rFonts w:cs="Times New Roman"/>
          <w:b/>
          <w:i/>
          <w:iCs/>
          <w:lang w:val="sl-SI"/>
        </w:rPr>
        <w:t xml:space="preserve"> </w:t>
      </w:r>
      <w:r w:rsidRPr="00F41188">
        <w:rPr>
          <w:rFonts w:cs="Times New Roman"/>
          <w:b/>
          <w:i/>
          <w:iCs/>
          <w:lang w:val="sl-SI"/>
        </w:rPr>
        <w:t>MESTU</w:t>
      </w:r>
      <w:r w:rsidR="002401F0" w:rsidRPr="00F41188">
        <w:rPr>
          <w:rFonts w:cs="Times New Roman"/>
          <w:b/>
          <w:i/>
          <w:iCs/>
          <w:lang w:val="sl-SI"/>
        </w:rPr>
        <w:t xml:space="preserve"> </w:t>
      </w:r>
      <w:r w:rsidRPr="00F41188">
        <w:rPr>
          <w:rFonts w:cs="Times New Roman"/>
          <w:b/>
          <w:i/>
          <w:iCs/>
          <w:lang w:val="sl-SI"/>
        </w:rPr>
        <w:t>GOGI</w:t>
      </w:r>
      <w:r w:rsidRPr="00AA560D">
        <w:rPr>
          <w:rFonts w:cs="Times New Roman"/>
          <w:bCs/>
          <w:lang w:val="sl-SI"/>
        </w:rPr>
        <w:t>,</w:t>
      </w:r>
      <w:r w:rsidR="002401F0" w:rsidRPr="00AA560D">
        <w:rPr>
          <w:rFonts w:cs="Times New Roman"/>
          <w:bCs/>
          <w:lang w:val="sl-SI"/>
        </w:rPr>
        <w:t xml:space="preserve"> </w:t>
      </w:r>
      <w:r w:rsidRPr="00AA560D">
        <w:rPr>
          <w:rFonts w:cs="Times New Roman"/>
          <w:bCs/>
          <w:lang w:val="sl-SI"/>
        </w:rPr>
        <w:t>rež.</w:t>
      </w:r>
      <w:r w:rsidR="002401F0" w:rsidRPr="00AA560D">
        <w:rPr>
          <w:rFonts w:cs="Times New Roman"/>
          <w:lang w:val="it-IT"/>
        </w:rPr>
        <w:t xml:space="preserve"> </w:t>
      </w:r>
      <w:r w:rsidRPr="00AA560D">
        <w:rPr>
          <w:rFonts w:cs="Times New Roman"/>
        </w:rPr>
        <w:t>Luka</w:t>
      </w:r>
      <w:r w:rsidR="002401F0" w:rsidRPr="00AA560D">
        <w:rPr>
          <w:rFonts w:cs="Times New Roman"/>
        </w:rPr>
        <w:t xml:space="preserve"> </w:t>
      </w:r>
      <w:r w:rsidRPr="00AA560D">
        <w:rPr>
          <w:rFonts w:cs="Times New Roman"/>
        </w:rPr>
        <w:t>Marcen</w:t>
      </w:r>
    </w:p>
    <w:p w14:paraId="17F4409E" w14:textId="028A1F3E" w:rsidR="00D06A12" w:rsidRDefault="00D06A12" w:rsidP="00783ECF">
      <w:pPr>
        <w:ind w:firstLine="708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21.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aprila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2023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Frana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Žižka</w:t>
      </w:r>
    </w:p>
    <w:p w14:paraId="79177365" w14:textId="77777777" w:rsidR="00F41188" w:rsidRPr="00F41188" w:rsidRDefault="00F41188" w:rsidP="00783ECF">
      <w:pPr>
        <w:ind w:firstLine="708"/>
        <w:rPr>
          <w:rFonts w:asciiTheme="minorHAnsi" w:hAnsiTheme="minorHAnsi" w:cs="Times New Roman"/>
          <w:b/>
        </w:rPr>
      </w:pPr>
    </w:p>
    <w:p w14:paraId="105F9E7B" w14:textId="594AD93E" w:rsidR="00D06A12" w:rsidRPr="00AA560D" w:rsidRDefault="00D06A12" w:rsidP="00783ECF">
      <w:pPr>
        <w:pStyle w:val="Brezrazmikov"/>
        <w:numPr>
          <w:ilvl w:val="0"/>
          <w:numId w:val="4"/>
        </w:numPr>
        <w:jc w:val="both"/>
        <w:rPr>
          <w:rFonts w:cs="Times New Roman"/>
          <w:lang w:val="sl-SI"/>
        </w:rPr>
      </w:pPr>
      <w:r w:rsidRPr="00AA560D">
        <w:rPr>
          <w:rFonts w:cs="Times New Roman"/>
          <w:lang w:val="sl-SI"/>
        </w:rPr>
        <w:t>Paula</w:t>
      </w:r>
      <w:r w:rsidR="002401F0" w:rsidRPr="00AA560D">
        <w:rPr>
          <w:rFonts w:cs="Times New Roman"/>
          <w:lang w:val="sl-SI"/>
        </w:rPr>
        <w:t xml:space="preserve"> </w:t>
      </w:r>
      <w:r w:rsidRPr="00AA560D">
        <w:rPr>
          <w:rFonts w:cs="Times New Roman"/>
          <w:lang w:val="sl-SI"/>
        </w:rPr>
        <w:t>Vogel</w:t>
      </w:r>
      <w:r w:rsidR="002401F0" w:rsidRPr="00AA560D">
        <w:rPr>
          <w:rFonts w:cs="Times New Roman"/>
          <w:lang w:val="sl-SI"/>
        </w:rPr>
        <w:t xml:space="preserve"> </w:t>
      </w:r>
      <w:r w:rsidRPr="00F41188">
        <w:rPr>
          <w:rFonts w:cs="Times New Roman"/>
          <w:b/>
          <w:i/>
          <w:iCs/>
          <w:lang w:val="sl-SI"/>
        </w:rPr>
        <w:t>KAKO</w:t>
      </w:r>
      <w:r w:rsidR="002401F0" w:rsidRPr="00F41188">
        <w:rPr>
          <w:rFonts w:cs="Times New Roman"/>
          <w:b/>
          <w:i/>
          <w:iCs/>
          <w:lang w:val="sl-SI"/>
        </w:rPr>
        <w:t xml:space="preserve"> </w:t>
      </w:r>
      <w:r w:rsidRPr="00F41188">
        <w:rPr>
          <w:rFonts w:cs="Times New Roman"/>
          <w:b/>
          <w:i/>
          <w:iCs/>
          <w:lang w:val="sl-SI"/>
        </w:rPr>
        <w:t>SEM</w:t>
      </w:r>
      <w:r w:rsidR="002401F0" w:rsidRPr="00F41188">
        <w:rPr>
          <w:rFonts w:cs="Times New Roman"/>
          <w:b/>
          <w:i/>
          <w:iCs/>
          <w:lang w:val="sl-SI"/>
        </w:rPr>
        <w:t xml:space="preserve"> </w:t>
      </w:r>
      <w:r w:rsidRPr="00F41188">
        <w:rPr>
          <w:rFonts w:cs="Times New Roman"/>
          <w:b/>
          <w:i/>
          <w:iCs/>
          <w:lang w:val="sl-SI"/>
        </w:rPr>
        <w:t>SE</w:t>
      </w:r>
      <w:r w:rsidR="002401F0" w:rsidRPr="00F41188">
        <w:rPr>
          <w:rFonts w:cs="Times New Roman"/>
          <w:b/>
          <w:i/>
          <w:iCs/>
          <w:lang w:val="sl-SI"/>
        </w:rPr>
        <w:t xml:space="preserve"> </w:t>
      </w:r>
      <w:r w:rsidRPr="00F41188">
        <w:rPr>
          <w:rFonts w:cs="Times New Roman"/>
          <w:b/>
          <w:i/>
          <w:iCs/>
          <w:lang w:val="sl-SI"/>
        </w:rPr>
        <w:t>NAUČILA</w:t>
      </w:r>
      <w:r w:rsidR="002401F0" w:rsidRPr="00F41188">
        <w:rPr>
          <w:rFonts w:cs="Times New Roman"/>
          <w:b/>
          <w:i/>
          <w:iCs/>
          <w:lang w:val="sl-SI"/>
        </w:rPr>
        <w:t xml:space="preserve"> </w:t>
      </w:r>
      <w:r w:rsidRPr="00F41188">
        <w:rPr>
          <w:rFonts w:cs="Times New Roman"/>
          <w:b/>
          <w:i/>
          <w:iCs/>
          <w:lang w:val="sl-SI"/>
        </w:rPr>
        <w:t>VOZITI</w:t>
      </w:r>
      <w:r w:rsidRPr="00AA560D">
        <w:rPr>
          <w:rFonts w:cs="Times New Roman"/>
          <w:bCs/>
          <w:lang w:val="sl-SI"/>
        </w:rPr>
        <w:t>,</w:t>
      </w:r>
      <w:r w:rsidR="002401F0" w:rsidRPr="00AA560D">
        <w:rPr>
          <w:rFonts w:cs="Times New Roman"/>
          <w:bCs/>
          <w:lang w:val="sl-SI"/>
        </w:rPr>
        <w:t xml:space="preserve"> </w:t>
      </w:r>
      <w:r w:rsidRPr="00AA560D">
        <w:rPr>
          <w:rFonts w:cs="Times New Roman"/>
          <w:bCs/>
          <w:lang w:val="sl-SI"/>
        </w:rPr>
        <w:t>rež.</w:t>
      </w:r>
      <w:r w:rsidR="002401F0" w:rsidRPr="00AA560D">
        <w:rPr>
          <w:rFonts w:cs="Times New Roman"/>
          <w:lang w:val="sl-SI"/>
        </w:rPr>
        <w:t xml:space="preserve"> </w:t>
      </w:r>
      <w:r w:rsidRPr="00AA560D">
        <w:rPr>
          <w:rFonts w:cs="Times New Roman"/>
          <w:lang w:val="sl-SI"/>
        </w:rPr>
        <w:t>Nejc</w:t>
      </w:r>
      <w:r w:rsidR="002401F0" w:rsidRPr="00AA560D">
        <w:rPr>
          <w:rFonts w:cs="Times New Roman"/>
          <w:lang w:val="sl-SI"/>
        </w:rPr>
        <w:t xml:space="preserve"> </w:t>
      </w:r>
      <w:r w:rsidRPr="00AA560D">
        <w:rPr>
          <w:rFonts w:cs="Times New Roman"/>
          <w:lang w:val="sl-SI"/>
        </w:rPr>
        <w:t>Gazvoda</w:t>
      </w:r>
    </w:p>
    <w:p w14:paraId="3F4F8730" w14:textId="22B6B6A1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17.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marca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2023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Malem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odru</w:t>
      </w:r>
    </w:p>
    <w:p w14:paraId="6902003F" w14:textId="77777777" w:rsidR="00D06A12" w:rsidRPr="00AA560D" w:rsidRDefault="00D06A12" w:rsidP="00783ECF">
      <w:pPr>
        <w:rPr>
          <w:rFonts w:asciiTheme="minorHAnsi" w:hAnsiTheme="minorHAnsi" w:cs="Times New Roman"/>
          <w:shd w:val="clear" w:color="auto" w:fill="FFFFFF"/>
        </w:rPr>
      </w:pPr>
    </w:p>
    <w:p w14:paraId="0CD0597D" w14:textId="7891EF46" w:rsidR="00D06A12" w:rsidRPr="00AA560D" w:rsidRDefault="00D06A12" w:rsidP="00783ECF">
      <w:pPr>
        <w:pStyle w:val="Odstavekseznama"/>
        <w:numPr>
          <w:ilvl w:val="0"/>
          <w:numId w:val="4"/>
        </w:num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  <w:shd w:val="clear" w:color="auto" w:fill="FFFFFF"/>
        </w:rPr>
        <w:t>Avtorski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projekt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Nataše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Matjašec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Rošker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in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Petja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AA560D">
        <w:rPr>
          <w:rFonts w:asciiTheme="minorHAnsi" w:hAnsiTheme="minorHAnsi" w:cs="Times New Roman"/>
          <w:shd w:val="clear" w:color="auto" w:fill="FFFFFF"/>
        </w:rPr>
        <w:t>Labovića</w:t>
      </w:r>
      <w:r w:rsidR="002401F0" w:rsidRPr="00AA560D">
        <w:rPr>
          <w:rFonts w:asciiTheme="minorHAnsi" w:hAnsiTheme="minorHAnsi" w:cs="Times New Roman"/>
          <w:shd w:val="clear" w:color="auto" w:fill="FFFFFF"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NE</w:t>
      </w:r>
      <w:r w:rsidR="002401F0" w:rsidRPr="00F41188">
        <w:rPr>
          <w:rFonts w:asciiTheme="minorHAnsi" w:hAnsiTheme="minorHAnsi" w:cs="Times New Roman"/>
          <w:b/>
          <w:bCs/>
          <w:i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TI</w:t>
      </w:r>
      <w:r w:rsidR="002401F0" w:rsidRPr="00F41188">
        <w:rPr>
          <w:rFonts w:asciiTheme="minorHAnsi" w:hAnsiTheme="minorHAnsi" w:cs="Times New Roman"/>
          <w:b/>
          <w:bCs/>
          <w:i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MENI</w:t>
      </w:r>
      <w:r w:rsidR="002401F0" w:rsidRPr="00F41188">
        <w:rPr>
          <w:rFonts w:asciiTheme="minorHAnsi" w:hAnsiTheme="minorHAnsi" w:cs="Times New Roman"/>
          <w:b/>
          <w:bCs/>
          <w:i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ALICE</w:t>
      </w:r>
      <w:r w:rsidR="002401F0" w:rsidRPr="00F41188">
        <w:rPr>
          <w:rFonts w:asciiTheme="minorHAnsi" w:hAnsiTheme="minorHAnsi" w:cs="Times New Roman"/>
          <w:b/>
          <w:bCs/>
          <w:i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(ONCE</w:t>
      </w:r>
      <w:r w:rsidR="002401F0" w:rsidRPr="00F41188">
        <w:rPr>
          <w:rFonts w:asciiTheme="minorHAnsi" w:hAnsiTheme="minorHAnsi" w:cs="Times New Roman"/>
          <w:b/>
          <w:bCs/>
          <w:i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AGAIN)</w:t>
      </w:r>
    </w:p>
    <w:p w14:paraId="3005D9C4" w14:textId="0BD00699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Cs/>
        </w:rPr>
        <w:t>6.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maja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2022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Malem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odru</w:t>
      </w:r>
    </w:p>
    <w:p w14:paraId="6B80075F" w14:textId="77777777" w:rsidR="00D06A12" w:rsidRPr="00AA560D" w:rsidRDefault="00D06A12" w:rsidP="00783ECF">
      <w:pPr>
        <w:rPr>
          <w:rFonts w:asciiTheme="minorHAnsi" w:hAnsiTheme="minorHAnsi" w:cs="Times New Roman"/>
        </w:rPr>
      </w:pPr>
    </w:p>
    <w:p w14:paraId="29A7B92E" w14:textId="0F0586F3" w:rsidR="00D06A12" w:rsidRPr="00AA560D" w:rsidRDefault="00D06A12" w:rsidP="00783ECF">
      <w:pPr>
        <w:pStyle w:val="Odstavekseznama"/>
        <w:numPr>
          <w:ilvl w:val="0"/>
          <w:numId w:val="4"/>
        </w:num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lastRenderedPageBreak/>
        <w:t>Tatjana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Doma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Luka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Marcen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motivih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besedil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Georgea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Orwella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  <w:iCs/>
        </w:rPr>
        <w:t>FARMA</w:t>
      </w:r>
      <w:r w:rsidR="002401F0" w:rsidRPr="00F41188">
        <w:rPr>
          <w:rFonts w:asciiTheme="minorHAnsi" w:hAnsiTheme="minorHAnsi" w:cs="Times New Roman"/>
          <w:b/>
          <w:bCs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ORWELL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rež.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Luka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Marcen</w:t>
      </w:r>
    </w:p>
    <w:p w14:paraId="2277E252" w14:textId="74282746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12.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marca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2022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Malem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odru</w:t>
      </w:r>
    </w:p>
    <w:p w14:paraId="6C3217A3" w14:textId="77777777" w:rsidR="00D06A12" w:rsidRPr="00AA560D" w:rsidRDefault="00D06A12" w:rsidP="00783ECF">
      <w:pPr>
        <w:rPr>
          <w:rFonts w:asciiTheme="minorHAnsi" w:hAnsiTheme="minorHAnsi" w:cs="Times New Roman"/>
        </w:rPr>
      </w:pPr>
    </w:p>
    <w:p w14:paraId="58C1BCBA" w14:textId="16F57D97" w:rsidR="00D06A12" w:rsidRPr="00AA560D" w:rsidRDefault="00D06A12" w:rsidP="00783ECF">
      <w:pPr>
        <w:pStyle w:val="Odstavekseznama"/>
        <w:numPr>
          <w:ilvl w:val="0"/>
          <w:numId w:val="3"/>
        </w:num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Mike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Bartlett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SNEŽINKA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rež.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Jure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Novak</w:t>
      </w:r>
    </w:p>
    <w:p w14:paraId="1B7216CC" w14:textId="15BBC23A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14.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decembra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2021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Malem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odru</w:t>
      </w:r>
    </w:p>
    <w:p w14:paraId="02E140D1" w14:textId="77777777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</w:p>
    <w:p w14:paraId="168047F4" w14:textId="6CB0C0E3" w:rsidR="00D06A12" w:rsidRPr="00AA560D" w:rsidRDefault="00D06A12" w:rsidP="00783ECF">
      <w:pPr>
        <w:pStyle w:val="Odstavekseznama"/>
        <w:numPr>
          <w:ilvl w:val="0"/>
          <w:numId w:val="3"/>
        </w:num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Drago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Jančar,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Janez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Pipan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TO</w:t>
      </w:r>
      <w:r w:rsidR="002401F0" w:rsidRPr="00F41188">
        <w:rPr>
          <w:rFonts w:asciiTheme="minorHAnsi" w:hAnsiTheme="minorHAnsi" w:cs="Times New Roman"/>
          <w:b/>
          <w:bCs/>
          <w:i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NOČ</w:t>
      </w:r>
      <w:r w:rsidR="002401F0" w:rsidRPr="00F41188">
        <w:rPr>
          <w:rFonts w:asciiTheme="minorHAnsi" w:hAnsiTheme="minorHAnsi" w:cs="Times New Roman"/>
          <w:b/>
          <w:bCs/>
          <w:i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SEM</w:t>
      </w:r>
      <w:r w:rsidR="002401F0" w:rsidRPr="00F41188">
        <w:rPr>
          <w:rFonts w:asciiTheme="minorHAnsi" w:hAnsiTheme="minorHAnsi" w:cs="Times New Roman"/>
          <w:b/>
          <w:bCs/>
          <w:i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JO</w:t>
      </w:r>
      <w:r w:rsidR="002401F0" w:rsidRPr="00F41188">
        <w:rPr>
          <w:rFonts w:asciiTheme="minorHAnsi" w:hAnsiTheme="minorHAnsi" w:cs="Times New Roman"/>
          <w:b/>
          <w:bCs/>
          <w:i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VIDEL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rež.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Janez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Pipan</w:t>
      </w:r>
    </w:p>
    <w:p w14:paraId="52550DB2" w14:textId="0B613B67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24.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septembra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2021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Stari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dvorani</w:t>
      </w:r>
    </w:p>
    <w:p w14:paraId="23FB3D08" w14:textId="77777777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</w:p>
    <w:p w14:paraId="78612DCD" w14:textId="7E2EF279" w:rsidR="00D06A12" w:rsidRPr="00AA560D" w:rsidRDefault="00D06A12" w:rsidP="00783ECF">
      <w:pPr>
        <w:pStyle w:val="Odstavekseznama"/>
        <w:numPr>
          <w:ilvl w:val="0"/>
          <w:numId w:val="2"/>
        </w:numPr>
        <w:shd w:val="clear" w:color="auto" w:fill="FFFFFF"/>
        <w:outlineLvl w:val="3"/>
        <w:rPr>
          <w:rFonts w:asciiTheme="minorHAnsi" w:hAnsiTheme="minorHAnsi" w:cs="Times New Roman"/>
          <w:bCs/>
        </w:rPr>
      </w:pPr>
      <w:r w:rsidRPr="00AA560D">
        <w:rPr>
          <w:rFonts w:asciiTheme="minorHAnsi" w:hAnsiTheme="minorHAnsi" w:cs="Times New Roman"/>
          <w:bCs/>
        </w:rPr>
        <w:t>William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Shakespeare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/>
          <w:i/>
        </w:rPr>
        <w:t>ROMEO</w:t>
      </w:r>
      <w:r w:rsidR="002401F0" w:rsidRPr="00F41188">
        <w:rPr>
          <w:rFonts w:asciiTheme="minorHAnsi" w:hAnsiTheme="minorHAnsi" w:cs="Times New Roman"/>
          <w:b/>
          <w:i/>
        </w:rPr>
        <w:t xml:space="preserve"> </w:t>
      </w:r>
      <w:r w:rsidRPr="00F41188">
        <w:rPr>
          <w:rFonts w:asciiTheme="minorHAnsi" w:hAnsiTheme="minorHAnsi" w:cs="Times New Roman"/>
          <w:b/>
          <w:i/>
        </w:rPr>
        <w:t>IN</w:t>
      </w:r>
      <w:r w:rsidR="002401F0" w:rsidRPr="00F41188">
        <w:rPr>
          <w:rFonts w:asciiTheme="minorHAnsi" w:hAnsiTheme="minorHAnsi" w:cs="Times New Roman"/>
          <w:b/>
          <w:i/>
        </w:rPr>
        <w:t xml:space="preserve"> </w:t>
      </w:r>
      <w:r w:rsidRPr="00F41188">
        <w:rPr>
          <w:rFonts w:asciiTheme="minorHAnsi" w:hAnsiTheme="minorHAnsi" w:cs="Times New Roman"/>
          <w:b/>
          <w:i/>
        </w:rPr>
        <w:t>JULIJA</w:t>
      </w:r>
      <w:r w:rsidRPr="00AA560D">
        <w:rPr>
          <w:rFonts w:asciiTheme="minorHAnsi" w:hAnsiTheme="minorHAnsi" w:cs="Times New Roman"/>
          <w:bCs/>
          <w:i/>
        </w:rPr>
        <w:t>,</w:t>
      </w:r>
      <w:r w:rsidR="002401F0" w:rsidRPr="00AA560D">
        <w:rPr>
          <w:rFonts w:asciiTheme="minorHAnsi" w:hAnsiTheme="minorHAnsi" w:cs="Times New Roman"/>
          <w:bCs/>
          <w:i/>
        </w:rPr>
        <w:t xml:space="preserve"> </w:t>
      </w:r>
      <w:r w:rsidRPr="00AA560D">
        <w:rPr>
          <w:rFonts w:asciiTheme="minorHAnsi" w:hAnsiTheme="minorHAnsi" w:cs="Times New Roman"/>
          <w:bCs/>
        </w:rPr>
        <w:t>rež.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Aleksandar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Popovski</w:t>
      </w:r>
    </w:p>
    <w:p w14:paraId="4326FFC4" w14:textId="677EB1F2" w:rsidR="00D06A12" w:rsidRPr="00AA560D" w:rsidRDefault="00D06A12" w:rsidP="00783ECF">
      <w:pPr>
        <w:pStyle w:val="Odstavekseznama"/>
        <w:outlineLvl w:val="0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22.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januarja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2020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Stari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dvorani</w:t>
      </w:r>
    </w:p>
    <w:p w14:paraId="4A2EEA6E" w14:textId="77777777" w:rsidR="00D06A12" w:rsidRPr="00AA560D" w:rsidRDefault="00D06A12" w:rsidP="00783ECF">
      <w:pPr>
        <w:rPr>
          <w:rFonts w:asciiTheme="minorHAnsi" w:hAnsiTheme="minorHAnsi" w:cs="Times New Roman"/>
        </w:rPr>
      </w:pPr>
    </w:p>
    <w:p w14:paraId="04E44AD7" w14:textId="38EC34A8" w:rsidR="00D06A12" w:rsidRPr="00AA560D" w:rsidRDefault="00D06A12" w:rsidP="00783ECF">
      <w:pPr>
        <w:pStyle w:val="Odstavekseznama"/>
        <w:numPr>
          <w:ilvl w:val="0"/>
          <w:numId w:val="2"/>
        </w:numPr>
        <w:rPr>
          <w:rFonts w:asciiTheme="minorHAnsi" w:hAnsiTheme="minorHAnsi" w:cs="Times New Roman"/>
          <w:b/>
        </w:rPr>
      </w:pPr>
      <w:r w:rsidRPr="00AA560D">
        <w:rPr>
          <w:rFonts w:asciiTheme="minorHAnsi" w:hAnsiTheme="minorHAnsi" w:cs="Times New Roman"/>
        </w:rPr>
        <w:t>Tamara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Damjanović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motivih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filma</w:t>
      </w:r>
      <w:r w:rsidR="002401F0" w:rsidRPr="00AA560D">
        <w:rPr>
          <w:rFonts w:asciiTheme="minorHAnsi" w:hAnsiTheme="minorHAnsi" w:cs="Times New Roman"/>
          <w:b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POPOLNI</w:t>
      </w:r>
      <w:r w:rsidR="002401F0" w:rsidRPr="00F41188">
        <w:rPr>
          <w:rFonts w:asciiTheme="minorHAnsi" w:hAnsiTheme="minorHAnsi" w:cs="Times New Roman"/>
          <w:b/>
          <w:bCs/>
          <w:i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TUJCI</w:t>
      </w:r>
      <w:r w:rsidRPr="00AA560D">
        <w:rPr>
          <w:rFonts w:asciiTheme="minorHAnsi" w:hAnsiTheme="minorHAnsi" w:cs="Times New Roman"/>
          <w:i/>
        </w:rPr>
        <w:t>,</w:t>
      </w:r>
      <w:r w:rsidR="002401F0" w:rsidRPr="00AA560D">
        <w:rPr>
          <w:rFonts w:asciiTheme="minorHAnsi" w:hAnsiTheme="minorHAnsi" w:cs="Times New Roman"/>
          <w:i/>
        </w:rPr>
        <w:t xml:space="preserve"> </w:t>
      </w:r>
      <w:r w:rsidRPr="00AA560D">
        <w:rPr>
          <w:rFonts w:asciiTheme="minorHAnsi" w:hAnsiTheme="minorHAnsi" w:cs="Times New Roman"/>
        </w:rPr>
        <w:t>rež.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Tamara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Damjanović</w:t>
      </w:r>
    </w:p>
    <w:p w14:paraId="4517DB85" w14:textId="20834653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9.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februarja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2019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Stari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dvorani</w:t>
      </w:r>
    </w:p>
    <w:p w14:paraId="3F4D46BF" w14:textId="77777777" w:rsidR="00D06A12" w:rsidRPr="00AA560D" w:rsidRDefault="00D06A12" w:rsidP="00783ECF">
      <w:pPr>
        <w:pStyle w:val="Odstavekseznama2"/>
        <w:ind w:left="0"/>
        <w:jc w:val="both"/>
        <w:rPr>
          <w:rFonts w:asciiTheme="minorHAnsi" w:hAnsiTheme="minorHAnsi"/>
        </w:rPr>
      </w:pPr>
    </w:p>
    <w:p w14:paraId="129FE787" w14:textId="04F04983" w:rsidR="00D06A12" w:rsidRPr="00AA560D" w:rsidRDefault="00D06A12" w:rsidP="00783ECF">
      <w:pPr>
        <w:pStyle w:val="Odstavekseznama2"/>
        <w:numPr>
          <w:ilvl w:val="0"/>
          <w:numId w:val="1"/>
        </w:numPr>
        <w:jc w:val="both"/>
        <w:rPr>
          <w:rFonts w:asciiTheme="minorHAnsi" w:hAnsiTheme="minorHAnsi"/>
          <w:iCs/>
        </w:rPr>
      </w:pPr>
      <w:r w:rsidRPr="00AA560D">
        <w:rPr>
          <w:rFonts w:asciiTheme="minorHAnsi" w:hAnsiTheme="minorHAnsi"/>
        </w:rPr>
        <w:t>Po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romanu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Colma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Tóibína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Marijin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testament</w:t>
      </w:r>
      <w:r w:rsidR="002401F0" w:rsidRPr="00AA560D">
        <w:rPr>
          <w:rFonts w:asciiTheme="minorHAnsi" w:hAnsiTheme="minorHAnsi"/>
        </w:rPr>
        <w:t xml:space="preserve"> </w:t>
      </w:r>
      <w:r w:rsidRPr="00F41188">
        <w:rPr>
          <w:rFonts w:asciiTheme="minorHAnsi" w:hAnsiTheme="minorHAnsi"/>
          <w:b/>
          <w:bCs/>
          <w:i/>
        </w:rPr>
        <w:t>BREZMADEŽNA/IMMACULATA</w:t>
      </w:r>
      <w:r w:rsidRPr="00AA560D">
        <w:rPr>
          <w:rFonts w:asciiTheme="minorHAnsi" w:hAnsiTheme="minorHAnsi"/>
          <w:i/>
        </w:rPr>
        <w:t>,</w:t>
      </w:r>
      <w:r w:rsidR="002401F0" w:rsidRPr="00AA560D">
        <w:rPr>
          <w:rFonts w:asciiTheme="minorHAnsi" w:hAnsiTheme="minorHAnsi"/>
          <w:i/>
        </w:rPr>
        <w:t xml:space="preserve"> </w:t>
      </w:r>
      <w:r w:rsidRPr="00AA560D">
        <w:rPr>
          <w:rFonts w:asciiTheme="minorHAnsi" w:hAnsiTheme="minorHAnsi"/>
          <w:iCs/>
        </w:rPr>
        <w:t>rež.</w:t>
      </w:r>
      <w:r w:rsidR="002401F0" w:rsidRPr="00AA560D">
        <w:rPr>
          <w:rFonts w:asciiTheme="minorHAnsi" w:hAnsiTheme="minorHAnsi"/>
          <w:iCs/>
        </w:rPr>
        <w:t xml:space="preserve"> </w:t>
      </w:r>
      <w:r w:rsidRPr="00AA560D">
        <w:rPr>
          <w:rFonts w:asciiTheme="minorHAnsi" w:hAnsiTheme="minorHAnsi"/>
          <w:iCs/>
        </w:rPr>
        <w:t>Livija</w:t>
      </w:r>
      <w:r w:rsidR="002401F0" w:rsidRPr="00AA560D">
        <w:rPr>
          <w:rFonts w:asciiTheme="minorHAnsi" w:hAnsiTheme="minorHAnsi"/>
          <w:iCs/>
        </w:rPr>
        <w:t xml:space="preserve"> </w:t>
      </w:r>
      <w:r w:rsidRPr="00AA560D">
        <w:rPr>
          <w:rFonts w:asciiTheme="minorHAnsi" w:hAnsiTheme="minorHAnsi"/>
          <w:iCs/>
        </w:rPr>
        <w:t>Pandur</w:t>
      </w:r>
    </w:p>
    <w:p w14:paraId="1B81ED3A" w14:textId="2B3135A3" w:rsidR="00D06A12" w:rsidRPr="00AA560D" w:rsidRDefault="00D06A12" w:rsidP="00783ECF">
      <w:pPr>
        <w:pStyle w:val="Odstavekseznama2"/>
        <w:jc w:val="both"/>
        <w:rPr>
          <w:rFonts w:asciiTheme="minorHAnsi" w:hAnsiTheme="minorHAnsi"/>
        </w:rPr>
      </w:pPr>
      <w:r w:rsidRPr="00AA560D">
        <w:rPr>
          <w:rFonts w:asciiTheme="minorHAnsi" w:hAnsiTheme="minorHAnsi"/>
        </w:rPr>
        <w:t>Premiera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23.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septembra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2016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Stari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dvorani</w:t>
      </w:r>
    </w:p>
    <w:p w14:paraId="627692F9" w14:textId="77777777" w:rsidR="00D06A12" w:rsidRPr="00AA560D" w:rsidRDefault="00D06A12" w:rsidP="00783ECF">
      <w:pPr>
        <w:ind w:firstLine="360"/>
        <w:rPr>
          <w:rFonts w:asciiTheme="minorHAnsi" w:hAnsiTheme="minorHAnsi" w:cs="Times New Roman"/>
        </w:rPr>
      </w:pPr>
    </w:p>
    <w:p w14:paraId="79F1508A" w14:textId="2730E521" w:rsidR="00D06A12" w:rsidRPr="00AA560D" w:rsidRDefault="00D06A12" w:rsidP="00783ECF">
      <w:pPr>
        <w:pStyle w:val="Odstavekseznama2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AA560D">
        <w:rPr>
          <w:rFonts w:asciiTheme="minorHAnsi" w:hAnsiTheme="minorHAnsi"/>
        </w:rPr>
        <w:t>Erik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Gedeon</w:t>
      </w:r>
      <w:r w:rsidR="002401F0" w:rsidRPr="00AA560D">
        <w:rPr>
          <w:rFonts w:asciiTheme="minorHAnsi" w:hAnsiTheme="minorHAnsi"/>
        </w:rPr>
        <w:t xml:space="preserve"> </w:t>
      </w:r>
      <w:r w:rsidRPr="00F41188">
        <w:rPr>
          <w:rFonts w:asciiTheme="minorHAnsi" w:hAnsiTheme="minorHAnsi"/>
          <w:b/>
          <w:bCs/>
          <w:i/>
        </w:rPr>
        <w:t>VEČNO</w:t>
      </w:r>
      <w:r w:rsidR="002401F0" w:rsidRPr="00F41188">
        <w:rPr>
          <w:rFonts w:asciiTheme="minorHAnsi" w:hAnsiTheme="minorHAnsi"/>
          <w:b/>
          <w:bCs/>
          <w:i/>
        </w:rPr>
        <w:t xml:space="preserve"> </w:t>
      </w:r>
      <w:r w:rsidRPr="00F41188">
        <w:rPr>
          <w:rFonts w:asciiTheme="minorHAnsi" w:hAnsiTheme="minorHAnsi"/>
          <w:b/>
          <w:bCs/>
          <w:i/>
        </w:rPr>
        <w:t>MLADI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rež.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Sandy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Lopičić</w:t>
      </w:r>
    </w:p>
    <w:p w14:paraId="39ABC887" w14:textId="43C96F43" w:rsidR="00D06A12" w:rsidRPr="00AA560D" w:rsidRDefault="00D06A12" w:rsidP="00783ECF">
      <w:pPr>
        <w:pStyle w:val="Odstavekseznama2"/>
        <w:jc w:val="both"/>
        <w:rPr>
          <w:rFonts w:asciiTheme="minorHAnsi" w:hAnsiTheme="minorHAnsi"/>
        </w:rPr>
      </w:pPr>
      <w:r w:rsidRPr="00AA560D">
        <w:rPr>
          <w:rFonts w:asciiTheme="minorHAnsi" w:hAnsiTheme="minorHAnsi"/>
        </w:rPr>
        <w:t>Premiera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13.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novembra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2015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Stari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dvorani</w:t>
      </w:r>
    </w:p>
    <w:p w14:paraId="0E38A967" w14:textId="77777777" w:rsidR="00D06A12" w:rsidRPr="00AA560D" w:rsidRDefault="00D06A12" w:rsidP="00783ECF">
      <w:pPr>
        <w:pStyle w:val="Odstavekseznama2"/>
        <w:jc w:val="both"/>
        <w:rPr>
          <w:rFonts w:asciiTheme="minorHAnsi" w:hAnsiTheme="minorHAnsi"/>
        </w:rPr>
      </w:pPr>
    </w:p>
    <w:p w14:paraId="2EC79D66" w14:textId="77777777" w:rsidR="00D06A12" w:rsidRPr="00AA560D" w:rsidRDefault="00D06A12" w:rsidP="00783ECF">
      <w:pPr>
        <w:rPr>
          <w:rFonts w:asciiTheme="minorHAnsi" w:hAnsiTheme="minorHAnsi" w:cs="Times New Roman"/>
        </w:rPr>
      </w:pPr>
    </w:p>
    <w:p w14:paraId="3AEE28BF" w14:textId="5C6C909F" w:rsidR="00D06A12" w:rsidRPr="00AA560D" w:rsidRDefault="00D06A12" w:rsidP="00783ECF">
      <w:pPr>
        <w:rPr>
          <w:rFonts w:asciiTheme="minorHAnsi" w:hAnsiTheme="minorHAnsi" w:cs="Times New Roman"/>
          <w:b/>
        </w:rPr>
      </w:pPr>
      <w:r w:rsidRPr="00AA560D">
        <w:rPr>
          <w:rFonts w:asciiTheme="minorHAnsi" w:hAnsiTheme="minorHAnsi" w:cs="Times New Roman"/>
          <w:b/>
        </w:rPr>
        <w:t>PONOVITVE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</w:rPr>
        <w:t>IZ</w:t>
      </w:r>
      <w:r w:rsidR="002401F0" w:rsidRPr="00AA560D">
        <w:rPr>
          <w:rFonts w:asciiTheme="minorHAnsi" w:hAnsiTheme="minorHAnsi" w:cs="Times New Roman"/>
          <w:b/>
        </w:rPr>
        <w:t xml:space="preserve"> </w:t>
      </w:r>
      <w:r w:rsidRPr="00AA560D">
        <w:rPr>
          <w:rFonts w:asciiTheme="minorHAnsi" w:hAnsiTheme="minorHAnsi" w:cs="Times New Roman"/>
          <w:b/>
        </w:rPr>
        <w:t>PRETEKLIH</w:t>
      </w:r>
      <w:r w:rsidR="002401F0" w:rsidRPr="00AA560D">
        <w:rPr>
          <w:rFonts w:asciiTheme="minorHAnsi" w:hAnsiTheme="minorHAnsi" w:cs="Times New Roman"/>
          <w:b/>
        </w:rPr>
        <w:t xml:space="preserve"> </w:t>
      </w:r>
      <w:r w:rsidRPr="00AA560D">
        <w:rPr>
          <w:rFonts w:asciiTheme="minorHAnsi" w:hAnsiTheme="minorHAnsi" w:cs="Times New Roman"/>
          <w:b/>
        </w:rPr>
        <w:t>LET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</w:rPr>
        <w:t>ZA</w:t>
      </w:r>
      <w:r w:rsidR="002401F0" w:rsidRPr="00AA560D">
        <w:rPr>
          <w:rFonts w:asciiTheme="minorHAnsi" w:hAnsiTheme="minorHAnsi" w:cs="Times New Roman"/>
          <w:b/>
        </w:rPr>
        <w:t xml:space="preserve"> </w:t>
      </w:r>
      <w:r w:rsidRPr="00AA560D">
        <w:rPr>
          <w:rFonts w:asciiTheme="minorHAnsi" w:hAnsiTheme="minorHAnsi" w:cs="Times New Roman"/>
          <w:b/>
        </w:rPr>
        <w:t>OTROKE</w:t>
      </w:r>
      <w:r w:rsidR="002401F0" w:rsidRPr="00AA560D">
        <w:rPr>
          <w:rFonts w:asciiTheme="minorHAnsi" w:hAnsiTheme="minorHAnsi" w:cs="Times New Roman"/>
          <w:b/>
        </w:rPr>
        <w:t xml:space="preserve"> </w:t>
      </w:r>
      <w:r w:rsidRPr="00AA560D">
        <w:rPr>
          <w:rFonts w:asciiTheme="minorHAnsi" w:hAnsiTheme="minorHAnsi" w:cs="Times New Roman"/>
          <w:b/>
        </w:rPr>
        <w:t>IN</w:t>
      </w:r>
      <w:r w:rsidR="002401F0" w:rsidRPr="00AA560D">
        <w:rPr>
          <w:rFonts w:asciiTheme="minorHAnsi" w:hAnsiTheme="minorHAnsi" w:cs="Times New Roman"/>
          <w:b/>
        </w:rPr>
        <w:t xml:space="preserve"> </w:t>
      </w:r>
      <w:r w:rsidRPr="00AA560D">
        <w:rPr>
          <w:rFonts w:asciiTheme="minorHAnsi" w:hAnsiTheme="minorHAnsi" w:cs="Times New Roman"/>
          <w:b/>
        </w:rPr>
        <w:t>MLADINO</w:t>
      </w:r>
    </w:p>
    <w:p w14:paraId="5D9E074B" w14:textId="77777777" w:rsidR="00D06A12" w:rsidRPr="00AA560D" w:rsidRDefault="00D06A12" w:rsidP="00783ECF">
      <w:pPr>
        <w:rPr>
          <w:rFonts w:asciiTheme="minorHAnsi" w:hAnsiTheme="minorHAnsi" w:cs="Times New Roman"/>
        </w:rPr>
      </w:pPr>
    </w:p>
    <w:p w14:paraId="128AB545" w14:textId="6DF3BDE6" w:rsidR="00D06A12" w:rsidRPr="00AA560D" w:rsidRDefault="00D06A12" w:rsidP="00783ECF">
      <w:pPr>
        <w:pStyle w:val="Odstavekseznama"/>
        <w:numPr>
          <w:ilvl w:val="0"/>
          <w:numId w:val="1"/>
        </w:numPr>
        <w:rPr>
          <w:rFonts w:asciiTheme="minorHAnsi" w:hAnsiTheme="minorHAnsi" w:cs="Times New Roman"/>
          <w:bCs/>
        </w:rPr>
      </w:pPr>
      <w:r w:rsidRPr="00AA560D">
        <w:rPr>
          <w:rFonts w:asciiTheme="minorHAnsi" w:hAnsiTheme="minorHAnsi" w:cs="Times New Roman"/>
          <w:bCs/>
        </w:rPr>
        <w:t>Goran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Vojnović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po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romanu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Frana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Saleškega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Finžgarja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POD</w:t>
      </w:r>
      <w:r w:rsidR="002401F0" w:rsidRPr="00F41188">
        <w:rPr>
          <w:rFonts w:asciiTheme="minorHAnsi" w:hAnsiTheme="minorHAnsi" w:cs="Times New Roman"/>
          <w:b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SVOBODNIM</w:t>
      </w:r>
      <w:r w:rsidR="002401F0" w:rsidRPr="00F41188">
        <w:rPr>
          <w:rFonts w:asciiTheme="minorHAnsi" w:hAnsiTheme="minorHAnsi" w:cs="Times New Roman"/>
          <w:b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i/>
          <w:iCs/>
        </w:rPr>
        <w:t>SONCEM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(koprodukcija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Drame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SNG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Maribor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s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SNG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Nova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Gorica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in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s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Cankarjevim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domom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Ljubljana),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rež.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Aleksandar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Popovski</w:t>
      </w:r>
    </w:p>
    <w:p w14:paraId="6E58D68E" w14:textId="76204FA7" w:rsidR="00D06A12" w:rsidRPr="00AA560D" w:rsidRDefault="00D06A12" w:rsidP="00783ECF">
      <w:pPr>
        <w:pStyle w:val="Odstavekseznama"/>
        <w:rPr>
          <w:rFonts w:asciiTheme="minorHAnsi" w:hAnsiTheme="minorHAnsi" w:cs="Times New Roman"/>
          <w:bCs/>
        </w:rPr>
      </w:pPr>
      <w:r w:rsidRPr="00AA560D">
        <w:rPr>
          <w:rFonts w:asciiTheme="minorHAnsi" w:hAnsiTheme="minorHAnsi" w:cs="Times New Roman"/>
          <w:bCs/>
        </w:rPr>
        <w:t>Premiera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30.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novembra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2023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v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SNG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Nova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Gorica,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premiera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v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Mariboru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19.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januarja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2024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v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Dvorani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Frana</w:t>
      </w:r>
      <w:r w:rsidR="002401F0" w:rsidRPr="00AA560D">
        <w:rPr>
          <w:rFonts w:asciiTheme="minorHAnsi" w:hAnsiTheme="minorHAnsi" w:cs="Times New Roman"/>
          <w:bCs/>
        </w:rPr>
        <w:t xml:space="preserve"> </w:t>
      </w:r>
      <w:r w:rsidRPr="00AA560D">
        <w:rPr>
          <w:rFonts w:asciiTheme="minorHAnsi" w:hAnsiTheme="minorHAnsi" w:cs="Times New Roman"/>
          <w:bCs/>
        </w:rPr>
        <w:t>Žižka</w:t>
      </w:r>
    </w:p>
    <w:p w14:paraId="612BF228" w14:textId="77777777" w:rsidR="00D06A12" w:rsidRPr="00AA560D" w:rsidRDefault="00D06A12" w:rsidP="00783ECF">
      <w:pPr>
        <w:pStyle w:val="Odstavekseznama"/>
        <w:rPr>
          <w:rFonts w:asciiTheme="minorHAnsi" w:hAnsiTheme="minorHAnsi" w:cs="Times New Roman"/>
          <w:bCs/>
        </w:rPr>
      </w:pPr>
    </w:p>
    <w:p w14:paraId="6DF5CA03" w14:textId="25659846" w:rsidR="00D06A12" w:rsidRPr="00AA560D" w:rsidRDefault="00D06A12" w:rsidP="00783ECF">
      <w:pPr>
        <w:pStyle w:val="Odstavekseznama"/>
        <w:numPr>
          <w:ilvl w:val="0"/>
          <w:numId w:val="1"/>
        </w:num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Maja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Borin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  <w:iCs/>
        </w:rPr>
        <w:t>RDEČA</w:t>
      </w:r>
      <w:r w:rsidR="002401F0" w:rsidRPr="00F41188">
        <w:rPr>
          <w:rFonts w:asciiTheme="minorHAnsi" w:hAnsiTheme="minorHAnsi" w:cs="Times New Roman"/>
          <w:b/>
          <w:bCs/>
          <w:i/>
          <w:iCs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  <w:iCs/>
        </w:rPr>
        <w:t>KAPUCA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rež.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Saša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Broz</w:t>
      </w:r>
    </w:p>
    <w:p w14:paraId="0953BAFF" w14:textId="479300DD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9.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septembra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2022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Stari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dvorani</w:t>
      </w:r>
    </w:p>
    <w:p w14:paraId="6C397D4F" w14:textId="77777777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</w:p>
    <w:p w14:paraId="74893423" w14:textId="0FFA5233" w:rsidR="00D06A12" w:rsidRPr="00AA560D" w:rsidRDefault="00D06A12" w:rsidP="00783ECF">
      <w:pPr>
        <w:pStyle w:val="Odstavekseznama"/>
        <w:numPr>
          <w:ilvl w:val="0"/>
          <w:numId w:val="1"/>
        </w:num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Josip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Jurčič,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Borin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SOSEDOV</w:t>
      </w:r>
      <w:r w:rsidR="002401F0" w:rsidRPr="00F41188">
        <w:rPr>
          <w:rFonts w:asciiTheme="minorHAnsi" w:hAnsiTheme="minorHAnsi" w:cs="Times New Roman"/>
          <w:b/>
          <w:bCs/>
          <w:i/>
        </w:rPr>
        <w:t xml:space="preserve"> </w:t>
      </w:r>
      <w:r w:rsidRPr="00F41188">
        <w:rPr>
          <w:rFonts w:asciiTheme="minorHAnsi" w:hAnsiTheme="minorHAnsi" w:cs="Times New Roman"/>
          <w:b/>
          <w:bCs/>
          <w:i/>
        </w:rPr>
        <w:t>SIN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rež.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Mateja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Kokol</w:t>
      </w:r>
    </w:p>
    <w:p w14:paraId="4EA2070B" w14:textId="778331DB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julija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2021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Komornem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odru</w:t>
      </w:r>
    </w:p>
    <w:p w14:paraId="38F5133A" w14:textId="77777777" w:rsidR="00D06A12" w:rsidRPr="00AA560D" w:rsidRDefault="00D06A12" w:rsidP="00783ECF">
      <w:pPr>
        <w:pStyle w:val="Odstavekseznama"/>
        <w:rPr>
          <w:rFonts w:asciiTheme="minorHAnsi" w:hAnsiTheme="minorHAnsi" w:cs="Times New Roman"/>
        </w:rPr>
      </w:pPr>
    </w:p>
    <w:p w14:paraId="2CEF76EE" w14:textId="43B3FE1B" w:rsidR="00D06A12" w:rsidRPr="00AA560D" w:rsidRDefault="00D06A12" w:rsidP="00783ECF">
      <w:pPr>
        <w:pStyle w:val="Odstavekseznama2"/>
        <w:numPr>
          <w:ilvl w:val="0"/>
          <w:numId w:val="1"/>
        </w:numPr>
        <w:tabs>
          <w:tab w:val="left" w:pos="684"/>
        </w:tabs>
        <w:jc w:val="both"/>
        <w:rPr>
          <w:rFonts w:asciiTheme="minorHAnsi" w:hAnsiTheme="minorHAnsi"/>
        </w:rPr>
      </w:pPr>
      <w:r w:rsidRPr="00AA560D">
        <w:rPr>
          <w:rFonts w:asciiTheme="minorHAnsi" w:hAnsiTheme="minorHAnsi"/>
        </w:rPr>
        <w:t>Janja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Vidmar,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Borin</w:t>
      </w:r>
      <w:r w:rsidR="002401F0" w:rsidRPr="00AA560D">
        <w:rPr>
          <w:rFonts w:asciiTheme="minorHAnsi" w:hAnsiTheme="minorHAnsi"/>
        </w:rPr>
        <w:t xml:space="preserve"> </w:t>
      </w:r>
      <w:r w:rsidRPr="00F41188">
        <w:rPr>
          <w:rFonts w:asciiTheme="minorHAnsi" w:hAnsiTheme="minorHAnsi"/>
          <w:b/>
          <w:bCs/>
          <w:i/>
        </w:rPr>
        <w:t>ELVIS</w:t>
      </w:r>
      <w:r w:rsidR="002401F0" w:rsidRPr="00F41188">
        <w:rPr>
          <w:rFonts w:asciiTheme="minorHAnsi" w:hAnsiTheme="minorHAnsi"/>
          <w:b/>
          <w:bCs/>
          <w:i/>
        </w:rPr>
        <w:t xml:space="preserve"> </w:t>
      </w:r>
      <w:r w:rsidRPr="00F41188">
        <w:rPr>
          <w:rFonts w:asciiTheme="minorHAnsi" w:hAnsiTheme="minorHAnsi"/>
          <w:b/>
          <w:bCs/>
          <w:i/>
        </w:rPr>
        <w:t>ŠKORC,</w:t>
      </w:r>
      <w:r w:rsidR="002401F0" w:rsidRPr="00F41188">
        <w:rPr>
          <w:rFonts w:asciiTheme="minorHAnsi" w:hAnsiTheme="minorHAnsi"/>
          <w:b/>
          <w:bCs/>
          <w:i/>
        </w:rPr>
        <w:t xml:space="preserve"> </w:t>
      </w:r>
      <w:r w:rsidRPr="00F41188">
        <w:rPr>
          <w:rFonts w:asciiTheme="minorHAnsi" w:hAnsiTheme="minorHAnsi"/>
          <w:b/>
          <w:bCs/>
          <w:i/>
        </w:rPr>
        <w:t>GENIALNI</w:t>
      </w:r>
      <w:r w:rsidR="002401F0" w:rsidRPr="00F41188">
        <w:rPr>
          <w:rFonts w:asciiTheme="minorHAnsi" w:hAnsiTheme="minorHAnsi"/>
          <w:b/>
          <w:bCs/>
          <w:i/>
        </w:rPr>
        <w:t xml:space="preserve"> </w:t>
      </w:r>
      <w:r w:rsidRPr="00F41188">
        <w:rPr>
          <w:rFonts w:asciiTheme="minorHAnsi" w:hAnsiTheme="minorHAnsi"/>
          <w:b/>
          <w:bCs/>
          <w:i/>
        </w:rPr>
        <w:t>ŠTOR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rež.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Mateja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Kokol</w:t>
      </w:r>
    </w:p>
    <w:p w14:paraId="79B260A6" w14:textId="0A48563E" w:rsidR="00D06A12" w:rsidRPr="00AA560D" w:rsidRDefault="00D06A12" w:rsidP="00783ECF">
      <w:pPr>
        <w:pStyle w:val="Odstavekseznama2"/>
        <w:jc w:val="both"/>
        <w:rPr>
          <w:rFonts w:asciiTheme="minorHAnsi" w:hAnsiTheme="minorHAnsi"/>
        </w:rPr>
      </w:pPr>
      <w:r w:rsidRPr="00AA560D">
        <w:rPr>
          <w:rFonts w:asciiTheme="minorHAnsi" w:hAnsiTheme="minorHAnsi"/>
        </w:rPr>
        <w:t>Premiera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16.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januarja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2020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Malem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odru</w:t>
      </w:r>
    </w:p>
    <w:p w14:paraId="4B32B87D" w14:textId="77777777" w:rsidR="00D06A12" w:rsidRPr="00AA560D" w:rsidRDefault="00D06A12" w:rsidP="00783ECF">
      <w:pPr>
        <w:rPr>
          <w:rFonts w:asciiTheme="minorHAnsi" w:hAnsiTheme="minorHAnsi" w:cs="Times New Roman"/>
        </w:rPr>
      </w:pPr>
    </w:p>
    <w:p w14:paraId="73DC7ABC" w14:textId="36CFBA2C" w:rsidR="00D06A12" w:rsidRPr="00AA560D" w:rsidRDefault="00D06A12" w:rsidP="00783ECF">
      <w:pPr>
        <w:pStyle w:val="Odstavekseznama2"/>
        <w:numPr>
          <w:ilvl w:val="0"/>
          <w:numId w:val="1"/>
        </w:numPr>
        <w:tabs>
          <w:tab w:val="left" w:pos="684"/>
        </w:tabs>
        <w:jc w:val="both"/>
        <w:rPr>
          <w:rFonts w:asciiTheme="minorHAnsi" w:hAnsiTheme="minorHAnsi"/>
        </w:rPr>
      </w:pPr>
      <w:r w:rsidRPr="00AA560D">
        <w:rPr>
          <w:rFonts w:asciiTheme="minorHAnsi" w:hAnsiTheme="minorHAnsi"/>
        </w:rPr>
        <w:t>Andrej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Predin</w:t>
      </w:r>
      <w:r w:rsidR="002401F0" w:rsidRPr="00AA560D">
        <w:rPr>
          <w:rFonts w:asciiTheme="minorHAnsi" w:hAnsiTheme="minorHAnsi"/>
        </w:rPr>
        <w:t xml:space="preserve"> </w:t>
      </w:r>
      <w:r w:rsidRPr="00F41188">
        <w:rPr>
          <w:rFonts w:asciiTheme="minorHAnsi" w:hAnsiTheme="minorHAnsi"/>
          <w:b/>
          <w:bCs/>
          <w:i/>
        </w:rPr>
        <w:t>MICA</w:t>
      </w:r>
      <w:r w:rsidR="002401F0" w:rsidRPr="00F41188">
        <w:rPr>
          <w:rFonts w:asciiTheme="minorHAnsi" w:hAnsiTheme="minorHAnsi"/>
          <w:b/>
          <w:bCs/>
          <w:i/>
        </w:rPr>
        <w:t xml:space="preserve"> </w:t>
      </w:r>
      <w:r w:rsidRPr="00F41188">
        <w:rPr>
          <w:rFonts w:asciiTheme="minorHAnsi" w:hAnsiTheme="minorHAnsi"/>
          <w:b/>
          <w:bCs/>
          <w:i/>
        </w:rPr>
        <w:t>PRI</w:t>
      </w:r>
      <w:r w:rsidR="002401F0" w:rsidRPr="00F41188">
        <w:rPr>
          <w:rFonts w:asciiTheme="minorHAnsi" w:hAnsiTheme="minorHAnsi"/>
          <w:b/>
          <w:bCs/>
          <w:i/>
        </w:rPr>
        <w:t xml:space="preserve"> </w:t>
      </w:r>
      <w:r w:rsidRPr="00F41188">
        <w:rPr>
          <w:rFonts w:asciiTheme="minorHAnsi" w:hAnsiTheme="minorHAnsi"/>
          <w:b/>
          <w:bCs/>
          <w:i/>
        </w:rPr>
        <w:t>BABICI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rež.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Miha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Golob</w:t>
      </w:r>
    </w:p>
    <w:p w14:paraId="6C5D6AA4" w14:textId="7B48252E" w:rsidR="00D06A12" w:rsidRPr="00AA560D" w:rsidRDefault="00824839" w:rsidP="00824839">
      <w:pPr>
        <w:pStyle w:val="Odstavekseznama2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D06A12" w:rsidRPr="00AA560D">
        <w:rPr>
          <w:rFonts w:asciiTheme="minorHAnsi" w:hAnsiTheme="minorHAnsi"/>
        </w:rPr>
        <w:t>Premiera</w:t>
      </w:r>
      <w:r w:rsidR="002401F0" w:rsidRPr="00AA560D">
        <w:rPr>
          <w:rFonts w:asciiTheme="minorHAnsi" w:hAnsiTheme="minorHAnsi"/>
        </w:rPr>
        <w:t xml:space="preserve"> </w:t>
      </w:r>
      <w:r w:rsidR="00D06A12" w:rsidRPr="00AA560D">
        <w:rPr>
          <w:rFonts w:asciiTheme="minorHAnsi" w:hAnsiTheme="minorHAnsi"/>
        </w:rPr>
        <w:t>9.</w:t>
      </w:r>
      <w:r w:rsidR="002401F0" w:rsidRPr="00AA560D">
        <w:rPr>
          <w:rFonts w:asciiTheme="minorHAnsi" w:hAnsiTheme="minorHAnsi"/>
        </w:rPr>
        <w:t xml:space="preserve"> </w:t>
      </w:r>
      <w:r w:rsidR="00D06A12" w:rsidRPr="00AA560D">
        <w:rPr>
          <w:rFonts w:asciiTheme="minorHAnsi" w:hAnsiTheme="minorHAnsi"/>
        </w:rPr>
        <w:t>novembra</w:t>
      </w:r>
      <w:r w:rsidR="002401F0" w:rsidRPr="00AA560D">
        <w:rPr>
          <w:rFonts w:asciiTheme="minorHAnsi" w:hAnsiTheme="minorHAnsi"/>
        </w:rPr>
        <w:t xml:space="preserve"> </w:t>
      </w:r>
      <w:r w:rsidR="00D06A12" w:rsidRPr="00AA560D">
        <w:rPr>
          <w:rFonts w:asciiTheme="minorHAnsi" w:hAnsiTheme="minorHAnsi"/>
        </w:rPr>
        <w:t>2019</w:t>
      </w:r>
      <w:r w:rsidR="002401F0" w:rsidRPr="00AA560D">
        <w:rPr>
          <w:rFonts w:asciiTheme="minorHAnsi" w:hAnsiTheme="minorHAnsi"/>
        </w:rPr>
        <w:t xml:space="preserve"> </w:t>
      </w:r>
      <w:r w:rsidR="00D06A12"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="00D06A12" w:rsidRPr="00AA560D">
        <w:rPr>
          <w:rFonts w:asciiTheme="minorHAnsi" w:hAnsiTheme="minorHAnsi"/>
        </w:rPr>
        <w:t>Komornem</w:t>
      </w:r>
      <w:r w:rsidR="002401F0" w:rsidRPr="00AA560D">
        <w:rPr>
          <w:rFonts w:asciiTheme="minorHAnsi" w:hAnsiTheme="minorHAnsi"/>
        </w:rPr>
        <w:t xml:space="preserve"> </w:t>
      </w:r>
      <w:r w:rsidR="00D06A12" w:rsidRPr="00AA560D">
        <w:rPr>
          <w:rFonts w:asciiTheme="minorHAnsi" w:hAnsiTheme="minorHAnsi"/>
        </w:rPr>
        <w:t>odru</w:t>
      </w:r>
    </w:p>
    <w:p w14:paraId="56D10898" w14:textId="77777777" w:rsidR="00D06A12" w:rsidRPr="00AA560D" w:rsidRDefault="00D06A12" w:rsidP="00783ECF">
      <w:pPr>
        <w:pStyle w:val="Odstavekseznama2"/>
        <w:jc w:val="both"/>
        <w:rPr>
          <w:rFonts w:asciiTheme="minorHAnsi" w:hAnsiTheme="minorHAnsi"/>
        </w:rPr>
      </w:pPr>
    </w:p>
    <w:p w14:paraId="2C43822A" w14:textId="48D9E5D8" w:rsidR="00D06A12" w:rsidRPr="00AA560D" w:rsidRDefault="00D06A12" w:rsidP="00783ECF">
      <w:pPr>
        <w:pStyle w:val="Odstavekseznama"/>
        <w:numPr>
          <w:ilvl w:val="0"/>
          <w:numId w:val="2"/>
        </w:numPr>
        <w:rPr>
          <w:rFonts w:asciiTheme="minorHAnsi" w:hAnsiTheme="minorHAnsi" w:cs="Times New Roman"/>
          <w:b/>
        </w:rPr>
      </w:pPr>
      <w:r w:rsidRPr="00AA560D">
        <w:rPr>
          <w:rFonts w:asciiTheme="minorHAnsi" w:hAnsiTheme="minorHAnsi" w:cs="Times New Roman"/>
        </w:rPr>
        <w:t>Mark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Haddon,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Simon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Stephens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687D4D">
        <w:rPr>
          <w:rFonts w:asciiTheme="minorHAnsi" w:hAnsiTheme="minorHAnsi" w:cs="Times New Roman"/>
          <w:b/>
          <w:bCs/>
          <w:i/>
        </w:rPr>
        <w:t>SKRIVNOSTNI</w:t>
      </w:r>
      <w:r w:rsidR="002401F0" w:rsidRPr="00687D4D">
        <w:rPr>
          <w:rFonts w:asciiTheme="minorHAnsi" w:hAnsiTheme="minorHAnsi" w:cs="Times New Roman"/>
          <w:b/>
          <w:bCs/>
          <w:i/>
        </w:rPr>
        <w:t xml:space="preserve"> </w:t>
      </w:r>
      <w:r w:rsidRPr="00687D4D">
        <w:rPr>
          <w:rFonts w:asciiTheme="minorHAnsi" w:hAnsiTheme="minorHAnsi" w:cs="Times New Roman"/>
          <w:b/>
          <w:bCs/>
          <w:i/>
        </w:rPr>
        <w:t>PRIMER</w:t>
      </w:r>
      <w:r w:rsidR="002401F0" w:rsidRPr="00687D4D">
        <w:rPr>
          <w:rFonts w:asciiTheme="minorHAnsi" w:hAnsiTheme="minorHAnsi" w:cs="Times New Roman"/>
          <w:b/>
          <w:bCs/>
          <w:i/>
        </w:rPr>
        <w:t xml:space="preserve"> </w:t>
      </w:r>
      <w:r w:rsidRPr="00687D4D">
        <w:rPr>
          <w:rFonts w:asciiTheme="minorHAnsi" w:hAnsiTheme="minorHAnsi" w:cs="Times New Roman"/>
          <w:b/>
          <w:bCs/>
          <w:i/>
        </w:rPr>
        <w:t>ALI</w:t>
      </w:r>
      <w:r w:rsidR="002401F0" w:rsidRPr="00687D4D">
        <w:rPr>
          <w:rFonts w:asciiTheme="minorHAnsi" w:hAnsiTheme="minorHAnsi" w:cs="Times New Roman"/>
          <w:b/>
          <w:bCs/>
          <w:i/>
        </w:rPr>
        <w:t xml:space="preserve"> </w:t>
      </w:r>
      <w:r w:rsidRPr="00687D4D">
        <w:rPr>
          <w:rFonts w:asciiTheme="minorHAnsi" w:hAnsiTheme="minorHAnsi" w:cs="Times New Roman"/>
          <w:b/>
          <w:bCs/>
          <w:i/>
        </w:rPr>
        <w:t>KDO</w:t>
      </w:r>
      <w:r w:rsidR="002401F0" w:rsidRPr="00687D4D">
        <w:rPr>
          <w:rFonts w:asciiTheme="minorHAnsi" w:hAnsiTheme="minorHAnsi" w:cs="Times New Roman"/>
          <w:b/>
          <w:bCs/>
          <w:i/>
        </w:rPr>
        <w:t xml:space="preserve"> </w:t>
      </w:r>
      <w:r w:rsidRPr="00687D4D">
        <w:rPr>
          <w:rFonts w:asciiTheme="minorHAnsi" w:hAnsiTheme="minorHAnsi" w:cs="Times New Roman"/>
          <w:b/>
          <w:bCs/>
          <w:i/>
        </w:rPr>
        <w:t>JE</w:t>
      </w:r>
      <w:r w:rsidR="002401F0" w:rsidRPr="00687D4D">
        <w:rPr>
          <w:rFonts w:asciiTheme="minorHAnsi" w:hAnsiTheme="minorHAnsi" w:cs="Times New Roman"/>
          <w:b/>
          <w:bCs/>
          <w:i/>
        </w:rPr>
        <w:t xml:space="preserve"> </w:t>
      </w:r>
      <w:r w:rsidRPr="00687D4D">
        <w:rPr>
          <w:rFonts w:asciiTheme="minorHAnsi" w:hAnsiTheme="minorHAnsi" w:cs="Times New Roman"/>
          <w:b/>
          <w:bCs/>
          <w:i/>
        </w:rPr>
        <w:t>UMORIL</w:t>
      </w:r>
      <w:r w:rsidR="002401F0" w:rsidRPr="00687D4D">
        <w:rPr>
          <w:rFonts w:asciiTheme="minorHAnsi" w:hAnsiTheme="minorHAnsi" w:cs="Times New Roman"/>
          <w:b/>
          <w:bCs/>
          <w:i/>
        </w:rPr>
        <w:t xml:space="preserve"> </w:t>
      </w:r>
      <w:r w:rsidRPr="00687D4D">
        <w:rPr>
          <w:rFonts w:asciiTheme="minorHAnsi" w:hAnsiTheme="minorHAnsi" w:cs="Times New Roman"/>
          <w:b/>
          <w:bCs/>
          <w:i/>
        </w:rPr>
        <w:t>PSA</w:t>
      </w:r>
      <w:r w:rsidRPr="00AA560D">
        <w:rPr>
          <w:rFonts w:asciiTheme="minorHAnsi" w:hAnsiTheme="minorHAnsi" w:cs="Times New Roman"/>
          <w:i/>
        </w:rPr>
        <w:t>,</w:t>
      </w:r>
      <w:r w:rsidR="002401F0" w:rsidRPr="00AA560D">
        <w:rPr>
          <w:rFonts w:asciiTheme="minorHAnsi" w:hAnsiTheme="minorHAnsi" w:cs="Times New Roman"/>
          <w:i/>
        </w:rPr>
        <w:t xml:space="preserve"> </w:t>
      </w:r>
      <w:r w:rsidRPr="00AA560D">
        <w:rPr>
          <w:rFonts w:asciiTheme="minorHAnsi" w:hAnsiTheme="minorHAnsi" w:cs="Times New Roman"/>
        </w:rPr>
        <w:t>rež.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Mateja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Kokol</w:t>
      </w:r>
    </w:p>
    <w:p w14:paraId="34E56205" w14:textId="33752C3A" w:rsidR="00D06A12" w:rsidRPr="00AA560D" w:rsidRDefault="00D06A12" w:rsidP="00783ECF">
      <w:pPr>
        <w:ind w:firstLine="708"/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6.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oktobra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2018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Malem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odru</w:t>
      </w:r>
    </w:p>
    <w:p w14:paraId="5EEE2EB5" w14:textId="77777777" w:rsidR="00D06A12" w:rsidRPr="00AA560D" w:rsidRDefault="00D06A12" w:rsidP="00783ECF">
      <w:pPr>
        <w:rPr>
          <w:rFonts w:asciiTheme="minorHAnsi" w:hAnsiTheme="minorHAnsi" w:cs="Times New Roman"/>
        </w:rPr>
      </w:pPr>
    </w:p>
    <w:p w14:paraId="7282CE3C" w14:textId="48566D94" w:rsidR="00D06A12" w:rsidRPr="00AA560D" w:rsidRDefault="00D06A12" w:rsidP="00783ECF">
      <w:pPr>
        <w:pStyle w:val="Odstavekseznama2"/>
        <w:numPr>
          <w:ilvl w:val="0"/>
          <w:numId w:val="1"/>
        </w:numPr>
        <w:tabs>
          <w:tab w:val="left" w:pos="684"/>
        </w:tabs>
        <w:jc w:val="both"/>
        <w:rPr>
          <w:rFonts w:asciiTheme="minorHAnsi" w:hAnsiTheme="minorHAnsi"/>
        </w:rPr>
      </w:pPr>
      <w:r w:rsidRPr="00AA560D">
        <w:rPr>
          <w:rFonts w:asciiTheme="minorHAnsi" w:hAnsiTheme="minorHAnsi"/>
        </w:rPr>
        <w:t>Ida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Mlakar,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Borin</w:t>
      </w:r>
      <w:r w:rsidR="002401F0" w:rsidRPr="00AA560D">
        <w:rPr>
          <w:rFonts w:asciiTheme="minorHAnsi" w:hAnsiTheme="minorHAnsi"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KAKO</w:t>
      </w:r>
      <w:r w:rsidR="002401F0" w:rsidRPr="00687D4D">
        <w:rPr>
          <w:rFonts w:asciiTheme="minorHAnsi" w:hAnsiTheme="minorHAnsi"/>
          <w:b/>
          <w:bCs/>
          <w:i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STA</w:t>
      </w:r>
      <w:r w:rsidR="002401F0" w:rsidRPr="00687D4D">
        <w:rPr>
          <w:rFonts w:asciiTheme="minorHAnsi" w:hAnsiTheme="minorHAnsi"/>
          <w:b/>
          <w:bCs/>
          <w:i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BIBI</w:t>
      </w:r>
      <w:r w:rsidR="002401F0" w:rsidRPr="00687D4D">
        <w:rPr>
          <w:rFonts w:asciiTheme="minorHAnsi" w:hAnsiTheme="minorHAnsi"/>
          <w:b/>
          <w:bCs/>
          <w:i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IN</w:t>
      </w:r>
      <w:r w:rsidR="002401F0" w:rsidRPr="00687D4D">
        <w:rPr>
          <w:rFonts w:asciiTheme="minorHAnsi" w:hAnsiTheme="minorHAnsi"/>
          <w:b/>
          <w:bCs/>
          <w:i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GUSTI</w:t>
      </w:r>
      <w:r w:rsidR="002401F0" w:rsidRPr="00687D4D">
        <w:rPr>
          <w:rFonts w:asciiTheme="minorHAnsi" w:hAnsiTheme="minorHAnsi"/>
          <w:b/>
          <w:bCs/>
          <w:i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SIPALA</w:t>
      </w:r>
      <w:r w:rsidR="002401F0" w:rsidRPr="00687D4D">
        <w:rPr>
          <w:rFonts w:asciiTheme="minorHAnsi" w:hAnsiTheme="minorHAnsi"/>
          <w:b/>
          <w:bCs/>
          <w:i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SREČO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rež.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Miha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Golob</w:t>
      </w:r>
    </w:p>
    <w:p w14:paraId="1F2ED700" w14:textId="4CE63FA6" w:rsidR="00D06A12" w:rsidRPr="00AA560D" w:rsidRDefault="00D06A12" w:rsidP="00783ECF">
      <w:pPr>
        <w:pStyle w:val="Odstavekseznama2"/>
        <w:jc w:val="both"/>
        <w:rPr>
          <w:rFonts w:asciiTheme="minorHAnsi" w:hAnsiTheme="minorHAnsi"/>
        </w:rPr>
      </w:pPr>
      <w:r w:rsidRPr="00AA560D">
        <w:rPr>
          <w:rFonts w:asciiTheme="minorHAnsi" w:hAnsiTheme="minorHAnsi"/>
        </w:rPr>
        <w:t>Premiera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12.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novembra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2016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Komornem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odru</w:t>
      </w:r>
    </w:p>
    <w:p w14:paraId="62FAD092" w14:textId="77777777" w:rsidR="00D06A12" w:rsidRPr="00AA560D" w:rsidRDefault="00D06A12" w:rsidP="00783ECF">
      <w:pPr>
        <w:pStyle w:val="Odstavekseznama2"/>
        <w:jc w:val="both"/>
        <w:rPr>
          <w:rFonts w:asciiTheme="minorHAnsi" w:hAnsiTheme="minorHAnsi"/>
        </w:rPr>
      </w:pPr>
    </w:p>
    <w:p w14:paraId="4B206C5F" w14:textId="0135C50B" w:rsidR="00D06A12" w:rsidRPr="00AA560D" w:rsidRDefault="00D06A12" w:rsidP="00783ECF">
      <w:pPr>
        <w:pStyle w:val="Odstavekseznama2"/>
        <w:numPr>
          <w:ilvl w:val="0"/>
          <w:numId w:val="1"/>
        </w:numPr>
        <w:tabs>
          <w:tab w:val="left" w:pos="684"/>
        </w:tabs>
        <w:jc w:val="both"/>
        <w:rPr>
          <w:rFonts w:asciiTheme="minorHAnsi" w:hAnsiTheme="minorHAnsi"/>
        </w:rPr>
      </w:pPr>
      <w:r w:rsidRPr="00AA560D">
        <w:rPr>
          <w:rFonts w:asciiTheme="minorHAnsi" w:hAnsiTheme="minorHAnsi"/>
        </w:rPr>
        <w:t>Ira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Ratej</w:t>
      </w:r>
      <w:r w:rsidR="002401F0" w:rsidRPr="00AA560D">
        <w:rPr>
          <w:rFonts w:asciiTheme="minorHAnsi" w:hAnsiTheme="minorHAnsi"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GLEDALIŠČE</w:t>
      </w:r>
      <w:r w:rsidR="002401F0" w:rsidRPr="00687D4D">
        <w:rPr>
          <w:rFonts w:asciiTheme="minorHAnsi" w:hAnsiTheme="minorHAnsi"/>
          <w:b/>
          <w:bCs/>
          <w:i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OD</w:t>
      </w:r>
      <w:r w:rsidR="002401F0" w:rsidRPr="00687D4D">
        <w:rPr>
          <w:rFonts w:asciiTheme="minorHAnsi" w:hAnsiTheme="minorHAnsi"/>
          <w:b/>
          <w:bCs/>
          <w:i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Ž</w:t>
      </w:r>
      <w:r w:rsidR="002401F0" w:rsidRPr="00687D4D">
        <w:rPr>
          <w:rFonts w:asciiTheme="minorHAnsi" w:hAnsiTheme="minorHAnsi"/>
          <w:b/>
          <w:bCs/>
          <w:i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DO</w:t>
      </w:r>
      <w:r w:rsidR="002401F0" w:rsidRPr="00687D4D">
        <w:rPr>
          <w:rFonts w:asciiTheme="minorHAnsi" w:hAnsiTheme="minorHAnsi"/>
          <w:b/>
          <w:bCs/>
          <w:i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A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rež.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Ivana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Djilas</w:t>
      </w:r>
    </w:p>
    <w:p w14:paraId="35EA519A" w14:textId="3A052F9D" w:rsidR="00D06A12" w:rsidRPr="00AA560D" w:rsidRDefault="00D06A12" w:rsidP="00783ECF">
      <w:pPr>
        <w:pStyle w:val="Odstavekseznama2"/>
        <w:jc w:val="both"/>
        <w:rPr>
          <w:rFonts w:asciiTheme="minorHAnsi" w:hAnsiTheme="minorHAnsi"/>
        </w:rPr>
      </w:pPr>
      <w:r w:rsidRPr="00AA560D">
        <w:rPr>
          <w:rFonts w:asciiTheme="minorHAnsi" w:hAnsiTheme="minorHAnsi"/>
        </w:rPr>
        <w:t>Premiera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26.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septembra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2015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Malem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odru</w:t>
      </w:r>
    </w:p>
    <w:p w14:paraId="794959A8" w14:textId="77777777" w:rsidR="00D06A12" w:rsidRPr="00AA560D" w:rsidRDefault="00D06A12" w:rsidP="00783ECF">
      <w:pPr>
        <w:rPr>
          <w:rFonts w:asciiTheme="minorHAnsi" w:hAnsiTheme="minorHAnsi" w:cs="Times New Roman"/>
        </w:rPr>
      </w:pPr>
    </w:p>
    <w:p w14:paraId="0E0184A2" w14:textId="11A13E48" w:rsidR="00D06A12" w:rsidRPr="00AA560D" w:rsidRDefault="00D06A12" w:rsidP="00783ECF">
      <w:pPr>
        <w:pStyle w:val="Odstavekseznama2"/>
        <w:numPr>
          <w:ilvl w:val="0"/>
          <w:numId w:val="1"/>
        </w:numPr>
        <w:tabs>
          <w:tab w:val="left" w:pos="684"/>
        </w:tabs>
        <w:jc w:val="both"/>
        <w:rPr>
          <w:rFonts w:asciiTheme="minorHAnsi" w:hAnsiTheme="minorHAnsi"/>
        </w:rPr>
      </w:pPr>
      <w:r w:rsidRPr="00AA560D">
        <w:rPr>
          <w:rFonts w:asciiTheme="minorHAnsi" w:hAnsiTheme="minorHAnsi"/>
        </w:rPr>
        <w:t>Tone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Pavček</w:t>
      </w:r>
      <w:r w:rsidR="002401F0" w:rsidRPr="00AA560D">
        <w:rPr>
          <w:rFonts w:asciiTheme="minorHAnsi" w:hAnsiTheme="minorHAnsi"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JURI</w:t>
      </w:r>
      <w:r w:rsidR="002401F0" w:rsidRPr="00687D4D">
        <w:rPr>
          <w:rFonts w:asciiTheme="minorHAnsi" w:hAnsiTheme="minorHAnsi"/>
          <w:b/>
          <w:bCs/>
          <w:i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MURI</w:t>
      </w:r>
      <w:r w:rsidR="002401F0" w:rsidRPr="00687D4D">
        <w:rPr>
          <w:rFonts w:asciiTheme="minorHAnsi" w:hAnsiTheme="minorHAnsi"/>
          <w:b/>
          <w:bCs/>
          <w:i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V</w:t>
      </w:r>
      <w:r w:rsidR="002401F0" w:rsidRPr="00687D4D">
        <w:rPr>
          <w:rFonts w:asciiTheme="minorHAnsi" w:hAnsiTheme="minorHAnsi"/>
          <w:b/>
          <w:bCs/>
          <w:i/>
        </w:rPr>
        <w:t xml:space="preserve"> </w:t>
      </w:r>
      <w:r w:rsidRPr="00687D4D">
        <w:rPr>
          <w:rFonts w:asciiTheme="minorHAnsi" w:hAnsiTheme="minorHAnsi"/>
          <w:b/>
          <w:bCs/>
          <w:i/>
        </w:rPr>
        <w:t>AFRIKI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rež.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Branka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Nikl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Klampfer</w:t>
      </w:r>
    </w:p>
    <w:p w14:paraId="6B4A0567" w14:textId="29F81D83" w:rsidR="00D06A12" w:rsidRPr="00AA560D" w:rsidRDefault="00D06A12" w:rsidP="00783ECF">
      <w:pPr>
        <w:pStyle w:val="Odstavekseznama2"/>
        <w:jc w:val="both"/>
        <w:rPr>
          <w:rFonts w:asciiTheme="minorHAnsi" w:hAnsiTheme="minorHAnsi"/>
        </w:rPr>
      </w:pPr>
      <w:r w:rsidRPr="00AA560D">
        <w:rPr>
          <w:rFonts w:asciiTheme="minorHAnsi" w:hAnsiTheme="minorHAnsi"/>
        </w:rPr>
        <w:t>Premiera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3.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novembra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2011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Komornem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odru</w:t>
      </w:r>
    </w:p>
    <w:p w14:paraId="12EF16DF" w14:textId="06A551EE" w:rsidR="00493EAF" w:rsidRPr="00AA560D" w:rsidRDefault="00493EAF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  <w:b/>
          <w:bCs/>
        </w:rPr>
        <w:br w:type="page"/>
      </w:r>
    </w:p>
    <w:p w14:paraId="5641AACF" w14:textId="34113370" w:rsidR="00700BC3" w:rsidRPr="00AA560D" w:rsidRDefault="00C125C8" w:rsidP="00783ECF">
      <w:pPr>
        <w:rPr>
          <w:rFonts w:asciiTheme="minorHAnsi" w:hAnsiTheme="minorHAnsi" w:cs="Times New Roman"/>
          <w:b/>
          <w:bCs/>
          <w:sz w:val="72"/>
          <w:szCs w:val="72"/>
        </w:rPr>
      </w:pPr>
      <w:r w:rsidRPr="00AA560D">
        <w:rPr>
          <w:rFonts w:asciiTheme="minorHAnsi" w:hAnsiTheme="minorHAnsi" w:cs="Times New Roman"/>
          <w:b/>
          <w:bCs/>
          <w:sz w:val="72"/>
          <w:szCs w:val="72"/>
        </w:rPr>
        <w:lastRenderedPageBreak/>
        <w:t>OPERA</w:t>
      </w:r>
    </w:p>
    <w:p w14:paraId="1B76B773" w14:textId="77777777" w:rsidR="00C125C8" w:rsidRPr="00AA560D" w:rsidRDefault="00C125C8" w:rsidP="00783ECF">
      <w:pPr>
        <w:rPr>
          <w:rFonts w:asciiTheme="minorHAnsi" w:hAnsiTheme="minorHAnsi" w:cs="Times New Roman"/>
          <w:b/>
          <w:bCs/>
        </w:rPr>
      </w:pPr>
    </w:p>
    <w:p w14:paraId="0A1FAC2B" w14:textId="0ACE73DF" w:rsidR="00700BC3" w:rsidRPr="00AA560D" w:rsidRDefault="00700BC3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  <w:b/>
          <w:bCs/>
        </w:rPr>
        <w:t>OPERNE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PREMIERE</w:t>
      </w:r>
    </w:p>
    <w:p w14:paraId="54A824F6" w14:textId="77777777" w:rsidR="00700BC3" w:rsidRPr="00AA560D" w:rsidRDefault="00700BC3" w:rsidP="00783ECF">
      <w:pPr>
        <w:rPr>
          <w:rFonts w:asciiTheme="minorHAnsi" w:hAnsiTheme="minorHAnsi" w:cs="Times New Roman"/>
        </w:rPr>
      </w:pPr>
    </w:p>
    <w:p w14:paraId="1DF9F8A4" w14:textId="77777777" w:rsidR="00914643" w:rsidRPr="00AA560D" w:rsidRDefault="00914643" w:rsidP="00783ECF">
      <w:pPr>
        <w:rPr>
          <w:rFonts w:asciiTheme="minorHAnsi" w:hAnsiTheme="minorHAnsi" w:cs="Times New Roman"/>
        </w:rPr>
      </w:pPr>
    </w:p>
    <w:p w14:paraId="57059DF9" w14:textId="724A67B2" w:rsidR="00700BC3" w:rsidRPr="00AA560D" w:rsidRDefault="00687D4D" w:rsidP="00783ECF">
      <w:pPr>
        <w:rPr>
          <w:rFonts w:asciiTheme="minorHAnsi" w:hAnsiTheme="minorHAnsi" w:cs="Times New Roman"/>
          <w:b/>
          <w:bCs/>
          <w:sz w:val="48"/>
          <w:szCs w:val="48"/>
        </w:rPr>
      </w:pPr>
      <w:r w:rsidRPr="00AA560D">
        <w:rPr>
          <w:rFonts w:asciiTheme="minorHAnsi" w:hAnsiTheme="minorHAnsi" w:cs="Times New Roman"/>
          <w:b/>
          <w:bCs/>
          <w:sz w:val="48"/>
          <w:szCs w:val="48"/>
        </w:rPr>
        <w:t>LUCIA DI LAMMERMOOR</w:t>
      </w:r>
    </w:p>
    <w:p w14:paraId="356A5EF2" w14:textId="38EAA967" w:rsidR="00493EAF" w:rsidRPr="00AA560D" w:rsidRDefault="002E5B67" w:rsidP="00783ECF">
      <w:pPr>
        <w:rPr>
          <w:rFonts w:asciiTheme="minorHAnsi" w:hAnsiTheme="minorHAnsi" w:cs="Times New Roman"/>
          <w:i/>
          <w:iCs/>
        </w:rPr>
      </w:pPr>
      <w:r w:rsidRPr="00AA560D">
        <w:rPr>
          <w:rFonts w:asciiTheme="minorHAnsi" w:hAnsiTheme="minorHAnsi" w:cs="Times New Roman"/>
          <w:i/>
          <w:iCs/>
        </w:rPr>
        <w:t>Tragična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opera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(dramma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tragico)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v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treh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dejanjih</w:t>
      </w:r>
    </w:p>
    <w:p w14:paraId="7F94FD24" w14:textId="77777777" w:rsidR="00783ECF" w:rsidRPr="00AA560D" w:rsidRDefault="00783ECF" w:rsidP="00783ECF">
      <w:pPr>
        <w:rPr>
          <w:rFonts w:asciiTheme="minorHAnsi" w:hAnsiTheme="minorHAnsi" w:cs="Times New Roman"/>
        </w:rPr>
      </w:pPr>
    </w:p>
    <w:p w14:paraId="3F13DA3F" w14:textId="4DC7A86B" w:rsidR="00700BC3" w:rsidRPr="00AA560D" w:rsidRDefault="00700BC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Skladatelj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Gaetano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Donizetti</w:t>
      </w:r>
    </w:p>
    <w:p w14:paraId="4D8F9489" w14:textId="0CD06D98" w:rsidR="00700BC3" w:rsidRPr="00AA560D" w:rsidRDefault="00700BC3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</w:rPr>
        <w:t>Libretist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Salvadore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Cammarano</w:t>
      </w:r>
    </w:p>
    <w:p w14:paraId="501ACFEA" w14:textId="05756D59" w:rsidR="00700BC3" w:rsidRPr="00AA560D" w:rsidRDefault="00700BC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Dirigent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Ivan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Hut</w:t>
      </w:r>
    </w:p>
    <w:p w14:paraId="06674C14" w14:textId="2161A744" w:rsidR="00700BC3" w:rsidRPr="00AA560D" w:rsidRDefault="00700BC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Režiser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Giulio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Ciabatti</w:t>
      </w:r>
    </w:p>
    <w:p w14:paraId="354DF952" w14:textId="7AB1333D" w:rsidR="00700BC3" w:rsidRPr="00AA560D" w:rsidRDefault="00700BC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4.</w:t>
      </w:r>
      <w:r w:rsidR="002401F0" w:rsidRPr="00AA560D">
        <w:rPr>
          <w:rFonts w:asciiTheme="minorHAnsi" w:hAnsiTheme="minorHAnsi" w:cs="Times New Roman"/>
        </w:rPr>
        <w:t xml:space="preserve"> </w:t>
      </w:r>
      <w:r w:rsidR="00D87D33">
        <w:rPr>
          <w:rFonts w:asciiTheme="minorHAnsi" w:hAnsiTheme="minorHAnsi" w:cs="Times New Roman"/>
        </w:rPr>
        <w:t>oktobra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2024,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Ondine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Otta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Klasinc</w:t>
      </w:r>
    </w:p>
    <w:p w14:paraId="7D30A21A" w14:textId="77777777" w:rsidR="00783ECF" w:rsidRPr="00AA560D" w:rsidRDefault="00783EC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60F6CC3F" w14:textId="43F73171" w:rsidR="00493EAF" w:rsidRPr="00AA560D" w:rsidRDefault="00700BC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Ena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najslavnejših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tudi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sodobnem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času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dopušča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številne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provokativne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interpretacije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inovativne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režijske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postavitve,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nastala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izpod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peresa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Gaetana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Donizettija,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svojim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glasbenogledališkim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opusom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zapisal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zgodovino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eden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najprodornejših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genijev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poznega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italijanskega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belkanta.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Predelava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legende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nevesti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odročnega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škotskega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Lammermoorja,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domnevno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resničnih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dogodkih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svojem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romanu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ovekovečil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Walter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Scott,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dramaturško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zgoščeni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različici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libretista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Salvadoreja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Cammarana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osredotočila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tragično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življenjsko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usodo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mlade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Lucie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Ashton,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mora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zaradi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neugodnega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ekonomskega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položaja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poročiti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drugim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pozabiti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nemogočo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zvezo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svojim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izbrancem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Edgardom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Ravenswoodom,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povrh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vsega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še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ostrem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osebnem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konfliktu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njenim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bratom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Enricom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Ashtonom.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pevsko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vlogo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protagonistke,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zahteva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poleg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vokalne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virtuoznosti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tudi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poglobljeno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psihološko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igro,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Donizettiju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uspelo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ustvariti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ikonično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krhki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ženski,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zaradi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neuslišane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ljubezni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zblazni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postane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izmed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najprepoznavnejših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upodobitev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žrtev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romantičnih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hrepenenj.</w:t>
      </w:r>
    </w:p>
    <w:p w14:paraId="55ADD612" w14:textId="4CC948B3" w:rsidR="00700BC3" w:rsidRPr="00AA560D" w:rsidRDefault="00700BC3" w:rsidP="00783ECF">
      <w:pPr>
        <w:rPr>
          <w:rFonts w:asciiTheme="minorHAnsi" w:hAnsiTheme="minorHAnsi" w:cs="Times New Roman"/>
        </w:rPr>
      </w:pPr>
    </w:p>
    <w:p w14:paraId="57AAAAFA" w14:textId="77777777" w:rsidR="00914643" w:rsidRPr="00AA560D" w:rsidRDefault="00914643" w:rsidP="00783ECF">
      <w:pPr>
        <w:rPr>
          <w:rFonts w:asciiTheme="minorHAnsi" w:hAnsiTheme="minorHAnsi" w:cs="Times New Roman"/>
        </w:rPr>
      </w:pPr>
    </w:p>
    <w:p w14:paraId="4F3C7397" w14:textId="60338A5B" w:rsidR="00700BC3" w:rsidRPr="00AA560D" w:rsidRDefault="00687D4D" w:rsidP="00783ECF">
      <w:pPr>
        <w:rPr>
          <w:rFonts w:asciiTheme="minorHAnsi" w:hAnsiTheme="minorHAnsi" w:cs="Times New Roman"/>
          <w:b/>
          <w:bCs/>
          <w:sz w:val="48"/>
          <w:szCs w:val="48"/>
        </w:rPr>
      </w:pPr>
      <w:r w:rsidRPr="00AA560D">
        <w:rPr>
          <w:rFonts w:asciiTheme="minorHAnsi" w:hAnsiTheme="minorHAnsi" w:cs="Times New Roman"/>
          <w:b/>
          <w:bCs/>
          <w:sz w:val="48"/>
          <w:szCs w:val="48"/>
        </w:rPr>
        <w:t>OTELLO</w:t>
      </w:r>
    </w:p>
    <w:p w14:paraId="63247A3A" w14:textId="36E446E1" w:rsidR="00700BC3" w:rsidRPr="00AA560D" w:rsidRDefault="00700BC3" w:rsidP="00783ECF">
      <w:pPr>
        <w:rPr>
          <w:rFonts w:asciiTheme="minorHAnsi" w:hAnsiTheme="minorHAnsi" w:cs="Times New Roman"/>
          <w:i/>
          <w:iCs/>
        </w:rPr>
      </w:pPr>
      <w:r w:rsidRPr="00AA560D">
        <w:rPr>
          <w:rFonts w:asciiTheme="minorHAnsi" w:hAnsiTheme="minorHAnsi" w:cs="Times New Roman"/>
          <w:i/>
          <w:iCs/>
        </w:rPr>
        <w:t>Opera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v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štirih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dejanjih</w:t>
      </w:r>
    </w:p>
    <w:p w14:paraId="167CF4E1" w14:textId="77777777" w:rsidR="00783ECF" w:rsidRPr="00AA560D" w:rsidRDefault="00783ECF" w:rsidP="00783ECF">
      <w:pPr>
        <w:rPr>
          <w:rFonts w:asciiTheme="minorHAnsi" w:hAnsiTheme="minorHAnsi" w:cs="Times New Roman"/>
        </w:rPr>
      </w:pPr>
    </w:p>
    <w:p w14:paraId="5FDAE155" w14:textId="11C039FA" w:rsidR="00700BC3" w:rsidRPr="00AA560D" w:rsidRDefault="00700BC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Skladatelj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Giuseppe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Verdi</w:t>
      </w:r>
    </w:p>
    <w:p w14:paraId="6ADF963F" w14:textId="404A116F" w:rsidR="00700BC3" w:rsidRPr="00AA560D" w:rsidRDefault="00700BC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Libretist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Arrigo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Boito</w:t>
      </w:r>
    </w:p>
    <w:p w14:paraId="20D59A8F" w14:textId="3695BB27" w:rsidR="00700BC3" w:rsidRPr="00AA560D" w:rsidRDefault="00700BC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Dirigent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Valentin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Egel</w:t>
      </w:r>
    </w:p>
    <w:p w14:paraId="2C479861" w14:textId="7D55910B" w:rsidR="00700BC3" w:rsidRPr="00AA560D" w:rsidRDefault="00700BC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Režiser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Guy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Montavon</w:t>
      </w:r>
    </w:p>
    <w:p w14:paraId="1B0934FD" w14:textId="58A1430A" w:rsidR="00700BC3" w:rsidRPr="00AA560D" w:rsidRDefault="00700BC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7.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februar</w:t>
      </w:r>
      <w:r w:rsidR="000F63A1">
        <w:rPr>
          <w:rFonts w:asciiTheme="minorHAnsi" w:hAnsiTheme="minorHAnsi" w:cs="Times New Roman"/>
        </w:rPr>
        <w:t>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2025,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Ondine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Otta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Klasinc</w:t>
      </w:r>
    </w:p>
    <w:p w14:paraId="53A61C0E" w14:textId="77777777" w:rsidR="00783ECF" w:rsidRPr="00AA560D" w:rsidRDefault="00783EC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50CA03C0" w14:textId="52CB1309" w:rsidR="00493EAF" w:rsidRPr="00AA560D" w:rsidRDefault="00700BC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lastRenderedPageBreak/>
        <w:t>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Verdi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leta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1871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dokončal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i/>
          <w:iCs/>
        </w:rPr>
        <w:t>Aida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odločil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–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podobno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Rossini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komponiranju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i/>
          <w:iCs/>
        </w:rPr>
        <w:t>Viljem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Tell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</w:rPr>
        <w:t>–,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tudi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uradno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upokoji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preneha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skladanjem.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Toda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velik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umetniški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tudi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komercialni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uspeh,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bil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Verdi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deležen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zaradi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slave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svojih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preteklih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skladatelja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spodbudil,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tudi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zaradi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intenzivnega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prepričevanja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založnika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Giulia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Ricordija,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ponovno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zagrabi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obrusi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svoje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glasbeno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pero.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iskanju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primernega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sižeja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nove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pomembno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vlogo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odigral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prav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Ricordi,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Verdiju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predlagal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sodelovanje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nadarjenim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piscem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Arrigom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Boitom.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Izbira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ikonične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Shakespearove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tragedije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i/>
          <w:iCs/>
        </w:rPr>
        <w:t>Othello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Boitovi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nadvse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učinkoviti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dramaturški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prevetritvi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osredotočenosti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kompleksno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dinamiko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razmerij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med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Othellom,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Desdemono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Jagom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dosegla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novo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raven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glasbene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sublimnosti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prav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italijanski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glasbeni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drami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i/>
          <w:iCs/>
        </w:rPr>
        <w:t>Otello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bila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zaradi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skladateljevih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visokih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umetniških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kriterijev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način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celo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pričakovana.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Priljubljena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Verdijeva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pozna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mojstrovina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skoraj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treh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desetletjih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ponovno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vrača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mariborske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Opere,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tokrat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povsem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novi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postavitvi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režiserja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Guya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Montavona.</w:t>
      </w:r>
    </w:p>
    <w:p w14:paraId="14D9285D" w14:textId="77068931" w:rsidR="00700BC3" w:rsidRPr="00AA560D" w:rsidRDefault="00700BC3" w:rsidP="00783ECF">
      <w:pPr>
        <w:rPr>
          <w:rFonts w:asciiTheme="minorHAnsi" w:hAnsiTheme="minorHAnsi" w:cs="Times New Roman"/>
        </w:rPr>
      </w:pPr>
    </w:p>
    <w:p w14:paraId="39E3CB3B" w14:textId="77777777" w:rsidR="00914643" w:rsidRPr="00AA560D" w:rsidRDefault="00914643" w:rsidP="00783ECF">
      <w:pPr>
        <w:rPr>
          <w:rFonts w:asciiTheme="minorHAnsi" w:hAnsiTheme="minorHAnsi" w:cs="Times New Roman"/>
        </w:rPr>
      </w:pPr>
    </w:p>
    <w:p w14:paraId="1BC7FBF0" w14:textId="701C31DE" w:rsidR="00700BC3" w:rsidRPr="00AA560D" w:rsidRDefault="00687D4D" w:rsidP="00783ECF">
      <w:pPr>
        <w:rPr>
          <w:rFonts w:asciiTheme="minorHAnsi" w:hAnsiTheme="minorHAnsi" w:cs="Times New Roman"/>
          <w:b/>
          <w:bCs/>
          <w:sz w:val="48"/>
          <w:szCs w:val="48"/>
        </w:rPr>
      </w:pPr>
      <w:r w:rsidRPr="00AA560D">
        <w:rPr>
          <w:rFonts w:asciiTheme="minorHAnsi" w:hAnsiTheme="minorHAnsi" w:cs="Times New Roman"/>
          <w:b/>
          <w:bCs/>
          <w:sz w:val="48"/>
          <w:szCs w:val="48"/>
        </w:rPr>
        <w:t>HAMLET</w:t>
      </w:r>
    </w:p>
    <w:p w14:paraId="2A3889E3" w14:textId="4C2F8C40" w:rsidR="00700BC3" w:rsidRPr="00AA560D" w:rsidRDefault="00700BC3" w:rsidP="00783ECF">
      <w:pPr>
        <w:rPr>
          <w:rFonts w:asciiTheme="minorHAnsi" w:hAnsiTheme="minorHAnsi" w:cs="Times New Roman"/>
          <w:i/>
          <w:iCs/>
        </w:rPr>
      </w:pPr>
      <w:r w:rsidRPr="00AA560D">
        <w:rPr>
          <w:rFonts w:asciiTheme="minorHAnsi" w:hAnsiTheme="minorHAnsi" w:cs="Times New Roman"/>
          <w:i/>
          <w:iCs/>
        </w:rPr>
        <w:t>Velika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opera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v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petih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dejanjih</w:t>
      </w:r>
    </w:p>
    <w:p w14:paraId="5E907A04" w14:textId="77777777" w:rsidR="00783ECF" w:rsidRPr="00AA560D" w:rsidRDefault="00783ECF" w:rsidP="00783ECF">
      <w:pPr>
        <w:rPr>
          <w:rFonts w:asciiTheme="minorHAnsi" w:hAnsiTheme="minorHAnsi" w:cs="Times New Roman"/>
        </w:rPr>
      </w:pPr>
    </w:p>
    <w:p w14:paraId="0B0E503C" w14:textId="268F327C" w:rsidR="00700BC3" w:rsidRPr="00AA560D" w:rsidRDefault="00700BC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Skladatelj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Ambroise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Thomas</w:t>
      </w:r>
    </w:p>
    <w:p w14:paraId="06C97279" w14:textId="3181EFE7" w:rsidR="00700BC3" w:rsidRPr="00AA560D" w:rsidRDefault="00700BC3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</w:rPr>
        <w:t>Libretista</w:t>
      </w:r>
      <w:r w:rsidR="002401F0" w:rsidRPr="00AA560D">
        <w:rPr>
          <w:rFonts w:asciiTheme="minorHAnsi" w:hAnsiTheme="minorHAnsi" w:cs="Times New Roman"/>
        </w:rPr>
        <w:t xml:space="preserve"> </w:t>
      </w:r>
      <w:r w:rsidR="002E5B67" w:rsidRPr="00AA560D">
        <w:rPr>
          <w:rFonts w:asciiTheme="minorHAnsi" w:hAnsiTheme="minorHAnsi" w:cs="Times New Roman"/>
          <w:b/>
          <w:bCs/>
        </w:rPr>
        <w:t>Jules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="002E5B67" w:rsidRPr="00AA560D">
        <w:rPr>
          <w:rFonts w:asciiTheme="minorHAnsi" w:hAnsiTheme="minorHAnsi" w:cs="Times New Roman"/>
          <w:b/>
          <w:bCs/>
        </w:rPr>
        <w:t>Barbier</w:t>
      </w:r>
      <w:r w:rsidR="002E5B67"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="002E5B67" w:rsidRPr="00AA560D">
        <w:rPr>
          <w:rFonts w:asciiTheme="minorHAnsi" w:hAnsiTheme="minorHAnsi" w:cs="Times New Roman"/>
          <w:b/>
          <w:bCs/>
        </w:rPr>
        <w:t>Michel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="002E5B67" w:rsidRPr="00AA560D">
        <w:rPr>
          <w:rFonts w:asciiTheme="minorHAnsi" w:hAnsiTheme="minorHAnsi" w:cs="Times New Roman"/>
          <w:b/>
          <w:bCs/>
        </w:rPr>
        <w:t>Carré</w:t>
      </w:r>
    </w:p>
    <w:p w14:paraId="3A34FA22" w14:textId="0F218E47" w:rsidR="002E5B67" w:rsidRPr="00AA560D" w:rsidRDefault="002E5B67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Dirigentka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Mojca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Lavrenčič</w:t>
      </w:r>
    </w:p>
    <w:p w14:paraId="7C04E130" w14:textId="7EA61C69" w:rsidR="002E5B67" w:rsidRPr="00AA560D" w:rsidRDefault="002E5B67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Režiser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Frank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Van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Laecke</w:t>
      </w:r>
    </w:p>
    <w:p w14:paraId="309814EE" w14:textId="3D95BB0A" w:rsidR="002E5B67" w:rsidRPr="00AA560D" w:rsidRDefault="002E5B67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9.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maj</w:t>
      </w:r>
      <w:r w:rsidR="000F63A1">
        <w:rPr>
          <w:rFonts w:asciiTheme="minorHAnsi" w:hAnsiTheme="minorHAnsi" w:cs="Times New Roman"/>
        </w:rPr>
        <w:t>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2025,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Ondine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Otta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Klasinc</w:t>
      </w:r>
    </w:p>
    <w:p w14:paraId="5D46C326" w14:textId="77777777" w:rsidR="00783ECF" w:rsidRPr="00AA560D" w:rsidRDefault="00783EC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26873CDA" w14:textId="74BF86A3" w:rsidR="00C125C8" w:rsidRPr="00AA560D" w:rsidRDefault="002E5B67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Fenomen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»ofeliomanije«,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Franciji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razširil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gostovanju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angleške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gledališke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skupine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Williama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Abbota,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Parizu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leta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1827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uprizorila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bržkone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najbolj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znano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Shakespearovo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tragedijo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i/>
          <w:iCs/>
        </w:rPr>
        <w:t>Hamlet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tudi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zaslugi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edinstvene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odrske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prezence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igralke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Harriet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Smithson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še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desetletja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zaznamoval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francosko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kulturo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produkcijo.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Zlasti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slednja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svoj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navdih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iskala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številnih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ekstremih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–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krhkih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eteričnih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žensk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grotesknih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diaboličnih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podob,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zaokroževale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dihotomijo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dobrega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zlega,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zato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preseneča,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Shakespearova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tragedija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še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posebej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francoskem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prevodu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Alexandra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Dumasa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starejšega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doživela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svojo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uglasbitev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izpod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peresa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Ambroisa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Thomasa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zvrsti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vélike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opere.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Odločitev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libretistov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Julesa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Barbiera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Michela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Carréja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dramaturško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poenostavitev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zgodbe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kljub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nekaterim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ostrim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kritikam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angleško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govorečega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občinstva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izkazala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pravilno,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saj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fokusom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Hamletovo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temeljno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bivanjsko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vprašanje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konflikt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med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dvema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paroma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zagotovila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jasno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premočrtnost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opernega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spektakla,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prihodnji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sezoni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izveden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prvič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zgodovini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mariborske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Opere,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sicer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režiji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priznanega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ustvarjalca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Franka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Van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Laeckeja.</w:t>
      </w:r>
    </w:p>
    <w:p w14:paraId="3E17F4B3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3C1C241F" w14:textId="77777777" w:rsidR="00687D4D" w:rsidRDefault="00687D4D">
      <w:pPr>
        <w:jc w:val="left"/>
        <w:rPr>
          <w:rFonts w:asciiTheme="minorHAnsi" w:eastAsia="Times New Roman" w:hAnsiTheme="minorHAnsi" w:cs="Times New Roman"/>
          <w:i/>
          <w:iCs/>
          <w:kern w:val="0"/>
          <w:lang w:eastAsia="en-GB"/>
          <w14:ligatures w14:val="none"/>
        </w:rPr>
      </w:pPr>
      <w:r>
        <w:rPr>
          <w:rFonts w:asciiTheme="minorHAnsi" w:hAnsiTheme="minorHAnsi"/>
          <w:i/>
          <w:iCs/>
        </w:rPr>
        <w:br w:type="page"/>
      </w:r>
    </w:p>
    <w:p w14:paraId="4EC1C70D" w14:textId="04B202A5" w:rsidR="002E5B67" w:rsidRPr="00AA560D" w:rsidRDefault="007D6C57" w:rsidP="00783ECF">
      <w:pPr>
        <w:pStyle w:val="Navadensplet"/>
        <w:spacing w:before="0" w:beforeAutospacing="0" w:after="0" w:afterAutospacing="0"/>
        <w:rPr>
          <w:rFonts w:asciiTheme="minorHAnsi" w:hAnsiTheme="minorHAnsi"/>
          <w:i/>
          <w:iCs/>
        </w:rPr>
      </w:pPr>
      <w:r w:rsidRPr="00AA560D">
        <w:rPr>
          <w:rFonts w:asciiTheme="minorHAnsi" w:hAnsiTheme="minorHAnsi"/>
          <w:i/>
          <w:iCs/>
        </w:rPr>
        <w:lastRenderedPageBreak/>
        <w:t>Glasbenogledališka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uprizoritev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za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mlade</w:t>
      </w:r>
    </w:p>
    <w:p w14:paraId="0C9E577E" w14:textId="36AC94C7" w:rsidR="007D6C57" w:rsidRPr="00AA560D" w:rsidRDefault="00687D4D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  <w:sz w:val="48"/>
          <w:szCs w:val="48"/>
        </w:rPr>
      </w:pPr>
      <w:r w:rsidRPr="00AA560D">
        <w:rPr>
          <w:rFonts w:asciiTheme="minorHAnsi" w:hAnsiTheme="minorHAnsi"/>
          <w:b/>
          <w:bCs/>
          <w:sz w:val="48"/>
          <w:szCs w:val="48"/>
        </w:rPr>
        <w:t>MOŽ, KI JE UKROTIL STRELO</w:t>
      </w:r>
    </w:p>
    <w:p w14:paraId="568CD5D3" w14:textId="4FAA62B8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  <w:i/>
          <w:iCs/>
        </w:rPr>
      </w:pPr>
      <w:r w:rsidRPr="00AA560D">
        <w:rPr>
          <w:rFonts w:asciiTheme="minorHAnsi" w:hAnsiTheme="minorHAnsi"/>
          <w:i/>
          <w:iCs/>
        </w:rPr>
        <w:t>Opera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v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desetih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prizorih</w:t>
      </w:r>
    </w:p>
    <w:p w14:paraId="2CE9D8FF" w14:textId="77777777" w:rsidR="00783ECF" w:rsidRPr="00AA560D" w:rsidRDefault="00783EC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294A0647" w14:textId="7EB97C7E" w:rsidR="007D6C57" w:rsidRPr="00AA560D" w:rsidRDefault="007D6C57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Skladatelj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libretist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Robert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Mraček</w:t>
      </w:r>
    </w:p>
    <w:p w14:paraId="6A39F930" w14:textId="37527CB4" w:rsidR="007D6C57" w:rsidRPr="00AA560D" w:rsidRDefault="007D6C57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Dirigent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Iztok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Kocen</w:t>
      </w:r>
    </w:p>
    <w:p w14:paraId="39B4857D" w14:textId="6CC8AAEC" w:rsidR="007D6C57" w:rsidRPr="00AA560D" w:rsidRDefault="007D6C57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Režiser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Jaki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Jurgec</w:t>
      </w:r>
    </w:p>
    <w:p w14:paraId="4A2DE1C6" w14:textId="040265F7" w:rsidR="00190A6F" w:rsidRPr="00AA560D" w:rsidRDefault="007D6C57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Praizvedba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17.</w:t>
      </w:r>
      <w:r w:rsidR="002401F0" w:rsidRPr="00AA560D">
        <w:rPr>
          <w:rFonts w:asciiTheme="minorHAnsi" w:hAnsiTheme="minorHAnsi"/>
        </w:rPr>
        <w:t xml:space="preserve"> </w:t>
      </w:r>
      <w:r w:rsidR="00D142DA">
        <w:rPr>
          <w:rFonts w:asciiTheme="minorHAnsi" w:hAnsiTheme="minorHAnsi"/>
        </w:rPr>
        <w:t>oktob</w:t>
      </w:r>
      <w:r w:rsidRPr="00AA560D">
        <w:rPr>
          <w:rFonts w:asciiTheme="minorHAnsi" w:hAnsiTheme="minorHAnsi"/>
        </w:rPr>
        <w:t>r</w:t>
      </w:r>
      <w:r w:rsidR="00D142DA">
        <w:rPr>
          <w:rFonts w:asciiTheme="minorHAnsi" w:hAnsiTheme="minorHAnsi"/>
        </w:rPr>
        <w:t>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2024,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Dvorana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Ondine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Otta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Klasinc</w:t>
      </w:r>
    </w:p>
    <w:p w14:paraId="20B706A6" w14:textId="77777777" w:rsidR="00783ECF" w:rsidRPr="00AA560D" w:rsidRDefault="00783EC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7A026A3E" w14:textId="223685C8" w:rsidR="00493EA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Slovenska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noviteta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pomenljivim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poetičnim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naslovom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i/>
          <w:iCs/>
        </w:rPr>
        <w:t>Mož,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ki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je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ukrotil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strelo,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namenjena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tako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učencem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zadnje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triade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osnovnih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šol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tudi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srednješolcem,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zaporedju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desetih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prizorov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prikazuje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ključna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življenjska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obdobja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bržkone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enega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najslavnejših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znanstvenikov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izumiteljev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modernega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časa,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Nikole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Tesle.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Skladatelj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libretist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Robert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Mraček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ustvarjanju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opere,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prinaša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pomembno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didaktično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duhovno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sporočilo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pravzaprav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vsem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generacijam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poslušalcem,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mladim,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oprl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lastno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raziskovanje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Teslovega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življenja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eksperimentalnega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dela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področju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elektromagnetizma,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čemer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želel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izpostaviti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predvsem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pasti,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prinaša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napredek,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nerazumevanje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genija,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čigar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ideje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kapital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neoliberalna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družba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zlorabila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lastne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koristi,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splošno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dobrobit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človeštva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našega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planeta.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Glasbena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govorica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opere,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kateri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igrajo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pomembno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vlogo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tudi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številni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vizualni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efekti,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tako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svojimi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izvirnimi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glasbenimi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obliki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vodilnih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spominskih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motivov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nadvse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prepričljivo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nagovarja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mlado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občinstvo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vabi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samostojnemu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iskanju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znanstvenih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družbenih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resnic.</w:t>
      </w:r>
    </w:p>
    <w:p w14:paraId="67360035" w14:textId="70FECCC4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6F7985A3" w14:textId="77777777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7DC308F2" w14:textId="677A10F4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  <w:i/>
          <w:iCs/>
        </w:rPr>
      </w:pPr>
      <w:r w:rsidRPr="00AA560D">
        <w:rPr>
          <w:rFonts w:asciiTheme="minorHAnsi" w:hAnsiTheme="minorHAnsi"/>
          <w:i/>
          <w:iCs/>
        </w:rPr>
        <w:t>Slavnostna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obeležitev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stote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obletnice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smrti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Giacoma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Puccinija</w:t>
      </w:r>
    </w:p>
    <w:p w14:paraId="49F2E26B" w14:textId="11A51C9D" w:rsidR="00190A6F" w:rsidRPr="00AA560D" w:rsidRDefault="00687D4D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  <w:sz w:val="48"/>
          <w:szCs w:val="48"/>
        </w:rPr>
      </w:pPr>
      <w:r w:rsidRPr="00AA560D">
        <w:rPr>
          <w:rFonts w:asciiTheme="minorHAnsi" w:hAnsiTheme="minorHAnsi"/>
          <w:b/>
          <w:bCs/>
          <w:sz w:val="48"/>
          <w:szCs w:val="48"/>
        </w:rPr>
        <w:t>TURANDOT</w:t>
      </w:r>
    </w:p>
    <w:p w14:paraId="62FE20C5" w14:textId="110F6640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  <w:i/>
          <w:iCs/>
        </w:rPr>
      </w:pPr>
      <w:r w:rsidRPr="00AA560D">
        <w:rPr>
          <w:rFonts w:asciiTheme="minorHAnsi" w:hAnsiTheme="minorHAnsi"/>
          <w:i/>
          <w:iCs/>
        </w:rPr>
        <w:t>Opera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v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treh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dejanjih</w:t>
      </w:r>
    </w:p>
    <w:p w14:paraId="59AFEEAF" w14:textId="77777777" w:rsidR="00783ECF" w:rsidRPr="00AA560D" w:rsidRDefault="00783EC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67891234" w14:textId="2886E29A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Skladatelj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Giacomo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Puccini</w:t>
      </w:r>
    </w:p>
    <w:p w14:paraId="06C2C6B6" w14:textId="5870AE6D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Libretista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Giuseppe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Adami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Renato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Simoni</w:t>
      </w:r>
    </w:p>
    <w:p w14:paraId="5939700A" w14:textId="7A42191B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Dirigent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Simon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Krečič</w:t>
      </w:r>
    </w:p>
    <w:p w14:paraId="32F4A365" w14:textId="51E53464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Režiser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Filippo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Tonon</w:t>
      </w:r>
    </w:p>
    <w:p w14:paraId="6459D34D" w14:textId="704D6000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Premiera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29.</w:t>
      </w:r>
      <w:r w:rsidR="002401F0" w:rsidRPr="00AA560D">
        <w:rPr>
          <w:rFonts w:asciiTheme="minorHAnsi" w:hAnsiTheme="minorHAnsi"/>
        </w:rPr>
        <w:t xml:space="preserve"> </w:t>
      </w:r>
      <w:r w:rsidR="000611C4">
        <w:rPr>
          <w:rFonts w:asciiTheme="minorHAnsi" w:hAnsiTheme="minorHAnsi"/>
        </w:rPr>
        <w:t>novembra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2024,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Dvorana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Ondine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Otta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Klasinc</w:t>
      </w:r>
    </w:p>
    <w:p w14:paraId="1C188771" w14:textId="77777777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00F379C9" w14:textId="197322E3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Puccinijeva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poslednja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i/>
          <w:iCs/>
        </w:rPr>
        <w:t>Turandot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</w:rPr>
        <w:t>iz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leta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1924,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zaradi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nenadne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skladateljeve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smrti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dokončal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Franco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Alfano,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predstavlja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konec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zadnji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»pravi«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vrhunec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obdobja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vélike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italijanske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tradicije.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Skladatelj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opernim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delom,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katerem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novo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zaživi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duh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starodavne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Kitajske,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mednarodnemu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občinstvu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približal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še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neslišane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eksotične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mistiko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prežete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glasbene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svetove.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Zgodbo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prelestni,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kruti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kitajski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princesi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Turandot,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svojim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snubcem,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med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drugim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tudi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neznanemu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tatarskemu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princu,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zastavi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uganke,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Puccini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odel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lastRenderedPageBreak/>
        <w:t>bogato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orkestrsko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paleto,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katere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izstopajo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solistične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točke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princese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Turandot,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sužnje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Liù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nazadnje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tudi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najslavnejših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tenorskih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arij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i/>
          <w:iCs/>
        </w:rPr>
        <w:t>Nessun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dorma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</w:rPr>
        <w:t>princa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Calafa.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izvedbo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zadnje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Puccinijeve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odrske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mojstrovine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želimo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prav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dan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skladateljeve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smrti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obeležiti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stoto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obletnico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izgube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enega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največjih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italijanskih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opernih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genijev.</w:t>
      </w:r>
    </w:p>
    <w:p w14:paraId="7D1D9E67" w14:textId="77777777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27C332FB" w14:textId="77777777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689CF989" w14:textId="77777777" w:rsidR="00190A6F" w:rsidRPr="00AA560D" w:rsidRDefault="00190A6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6C844062" w14:textId="3140CBA3" w:rsidR="00493EAF" w:rsidRDefault="00EA3221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A560D">
        <w:rPr>
          <w:rFonts w:asciiTheme="minorHAnsi" w:hAnsiTheme="minorHAnsi"/>
          <w:b/>
          <w:bCs/>
        </w:rPr>
        <w:t>PONOVITVE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GLASBENOGLEDALIŠKIH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UPRIZORITEV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IZ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PREJŠNJIH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SEZON</w:t>
      </w:r>
    </w:p>
    <w:p w14:paraId="35656881" w14:textId="77777777" w:rsidR="00BF2BAB" w:rsidRPr="00AA560D" w:rsidRDefault="00BF2BAB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2400498D" w14:textId="77C98B0B" w:rsidR="00493EAF" w:rsidRPr="00AA560D" w:rsidRDefault="00190A6F" w:rsidP="00783ECF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Georges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Bizet: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BF2BAB" w:rsidRPr="00687D4D">
        <w:rPr>
          <w:rFonts w:asciiTheme="minorHAnsi" w:hAnsiTheme="minorHAnsi"/>
          <w:b/>
          <w:bCs/>
          <w:i/>
          <w:iCs/>
          <w:color w:val="000000" w:themeColor="text1"/>
        </w:rPr>
        <w:t>CARMEN</w:t>
      </w:r>
      <w:r w:rsidR="00BF2BAB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Reži</w:t>
      </w:r>
      <w:r w:rsidR="00B9197F" w:rsidRPr="00AA560D">
        <w:rPr>
          <w:rFonts w:asciiTheme="minorHAnsi" w:hAnsiTheme="minorHAnsi"/>
          <w:color w:val="000000" w:themeColor="text1"/>
        </w:rPr>
        <w:t>ser</w:t>
      </w:r>
      <w:r w:rsidRPr="00AA560D">
        <w:rPr>
          <w:rFonts w:asciiTheme="minorHAnsi" w:hAnsiTheme="minorHAnsi"/>
          <w:color w:val="000000" w:themeColor="text1"/>
        </w:rPr>
        <w:t>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Juan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Guillermo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Nova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D549EA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18.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D549EA">
        <w:rPr>
          <w:rFonts w:asciiTheme="minorHAnsi" w:hAnsiTheme="minorHAnsi"/>
          <w:color w:val="000000" w:themeColor="text1"/>
        </w:rPr>
        <w:t>marca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2022,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3063428C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71C7E2FE" w14:textId="5636C963" w:rsidR="00493EAF" w:rsidRPr="00AA560D" w:rsidRDefault="00190A6F" w:rsidP="00783ECF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Radovan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Gobec: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BF2BAB" w:rsidRPr="00687D4D">
        <w:rPr>
          <w:rFonts w:asciiTheme="minorHAnsi" w:hAnsiTheme="minorHAnsi"/>
          <w:b/>
          <w:bCs/>
          <w:i/>
          <w:iCs/>
          <w:color w:val="000000" w:themeColor="text1"/>
        </w:rPr>
        <w:t>PLANINSKA ROŽA</w:t>
      </w:r>
      <w:r w:rsidR="00BF2BAB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Reži</w:t>
      </w:r>
      <w:r w:rsidR="00B9197F" w:rsidRPr="00AA560D">
        <w:rPr>
          <w:rFonts w:asciiTheme="minorHAnsi" w:hAnsiTheme="minorHAnsi"/>
          <w:color w:val="000000" w:themeColor="text1"/>
        </w:rPr>
        <w:t>ser</w:t>
      </w:r>
      <w:r w:rsidRPr="00AA560D">
        <w:rPr>
          <w:rFonts w:asciiTheme="minorHAnsi" w:hAnsiTheme="minorHAnsi"/>
          <w:color w:val="000000" w:themeColor="text1"/>
        </w:rPr>
        <w:t>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Matjaž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Latin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D549EA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junij</w:t>
      </w:r>
      <w:r w:rsidR="00D549EA">
        <w:rPr>
          <w:rFonts w:asciiTheme="minorHAnsi" w:hAnsiTheme="minorHAnsi"/>
          <w:color w:val="000000" w:themeColor="text1"/>
        </w:rPr>
        <w:t>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2019,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7D173747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143E59DF" w14:textId="0E512248" w:rsidR="00493EAF" w:rsidRPr="00AA560D" w:rsidRDefault="00190A6F" w:rsidP="00783ECF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Giuseppe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Verdi: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BF2BAB" w:rsidRPr="00687D4D">
        <w:rPr>
          <w:rFonts w:asciiTheme="minorHAnsi" w:hAnsiTheme="minorHAnsi"/>
          <w:b/>
          <w:bCs/>
          <w:i/>
          <w:iCs/>
          <w:color w:val="000000" w:themeColor="text1"/>
        </w:rPr>
        <w:t>LA TRAVIATA</w:t>
      </w:r>
      <w:r w:rsidR="00BF2BAB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Reži</w:t>
      </w:r>
      <w:r w:rsidR="00B9197F" w:rsidRPr="00AA560D">
        <w:rPr>
          <w:rFonts w:asciiTheme="minorHAnsi" w:hAnsiTheme="minorHAnsi"/>
          <w:color w:val="000000" w:themeColor="text1"/>
        </w:rPr>
        <w:t>ser</w:t>
      </w:r>
      <w:r w:rsidRPr="00AA560D">
        <w:rPr>
          <w:rFonts w:asciiTheme="minorHAnsi" w:hAnsiTheme="minorHAnsi"/>
          <w:color w:val="000000" w:themeColor="text1"/>
        </w:rPr>
        <w:t>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Hugo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D549EA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28.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D549EA">
        <w:rPr>
          <w:rFonts w:asciiTheme="minorHAnsi" w:hAnsiTheme="minorHAnsi"/>
          <w:color w:val="000000" w:themeColor="text1"/>
        </w:rPr>
        <w:t>novembra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2008,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5743C03B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25DB0125" w14:textId="163B946A" w:rsidR="00493EAF" w:rsidRPr="00AA560D" w:rsidRDefault="00190A6F" w:rsidP="00783ECF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Giacomo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Puccini: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BF2BAB" w:rsidRPr="00687D4D">
        <w:rPr>
          <w:rFonts w:asciiTheme="minorHAnsi" w:hAnsiTheme="minorHAnsi"/>
          <w:b/>
          <w:bCs/>
          <w:i/>
          <w:iCs/>
          <w:color w:val="000000" w:themeColor="text1"/>
        </w:rPr>
        <w:t>TOSCA</w:t>
      </w:r>
      <w:r w:rsidR="00BF2BAB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Reži</w:t>
      </w:r>
      <w:r w:rsidR="00B9197F" w:rsidRPr="00AA560D">
        <w:rPr>
          <w:rFonts w:asciiTheme="minorHAnsi" w:hAnsiTheme="minorHAnsi"/>
          <w:color w:val="000000" w:themeColor="text1"/>
        </w:rPr>
        <w:t>ser</w:t>
      </w:r>
      <w:r w:rsidRPr="00AA560D">
        <w:rPr>
          <w:rFonts w:asciiTheme="minorHAnsi" w:hAnsiTheme="minorHAnsi"/>
          <w:color w:val="000000" w:themeColor="text1"/>
        </w:rPr>
        <w:t>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Pier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Francesco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Maestrini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D549EA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17.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maj</w:t>
      </w:r>
      <w:r w:rsidR="00D549EA">
        <w:rPr>
          <w:rFonts w:asciiTheme="minorHAnsi" w:hAnsiTheme="minorHAnsi"/>
          <w:color w:val="000000" w:themeColor="text1"/>
        </w:rPr>
        <w:t>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2024,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732A9C5B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52868090" w14:textId="20112B55" w:rsidR="00493EAF" w:rsidRPr="00AA560D" w:rsidRDefault="00190A6F" w:rsidP="00783ECF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Giacomo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Puccini: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BF2BAB" w:rsidRPr="00687D4D">
        <w:rPr>
          <w:rFonts w:asciiTheme="minorHAnsi" w:hAnsiTheme="minorHAnsi"/>
          <w:b/>
          <w:bCs/>
          <w:i/>
          <w:iCs/>
          <w:color w:val="000000" w:themeColor="text1"/>
        </w:rPr>
        <w:t>LASTOVKA (LA RONDINE)</w:t>
      </w:r>
      <w:r w:rsidR="00BF2BAB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Reži</w:t>
      </w:r>
      <w:r w:rsidR="00B9197F" w:rsidRPr="00AA560D">
        <w:rPr>
          <w:rFonts w:asciiTheme="minorHAnsi" w:hAnsiTheme="minorHAnsi"/>
          <w:color w:val="000000" w:themeColor="text1"/>
        </w:rPr>
        <w:t>ser</w:t>
      </w:r>
      <w:r w:rsidRPr="00AA560D">
        <w:rPr>
          <w:rFonts w:asciiTheme="minorHAnsi" w:hAnsiTheme="minorHAnsi"/>
          <w:color w:val="000000" w:themeColor="text1"/>
        </w:rPr>
        <w:t>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Hugo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A9062E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23.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februar</w:t>
      </w:r>
      <w:r w:rsidR="00A9062E">
        <w:rPr>
          <w:rFonts w:asciiTheme="minorHAnsi" w:hAnsiTheme="minorHAnsi"/>
          <w:color w:val="000000" w:themeColor="text1"/>
        </w:rPr>
        <w:t>ja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2024,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514C1EE3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2A76462E" w14:textId="671D5B80" w:rsidR="00493EAF" w:rsidRPr="00AA560D" w:rsidRDefault="00190A6F" w:rsidP="00783ECF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Giuseppe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Verdi: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BF2BAB" w:rsidRPr="00687D4D">
        <w:rPr>
          <w:rFonts w:asciiTheme="minorHAnsi" w:hAnsiTheme="minorHAnsi"/>
          <w:b/>
          <w:bCs/>
          <w:i/>
          <w:iCs/>
          <w:color w:val="000000" w:themeColor="text1"/>
        </w:rPr>
        <w:t>DON CARLO</w:t>
      </w:r>
      <w:r w:rsidR="00BF2BAB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Reži</w:t>
      </w:r>
      <w:r w:rsidR="00B9197F" w:rsidRPr="00AA560D">
        <w:rPr>
          <w:rFonts w:asciiTheme="minorHAnsi" w:hAnsiTheme="minorHAnsi"/>
          <w:color w:val="000000" w:themeColor="text1"/>
        </w:rPr>
        <w:t>ser</w:t>
      </w:r>
      <w:r w:rsidRPr="00AA560D">
        <w:rPr>
          <w:rFonts w:asciiTheme="minorHAnsi" w:hAnsiTheme="minorHAnsi"/>
          <w:color w:val="000000" w:themeColor="text1"/>
        </w:rPr>
        <w:t>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Marin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Blažević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A9062E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3.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A9062E">
        <w:rPr>
          <w:rFonts w:asciiTheme="minorHAnsi" w:hAnsiTheme="minorHAnsi"/>
          <w:color w:val="000000" w:themeColor="text1"/>
        </w:rPr>
        <w:t>marca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2023,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2EC181A3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7DBEE53F" w14:textId="78418F24" w:rsidR="00493EAF" w:rsidRPr="00AA560D" w:rsidRDefault="00190A6F" w:rsidP="00783ECF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Wolfgang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Amadeus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Mozart: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BF2BAB" w:rsidRPr="00687D4D">
        <w:rPr>
          <w:rFonts w:asciiTheme="minorHAnsi" w:hAnsiTheme="minorHAnsi"/>
          <w:b/>
          <w:bCs/>
          <w:i/>
          <w:iCs/>
          <w:color w:val="000000" w:themeColor="text1"/>
        </w:rPr>
        <w:t>ČAROBNA PIŠČAL</w:t>
      </w:r>
      <w:r w:rsidR="00BF2BAB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Reži</w:t>
      </w:r>
      <w:r w:rsidR="00B9197F" w:rsidRPr="00AA560D">
        <w:rPr>
          <w:rFonts w:asciiTheme="minorHAnsi" w:hAnsiTheme="minorHAnsi"/>
          <w:color w:val="000000" w:themeColor="text1"/>
        </w:rPr>
        <w:t>ser</w:t>
      </w:r>
      <w:r w:rsidRPr="00AA560D">
        <w:rPr>
          <w:rFonts w:asciiTheme="minorHAnsi" w:hAnsiTheme="minorHAnsi"/>
          <w:color w:val="000000" w:themeColor="text1"/>
        </w:rPr>
        <w:t>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Krešimir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Dolenčić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A9062E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29.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A9062E">
        <w:rPr>
          <w:rFonts w:asciiTheme="minorHAnsi" w:hAnsiTheme="minorHAnsi"/>
          <w:color w:val="000000" w:themeColor="text1"/>
        </w:rPr>
        <w:t>septembra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2023,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7D8FF842" w14:textId="4CD05404" w:rsidR="00493EAF" w:rsidRPr="00AA560D" w:rsidRDefault="00493EAF" w:rsidP="00783ECF">
      <w:pPr>
        <w:rPr>
          <w:rFonts w:asciiTheme="minorHAnsi" w:eastAsia="Times New Roman" w:hAnsiTheme="minorHAnsi" w:cs="Times New Roman"/>
          <w:kern w:val="0"/>
          <w:lang w:eastAsia="en-GB"/>
          <w14:ligatures w14:val="none"/>
        </w:rPr>
      </w:pPr>
      <w:r w:rsidRPr="00AA560D">
        <w:rPr>
          <w:rFonts w:asciiTheme="minorHAnsi" w:eastAsia="Times New Roman" w:hAnsiTheme="minorHAnsi" w:cs="Times New Roman"/>
          <w:kern w:val="0"/>
          <w:lang w:eastAsia="en-GB"/>
          <w14:ligatures w14:val="none"/>
        </w:rPr>
        <w:br w:type="page"/>
      </w:r>
    </w:p>
    <w:p w14:paraId="01FFCEBD" w14:textId="3CCF10A1" w:rsidR="00190A6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  <w:sz w:val="72"/>
          <w:szCs w:val="72"/>
        </w:rPr>
      </w:pPr>
      <w:r w:rsidRPr="00AA560D">
        <w:rPr>
          <w:rFonts w:asciiTheme="minorHAnsi" w:hAnsiTheme="minorHAnsi"/>
          <w:b/>
          <w:bCs/>
          <w:sz w:val="72"/>
          <w:szCs w:val="72"/>
        </w:rPr>
        <w:lastRenderedPageBreak/>
        <w:t>SIMFONIČNI</w:t>
      </w:r>
      <w:r w:rsidR="002401F0" w:rsidRPr="00AA560D">
        <w:rPr>
          <w:rFonts w:asciiTheme="minorHAnsi" w:hAnsiTheme="minorHAnsi"/>
          <w:b/>
          <w:bCs/>
          <w:sz w:val="72"/>
          <w:szCs w:val="72"/>
        </w:rPr>
        <w:t xml:space="preserve"> </w:t>
      </w:r>
      <w:r w:rsidRPr="00AA560D">
        <w:rPr>
          <w:rFonts w:asciiTheme="minorHAnsi" w:hAnsiTheme="minorHAnsi"/>
          <w:b/>
          <w:bCs/>
          <w:sz w:val="72"/>
          <w:szCs w:val="72"/>
        </w:rPr>
        <w:t>CIKEL</w:t>
      </w:r>
    </w:p>
    <w:p w14:paraId="122CC557" w14:textId="77777777" w:rsidR="00493EAF" w:rsidRDefault="00493EAF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29D0F37C" w14:textId="77777777" w:rsidR="00687D4D" w:rsidRPr="00AA560D" w:rsidRDefault="00687D4D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32153812" w14:textId="4EFF1BE8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  <w:sz w:val="32"/>
          <w:szCs w:val="32"/>
        </w:rPr>
      </w:pPr>
      <w:r w:rsidRPr="00AA560D">
        <w:rPr>
          <w:rFonts w:asciiTheme="minorHAnsi" w:hAnsiTheme="minorHAnsi"/>
          <w:b/>
          <w:bCs/>
          <w:sz w:val="32"/>
          <w:szCs w:val="32"/>
        </w:rPr>
        <w:t>1.</w:t>
      </w:r>
      <w:r w:rsidR="002401F0" w:rsidRPr="00AA560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/>
          <w:b/>
          <w:bCs/>
          <w:sz w:val="32"/>
          <w:szCs w:val="32"/>
        </w:rPr>
        <w:t>KONCERT:</w:t>
      </w:r>
      <w:r w:rsidR="002401F0" w:rsidRPr="00AA560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/>
          <w:b/>
          <w:bCs/>
          <w:sz w:val="32"/>
          <w:szCs w:val="32"/>
        </w:rPr>
        <w:t>OTVORITVENI</w:t>
      </w:r>
      <w:r w:rsidR="002401F0" w:rsidRPr="00AA560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/>
          <w:b/>
          <w:bCs/>
          <w:sz w:val="32"/>
          <w:szCs w:val="32"/>
        </w:rPr>
        <w:t>KONCERT</w:t>
      </w:r>
      <w:r w:rsidR="002401F0" w:rsidRPr="00AA560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/>
          <w:b/>
          <w:bCs/>
          <w:sz w:val="32"/>
          <w:szCs w:val="32"/>
        </w:rPr>
        <w:t>FESTIVALA</w:t>
      </w:r>
      <w:r w:rsidR="002401F0" w:rsidRPr="00AA560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/>
          <w:b/>
          <w:bCs/>
          <w:sz w:val="32"/>
          <w:szCs w:val="32"/>
        </w:rPr>
        <w:t>MARIBOR</w:t>
      </w:r>
      <w:r w:rsidR="002401F0" w:rsidRPr="00AA560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/>
          <w:b/>
          <w:bCs/>
          <w:sz w:val="32"/>
          <w:szCs w:val="32"/>
        </w:rPr>
        <w:t>2024</w:t>
      </w:r>
    </w:p>
    <w:p w14:paraId="224BD682" w14:textId="104222CC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11.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september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2024,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Dvorana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Ondine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Otta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Klasinc</w:t>
      </w:r>
    </w:p>
    <w:p w14:paraId="7D9339C8" w14:textId="77777777" w:rsidR="00687D4D" w:rsidRDefault="00687D4D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6A585D95" w14:textId="32AEF900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A560D">
        <w:rPr>
          <w:rFonts w:asciiTheme="minorHAnsi" w:hAnsiTheme="minorHAnsi"/>
          <w:b/>
          <w:bCs/>
        </w:rPr>
        <w:t>Simfonični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orkester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SNG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Maribor</w:t>
      </w:r>
    </w:p>
    <w:p w14:paraId="6E6DC8B7" w14:textId="0B4DD2BF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Dirigent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Mate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Bekavac</w:t>
      </w:r>
    </w:p>
    <w:p w14:paraId="5B081B3E" w14:textId="11BE81F0" w:rsidR="00190A6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Solista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Barnabás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Kelemen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violina,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Katalin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Kokas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viola</w:t>
      </w:r>
    </w:p>
    <w:p w14:paraId="4D16FCC8" w14:textId="77777777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063244B3" w14:textId="2F810815" w:rsidR="00493EA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koprodukciji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Narodnim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domom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Maribor</w:t>
      </w:r>
    </w:p>
    <w:p w14:paraId="4ABFFAC7" w14:textId="09DD3476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40CC7702" w14:textId="1EC6B0E8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Max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Schönherr: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Plesi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Avstrije,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izbor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plesov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suite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orkester,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25</w:t>
      </w:r>
    </w:p>
    <w:p w14:paraId="1B70D96C" w14:textId="4722CFA3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Wolfgang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Amadeus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Mozart: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Sinfonia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concertante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Es-duru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violino,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orkester,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364</w:t>
      </w:r>
    </w:p>
    <w:p w14:paraId="7E1DA731" w14:textId="74B11781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Antonín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Dvořák: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Simfonija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št.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9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e-molu,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»Iz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novega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sveta«,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95,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178</w:t>
      </w:r>
    </w:p>
    <w:p w14:paraId="5B6D17B7" w14:textId="77777777" w:rsidR="00B9197F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006A306F" w14:textId="77777777" w:rsidR="00687D4D" w:rsidRPr="00AA560D" w:rsidRDefault="00687D4D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72B46AEF" w14:textId="4966A2DB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  <w:sz w:val="32"/>
          <w:szCs w:val="32"/>
        </w:rPr>
      </w:pPr>
      <w:r w:rsidRPr="00AA560D">
        <w:rPr>
          <w:rFonts w:asciiTheme="minorHAnsi" w:hAnsiTheme="minorHAnsi"/>
          <w:b/>
          <w:bCs/>
          <w:sz w:val="32"/>
          <w:szCs w:val="32"/>
        </w:rPr>
        <w:t>2.</w:t>
      </w:r>
      <w:r w:rsidR="002401F0" w:rsidRPr="00AA560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/>
          <w:b/>
          <w:bCs/>
          <w:sz w:val="32"/>
          <w:szCs w:val="32"/>
        </w:rPr>
        <w:t>KONCERT</w:t>
      </w:r>
    </w:p>
    <w:p w14:paraId="739EEC8B" w14:textId="6D586B7F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23.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januar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2025,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Dvorana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Ondine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Otta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Klasinc</w:t>
      </w:r>
    </w:p>
    <w:p w14:paraId="20E956AD" w14:textId="77777777" w:rsidR="00687D4D" w:rsidRDefault="00687D4D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664A9426" w14:textId="760109FE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A560D">
        <w:rPr>
          <w:rFonts w:asciiTheme="minorHAnsi" w:hAnsiTheme="minorHAnsi"/>
          <w:b/>
          <w:bCs/>
        </w:rPr>
        <w:t>Simfonični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orkester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SNG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Maribor</w:t>
      </w:r>
    </w:p>
    <w:p w14:paraId="310F82D9" w14:textId="503D4319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Dirigent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Ivan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Hut</w:t>
      </w:r>
    </w:p>
    <w:p w14:paraId="20649323" w14:textId="48317C1B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Solist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Ivan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Ferčič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klavir</w:t>
      </w:r>
    </w:p>
    <w:p w14:paraId="7C8E62E5" w14:textId="77777777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06B7130D" w14:textId="6A28B618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Igor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Majcen: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novo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delo</w:t>
      </w:r>
    </w:p>
    <w:p w14:paraId="0605F924" w14:textId="67931903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Wolfgang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Amadeus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Mozart: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Koncert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klavir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orkester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št.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21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C-duru,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467</w:t>
      </w:r>
    </w:p>
    <w:p w14:paraId="0D373199" w14:textId="6ED6F32B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Ludwig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van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Beethoven: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Simfonija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št.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5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c-molu,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67</w:t>
      </w:r>
    </w:p>
    <w:p w14:paraId="63DE033A" w14:textId="77777777" w:rsidR="00B9197F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55D15735" w14:textId="77777777" w:rsidR="00687D4D" w:rsidRPr="00AA560D" w:rsidRDefault="00687D4D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68BD3612" w14:textId="5856B206" w:rsidR="00B9197F" w:rsidRPr="00AA560D" w:rsidRDefault="00B9197F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  <w:sz w:val="32"/>
          <w:szCs w:val="32"/>
        </w:rPr>
      </w:pPr>
      <w:r w:rsidRPr="00AA560D">
        <w:rPr>
          <w:rFonts w:asciiTheme="minorHAnsi" w:hAnsiTheme="minorHAnsi"/>
          <w:b/>
          <w:bCs/>
          <w:sz w:val="32"/>
          <w:szCs w:val="32"/>
        </w:rPr>
        <w:t>3.</w:t>
      </w:r>
      <w:r w:rsidR="002401F0" w:rsidRPr="00AA560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/>
          <w:b/>
          <w:bCs/>
          <w:sz w:val="32"/>
          <w:szCs w:val="32"/>
        </w:rPr>
        <w:t>KONCERT</w:t>
      </w:r>
    </w:p>
    <w:p w14:paraId="5BFB8C9E" w14:textId="468F1727" w:rsidR="00B9197F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20.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marec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2025,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Dvorana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Ondine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Otta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Klasinc</w:t>
      </w:r>
    </w:p>
    <w:p w14:paraId="4FE742F8" w14:textId="77777777" w:rsidR="00687D4D" w:rsidRDefault="00687D4D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2FE51C83" w14:textId="510535A1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A560D">
        <w:rPr>
          <w:rFonts w:asciiTheme="minorHAnsi" w:hAnsiTheme="minorHAnsi"/>
          <w:b/>
          <w:bCs/>
        </w:rPr>
        <w:t>Simfonični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orkester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SNG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Maribor</w:t>
      </w:r>
    </w:p>
    <w:p w14:paraId="1C4A3C22" w14:textId="63C39E35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Dirigentka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Mojca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Lavrenčič</w:t>
      </w:r>
    </w:p>
    <w:p w14:paraId="534AA9E3" w14:textId="2EB893BC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Solist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Mak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Grgić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kitara</w:t>
      </w:r>
    </w:p>
    <w:p w14:paraId="4587EA8E" w14:textId="77777777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7D85E552" w14:textId="54E9568B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Uroš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Krek: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Sinfonia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archi</w:t>
      </w:r>
    </w:p>
    <w:p w14:paraId="50B4E7D4" w14:textId="58370A1B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Joaquín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Rodrigo: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Koncert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zabavo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kitaro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orkester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(Concierto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para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fiesta)</w:t>
      </w:r>
    </w:p>
    <w:p w14:paraId="1AA5CB73" w14:textId="6E7F55AD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lastRenderedPageBreak/>
        <w:t>Franz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Schubert: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Simfonija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št.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5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B-duru,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485</w:t>
      </w:r>
    </w:p>
    <w:p w14:paraId="3C3F294A" w14:textId="77777777" w:rsidR="00813E30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62C952C8" w14:textId="77777777" w:rsidR="00687D4D" w:rsidRPr="00AA560D" w:rsidRDefault="00687D4D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53A5908C" w14:textId="693652DA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  <w:sz w:val="32"/>
          <w:szCs w:val="32"/>
        </w:rPr>
      </w:pPr>
      <w:r w:rsidRPr="00AA560D">
        <w:rPr>
          <w:rFonts w:asciiTheme="minorHAnsi" w:hAnsiTheme="minorHAnsi"/>
          <w:b/>
          <w:bCs/>
          <w:sz w:val="32"/>
          <w:szCs w:val="32"/>
        </w:rPr>
        <w:t>4.</w:t>
      </w:r>
      <w:r w:rsidR="002401F0" w:rsidRPr="00AA560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/>
          <w:b/>
          <w:bCs/>
          <w:sz w:val="32"/>
          <w:szCs w:val="32"/>
        </w:rPr>
        <w:t>KONCERT</w:t>
      </w:r>
    </w:p>
    <w:p w14:paraId="3FBAF005" w14:textId="5ADFF3F3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10.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april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2025,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Dvorana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Ondine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Otta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Klasinc</w:t>
      </w:r>
    </w:p>
    <w:p w14:paraId="3408CF4B" w14:textId="77777777" w:rsidR="00687D4D" w:rsidRDefault="00687D4D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4136C2EB" w14:textId="3C1CB2EC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A560D">
        <w:rPr>
          <w:rFonts w:asciiTheme="minorHAnsi" w:hAnsiTheme="minorHAnsi"/>
          <w:b/>
          <w:bCs/>
        </w:rPr>
        <w:t>Simfonični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orkester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SNG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Maribor</w:t>
      </w:r>
    </w:p>
    <w:p w14:paraId="6D454823" w14:textId="45DA284D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Dirigent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Simon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Krečič</w:t>
      </w:r>
    </w:p>
    <w:p w14:paraId="668055B5" w14:textId="5F9B076A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Solistka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Oksana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Pečeny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violina</w:t>
      </w:r>
    </w:p>
    <w:p w14:paraId="2311B6C1" w14:textId="77777777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0D6FB80A" w14:textId="60E01A5C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Tomaž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Habe: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novo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delo</w:t>
      </w:r>
    </w:p>
    <w:p w14:paraId="5F712FCB" w14:textId="1C514B8C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Peter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Iljič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Čajkovski: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Koncert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violino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orkester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D-duru,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35</w:t>
      </w:r>
    </w:p>
    <w:p w14:paraId="7C542430" w14:textId="5376AB67" w:rsidR="00813E30" w:rsidRPr="00AA560D" w:rsidRDefault="00813E30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Modest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Musorgski,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ork.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Maurice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Ravel: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Slike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razstave</w:t>
      </w:r>
    </w:p>
    <w:p w14:paraId="38103C4C" w14:textId="77777777" w:rsidR="00687D4D" w:rsidRDefault="00687D4D" w:rsidP="00783ECF">
      <w:pPr>
        <w:rPr>
          <w:rFonts w:asciiTheme="minorHAnsi" w:hAnsiTheme="minorHAnsi"/>
          <w:b/>
          <w:bCs/>
        </w:rPr>
      </w:pPr>
    </w:p>
    <w:p w14:paraId="4E2E132B" w14:textId="77777777" w:rsidR="00687D4D" w:rsidRDefault="00687D4D" w:rsidP="00783ECF">
      <w:pPr>
        <w:rPr>
          <w:rFonts w:asciiTheme="minorHAnsi" w:hAnsiTheme="minorHAnsi"/>
          <w:b/>
          <w:bCs/>
        </w:rPr>
      </w:pPr>
    </w:p>
    <w:p w14:paraId="626AFF8B" w14:textId="77777777" w:rsidR="00687D4D" w:rsidRDefault="00687D4D" w:rsidP="00783ECF">
      <w:pPr>
        <w:rPr>
          <w:rFonts w:asciiTheme="minorHAnsi" w:hAnsiTheme="minorHAnsi"/>
          <w:b/>
          <w:bCs/>
        </w:rPr>
      </w:pPr>
    </w:p>
    <w:p w14:paraId="0E071115" w14:textId="3DDA723B" w:rsidR="00813E30" w:rsidRPr="00AA560D" w:rsidRDefault="00A87343" w:rsidP="00783ECF">
      <w:pPr>
        <w:rPr>
          <w:rFonts w:asciiTheme="minorHAnsi" w:eastAsia="Times New Roman" w:hAnsiTheme="minorHAnsi" w:cs="Times New Roman"/>
          <w:b/>
          <w:bCs/>
          <w:kern w:val="0"/>
          <w:lang w:eastAsia="en-GB"/>
          <w14:ligatures w14:val="none"/>
        </w:rPr>
      </w:pPr>
      <w:r w:rsidRPr="00AA560D">
        <w:rPr>
          <w:rFonts w:asciiTheme="minorHAnsi" w:hAnsiTheme="minorHAnsi" w:cs="Times New Roman"/>
          <w:b/>
          <w:bCs/>
          <w:sz w:val="48"/>
          <w:szCs w:val="48"/>
        </w:rPr>
        <w:t>KONCERTA</w:t>
      </w:r>
      <w:r w:rsidR="002401F0" w:rsidRPr="00AA560D">
        <w:rPr>
          <w:rFonts w:asciiTheme="minorHAnsi" w:hAnsiTheme="minorHAnsi" w:cs="Times New Roman"/>
          <w:b/>
          <w:bCs/>
          <w:sz w:val="48"/>
          <w:szCs w:val="48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48"/>
          <w:szCs w:val="48"/>
        </w:rPr>
        <w:t>ZA</w:t>
      </w:r>
      <w:r w:rsidR="002401F0" w:rsidRPr="00AA560D">
        <w:rPr>
          <w:rFonts w:asciiTheme="minorHAnsi" w:hAnsiTheme="minorHAnsi" w:cs="Times New Roman"/>
          <w:b/>
          <w:bCs/>
          <w:sz w:val="48"/>
          <w:szCs w:val="48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48"/>
          <w:szCs w:val="48"/>
        </w:rPr>
        <w:t>MLADE</w:t>
      </w:r>
    </w:p>
    <w:p w14:paraId="001098D7" w14:textId="77777777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0AD7A660" w14:textId="5D8FF71A" w:rsidR="00493EAF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  <w:sz w:val="32"/>
          <w:szCs w:val="32"/>
        </w:rPr>
      </w:pPr>
      <w:r w:rsidRPr="00AA560D">
        <w:rPr>
          <w:rFonts w:asciiTheme="minorHAnsi" w:hAnsiTheme="minorHAnsi"/>
          <w:b/>
          <w:bCs/>
          <w:sz w:val="32"/>
          <w:szCs w:val="32"/>
        </w:rPr>
        <w:t>1.</w:t>
      </w:r>
      <w:r w:rsidR="002401F0" w:rsidRPr="00AA560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/>
          <w:b/>
          <w:bCs/>
          <w:sz w:val="32"/>
          <w:szCs w:val="32"/>
        </w:rPr>
        <w:t>KONCERT</w:t>
      </w:r>
    </w:p>
    <w:p w14:paraId="262A1FF7" w14:textId="6F41E0F6" w:rsidR="00190A6F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18.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januar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2025,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Kazinska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dvorana</w:t>
      </w:r>
    </w:p>
    <w:p w14:paraId="7CFDB835" w14:textId="77777777" w:rsidR="00687D4D" w:rsidRDefault="00687D4D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392104D9" w14:textId="06476BC2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A560D">
        <w:rPr>
          <w:rFonts w:asciiTheme="minorHAnsi" w:hAnsiTheme="minorHAnsi"/>
          <w:b/>
          <w:bCs/>
        </w:rPr>
        <w:t>Simfonični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orkester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SNG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Maribor</w:t>
      </w:r>
    </w:p>
    <w:p w14:paraId="0EDAA26D" w14:textId="7C5C2079" w:rsidR="00493EAF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Dirigent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čembalo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Davorin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Mori</w:t>
      </w:r>
    </w:p>
    <w:p w14:paraId="7B5B96BC" w14:textId="52DB5A9C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Solista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Vivijana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Rogina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violina,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Petar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Njegovan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viola</w:t>
      </w:r>
    </w:p>
    <w:p w14:paraId="54E7B9CC" w14:textId="77777777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333B5AF9" w14:textId="35CFC530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Carl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Stamitz: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Sinfonia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concertante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violino,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orkester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D-duru</w:t>
      </w:r>
    </w:p>
    <w:p w14:paraId="77ED048A" w14:textId="3D2D076F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Johann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Sebastian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Bach: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Brandenburški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koncert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št.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5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D-duru,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BWV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1050</w:t>
      </w:r>
    </w:p>
    <w:p w14:paraId="3FE780AC" w14:textId="2F4EBFBA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Georg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Friedrich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Händel: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Glasba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kraljevi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ognjemet,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HWV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351</w:t>
      </w:r>
    </w:p>
    <w:p w14:paraId="4BCA66F4" w14:textId="77777777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5D6DFCAE" w14:textId="77777777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51C7B965" w14:textId="4D34B9D1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  <w:sz w:val="32"/>
          <w:szCs w:val="32"/>
        </w:rPr>
      </w:pPr>
      <w:r w:rsidRPr="00AA560D">
        <w:rPr>
          <w:rFonts w:asciiTheme="minorHAnsi" w:hAnsiTheme="minorHAnsi"/>
          <w:b/>
          <w:bCs/>
          <w:sz w:val="32"/>
          <w:szCs w:val="32"/>
        </w:rPr>
        <w:t>2.</w:t>
      </w:r>
      <w:r w:rsidR="002401F0" w:rsidRPr="00AA560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/>
          <w:b/>
          <w:bCs/>
          <w:sz w:val="32"/>
          <w:szCs w:val="32"/>
        </w:rPr>
        <w:t>KONCERT</w:t>
      </w:r>
    </w:p>
    <w:p w14:paraId="6129EC42" w14:textId="2A25E0F6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8.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marec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2025,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Kazinska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dvorana</w:t>
      </w:r>
    </w:p>
    <w:p w14:paraId="467F826D" w14:textId="77777777" w:rsidR="00687D4D" w:rsidRDefault="00687D4D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09B49281" w14:textId="2C90B514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A560D">
        <w:rPr>
          <w:rFonts w:asciiTheme="minorHAnsi" w:hAnsiTheme="minorHAnsi"/>
          <w:b/>
          <w:bCs/>
        </w:rPr>
        <w:t>Ženski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zbor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Opere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SNG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Maribor</w:t>
      </w:r>
    </w:p>
    <w:p w14:paraId="54779ECD" w14:textId="4D0D481B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Dirigent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Matteo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Salvemini</w:t>
      </w:r>
    </w:p>
    <w:p w14:paraId="3B97090B" w14:textId="0C111B16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Solistka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b/>
          <w:bCs/>
        </w:rPr>
        <w:t>Anna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Fernández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Torres</w:t>
      </w:r>
      <w:r w:rsidRPr="00AA560D">
        <w:rPr>
          <w:rFonts w:asciiTheme="minorHAnsi" w:hAnsiTheme="minorHAnsi"/>
        </w:rPr>
        <w:t>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klavir</w:t>
      </w:r>
    </w:p>
    <w:p w14:paraId="19F0471F" w14:textId="77777777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37D2E371" w14:textId="7963EE3C" w:rsidR="00493EAF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Inštrumentalna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vokalno-inštrumentalna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dela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Rossinija,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Donizettija,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Saint-Saënsa,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Fauréja,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Debussyja,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Wagnerja,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Puccinija,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Verdija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idr.</w:t>
      </w:r>
    </w:p>
    <w:p w14:paraId="7D3E005C" w14:textId="7495F487" w:rsidR="00A87343" w:rsidRPr="00AA560D" w:rsidRDefault="00A87343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0B3EE5B2" w14:textId="77777777" w:rsidR="00A87343" w:rsidRPr="00AA560D" w:rsidRDefault="00A87343" w:rsidP="00783ECF">
      <w:pPr>
        <w:rPr>
          <w:rFonts w:asciiTheme="minorHAnsi" w:hAnsiTheme="minorHAnsi" w:cs="Times New Roman"/>
        </w:rPr>
      </w:pPr>
    </w:p>
    <w:p w14:paraId="704955C8" w14:textId="1D2371E6" w:rsidR="00A87343" w:rsidRPr="00AA560D" w:rsidRDefault="00A8734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//</w:t>
      </w:r>
      <w:r w:rsidR="00914643" w:rsidRPr="00AA560D">
        <w:rPr>
          <w:rFonts w:asciiTheme="minorHAnsi" w:hAnsiTheme="minorHAnsi" w:cs="Times New Roman"/>
        </w:rPr>
        <w:t>/</w:t>
      </w:r>
    </w:p>
    <w:p w14:paraId="703C3989" w14:textId="77777777" w:rsidR="00A87343" w:rsidRPr="00AA560D" w:rsidRDefault="00A87343" w:rsidP="00783ECF">
      <w:pPr>
        <w:rPr>
          <w:rFonts w:asciiTheme="minorHAnsi" w:hAnsiTheme="minorHAnsi" w:cs="Times New Roman"/>
        </w:rPr>
      </w:pPr>
    </w:p>
    <w:p w14:paraId="0932F763" w14:textId="5B40B478" w:rsidR="00A87343" w:rsidRPr="00AA560D" w:rsidRDefault="00A87343" w:rsidP="00783ECF">
      <w:pPr>
        <w:rPr>
          <w:rFonts w:asciiTheme="minorHAnsi" w:hAnsiTheme="minorHAnsi" w:cs="Times New Roman"/>
          <w:b/>
          <w:bCs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BOŽIČNI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KONCERT</w:t>
      </w:r>
    </w:p>
    <w:p w14:paraId="3F0F578F" w14:textId="0B6D805F" w:rsidR="00A87343" w:rsidRPr="00AA560D" w:rsidRDefault="00A8734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17.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18.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december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2024,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Kazinska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dvorana</w:t>
      </w:r>
    </w:p>
    <w:p w14:paraId="4704C5A0" w14:textId="77777777" w:rsidR="00687D4D" w:rsidRDefault="00687D4D" w:rsidP="00783ECF">
      <w:pPr>
        <w:rPr>
          <w:rFonts w:asciiTheme="minorHAnsi" w:hAnsiTheme="minorHAnsi" w:cs="Times New Roman"/>
          <w:b/>
          <w:bCs/>
        </w:rPr>
      </w:pPr>
    </w:p>
    <w:p w14:paraId="281A4B65" w14:textId="24BB7859" w:rsidR="00A87343" w:rsidRPr="00AA560D" w:rsidRDefault="00A87343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  <w:b/>
          <w:bCs/>
        </w:rPr>
        <w:t>Zbor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Opere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SNG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Maribor</w:t>
      </w:r>
    </w:p>
    <w:p w14:paraId="6DF0B027" w14:textId="070F4B40" w:rsidR="00A87343" w:rsidRPr="00AA560D" w:rsidRDefault="00A87343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</w:rPr>
        <w:t>Zborovodkinja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Zsuzsa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Budavari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Novak</w:t>
      </w:r>
    </w:p>
    <w:p w14:paraId="0A05CF68" w14:textId="77777777" w:rsidR="00A87343" w:rsidRPr="00AA560D" w:rsidRDefault="00A87343" w:rsidP="00783ECF">
      <w:pPr>
        <w:rPr>
          <w:rFonts w:asciiTheme="minorHAnsi" w:hAnsiTheme="minorHAnsi" w:cs="Times New Roman"/>
          <w:b/>
          <w:bCs/>
        </w:rPr>
      </w:pPr>
    </w:p>
    <w:p w14:paraId="4313E4F0" w14:textId="77777777" w:rsidR="00A87343" w:rsidRPr="00AA560D" w:rsidRDefault="00A87343" w:rsidP="00783ECF">
      <w:pPr>
        <w:rPr>
          <w:rFonts w:asciiTheme="minorHAnsi" w:hAnsiTheme="minorHAnsi" w:cs="Times New Roman"/>
          <w:b/>
          <w:bCs/>
        </w:rPr>
      </w:pPr>
    </w:p>
    <w:p w14:paraId="3190C5E8" w14:textId="0BE932E2" w:rsidR="00A87343" w:rsidRPr="00AA560D" w:rsidRDefault="00A87343" w:rsidP="00783ECF">
      <w:pPr>
        <w:rPr>
          <w:rFonts w:asciiTheme="minorHAnsi" w:hAnsiTheme="minorHAnsi" w:cs="Times New Roman"/>
          <w:b/>
          <w:bCs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BOŽIČNO-NOVOLETNI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KONCERT</w:t>
      </w:r>
    </w:p>
    <w:p w14:paraId="4135734C" w14:textId="67F26F8A" w:rsidR="00A87343" w:rsidRPr="00AA560D" w:rsidRDefault="00A8734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20.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december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2024,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Ondine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Otta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Klasinc</w:t>
      </w:r>
    </w:p>
    <w:p w14:paraId="46D71EA7" w14:textId="71173A52" w:rsidR="00A87343" w:rsidRPr="00AA560D" w:rsidRDefault="00A8734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27.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december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2024,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Cankarjev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dom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Ljubljana</w:t>
      </w:r>
    </w:p>
    <w:p w14:paraId="2FD82324" w14:textId="77777777" w:rsidR="00687D4D" w:rsidRDefault="00687D4D" w:rsidP="00783ECF">
      <w:pPr>
        <w:rPr>
          <w:rFonts w:asciiTheme="minorHAnsi" w:hAnsiTheme="minorHAnsi" w:cs="Times New Roman"/>
          <w:b/>
          <w:bCs/>
        </w:rPr>
      </w:pPr>
    </w:p>
    <w:p w14:paraId="27F9D3D4" w14:textId="1D1E560E" w:rsidR="00A87343" w:rsidRPr="00AA560D" w:rsidRDefault="00A87343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  <w:b/>
          <w:bCs/>
        </w:rPr>
        <w:t>Simfonični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orkester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SNG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Maribor</w:t>
      </w:r>
    </w:p>
    <w:p w14:paraId="2D213E38" w14:textId="1F39DFD2" w:rsidR="00A87343" w:rsidRPr="00AA560D" w:rsidRDefault="00A87343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  <w:b/>
          <w:bCs/>
        </w:rPr>
        <w:t>Solisti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in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Zbor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Opere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SNG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Maribor</w:t>
      </w:r>
    </w:p>
    <w:p w14:paraId="4B34C480" w14:textId="52D8C577" w:rsidR="00A87343" w:rsidRPr="00AA560D" w:rsidRDefault="00A8734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Dirigent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Simon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Krečič</w:t>
      </w:r>
    </w:p>
    <w:p w14:paraId="0D2E1423" w14:textId="77777777" w:rsidR="00A87343" w:rsidRPr="00AA560D" w:rsidRDefault="00A87343" w:rsidP="00783ECF">
      <w:pPr>
        <w:rPr>
          <w:rFonts w:asciiTheme="minorHAnsi" w:hAnsiTheme="minorHAnsi" w:cs="Times New Roman"/>
        </w:rPr>
      </w:pPr>
    </w:p>
    <w:p w14:paraId="67BB41D6" w14:textId="359C9DCB" w:rsidR="00A87343" w:rsidRPr="00AA560D" w:rsidRDefault="00A8734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koprodukciji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Cankarjevim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domom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Ljubljana</w:t>
      </w:r>
    </w:p>
    <w:p w14:paraId="2BA0941F" w14:textId="77777777" w:rsidR="00A87343" w:rsidRPr="00AA560D" w:rsidRDefault="00A87343" w:rsidP="00783ECF">
      <w:pPr>
        <w:rPr>
          <w:rFonts w:asciiTheme="minorHAnsi" w:hAnsiTheme="minorHAnsi" w:cs="Times New Roman"/>
        </w:rPr>
      </w:pPr>
    </w:p>
    <w:p w14:paraId="42AC98FB" w14:textId="77777777" w:rsidR="00A87343" w:rsidRPr="00AA560D" w:rsidRDefault="00A87343" w:rsidP="00783ECF">
      <w:pPr>
        <w:rPr>
          <w:rFonts w:asciiTheme="minorHAnsi" w:hAnsiTheme="minorHAnsi" w:cs="Times New Roman"/>
        </w:rPr>
      </w:pPr>
    </w:p>
    <w:p w14:paraId="27D98A14" w14:textId="40AEE587" w:rsidR="00A87343" w:rsidRPr="00AA560D" w:rsidRDefault="00A87343" w:rsidP="00783ECF">
      <w:pPr>
        <w:rPr>
          <w:rFonts w:asciiTheme="minorHAnsi" w:hAnsiTheme="minorHAnsi" w:cs="Times New Roman"/>
          <w:b/>
          <w:bCs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OPERNA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NOČ</w:t>
      </w:r>
    </w:p>
    <w:p w14:paraId="7BB674CD" w14:textId="5119695F" w:rsidR="00A87343" w:rsidRPr="00AA560D" w:rsidRDefault="00A87343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30.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maj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2025,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Promenada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Mestnega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parka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Maribor</w:t>
      </w:r>
    </w:p>
    <w:p w14:paraId="61E8D412" w14:textId="77777777" w:rsidR="00687D4D" w:rsidRDefault="00687D4D" w:rsidP="00783ECF">
      <w:pPr>
        <w:rPr>
          <w:rFonts w:asciiTheme="minorHAnsi" w:hAnsiTheme="minorHAnsi" w:cs="Times New Roman"/>
          <w:b/>
          <w:bCs/>
        </w:rPr>
      </w:pPr>
    </w:p>
    <w:p w14:paraId="3E0720DE" w14:textId="11C8DD92" w:rsidR="00A87343" w:rsidRPr="00AA560D" w:rsidRDefault="000C18F6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  <w:b/>
          <w:bCs/>
        </w:rPr>
        <w:t>Simfonični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orkester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SNG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Maribor</w:t>
      </w:r>
    </w:p>
    <w:p w14:paraId="4CDAD01E" w14:textId="4F49B3C2" w:rsidR="000C18F6" w:rsidRPr="00AA560D" w:rsidRDefault="000C18F6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  <w:b/>
          <w:bCs/>
        </w:rPr>
        <w:t>Solisti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in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Zbor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Opere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SNG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Maribor</w:t>
      </w:r>
    </w:p>
    <w:p w14:paraId="697F4C65" w14:textId="42189124" w:rsidR="00493EAF" w:rsidRPr="00AA560D" w:rsidRDefault="000C18F6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</w:rPr>
        <w:t>Dirigent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Simon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Krečič</w:t>
      </w:r>
    </w:p>
    <w:p w14:paraId="70ACE4F0" w14:textId="6B644018" w:rsidR="00AA4ED9" w:rsidRPr="00AA560D" w:rsidRDefault="00493EAF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  <w:b/>
          <w:bCs/>
        </w:rPr>
        <w:br w:type="page"/>
      </w:r>
      <w:r w:rsidR="00AA4ED9" w:rsidRPr="00AA560D">
        <w:rPr>
          <w:rFonts w:asciiTheme="minorHAnsi" w:hAnsiTheme="minorHAnsi" w:cs="Times New Roman"/>
          <w:b/>
          <w:bCs/>
          <w:sz w:val="48"/>
          <w:szCs w:val="48"/>
        </w:rPr>
        <w:lastRenderedPageBreak/>
        <w:t>KOMORNI</w:t>
      </w:r>
      <w:r w:rsidR="002401F0" w:rsidRPr="00AA560D">
        <w:rPr>
          <w:rFonts w:asciiTheme="minorHAnsi" w:hAnsiTheme="minorHAnsi" w:cs="Times New Roman"/>
          <w:b/>
          <w:bCs/>
          <w:sz w:val="48"/>
          <w:szCs w:val="48"/>
        </w:rPr>
        <w:t xml:space="preserve"> </w:t>
      </w:r>
      <w:r w:rsidR="00AA4ED9" w:rsidRPr="00AA560D">
        <w:rPr>
          <w:rFonts w:asciiTheme="minorHAnsi" w:hAnsiTheme="minorHAnsi" w:cs="Times New Roman"/>
          <w:b/>
          <w:bCs/>
          <w:sz w:val="48"/>
          <w:szCs w:val="48"/>
        </w:rPr>
        <w:t>CIKEL</w:t>
      </w:r>
      <w:r w:rsidR="002401F0" w:rsidRPr="00AA560D">
        <w:rPr>
          <w:rFonts w:asciiTheme="minorHAnsi" w:hAnsiTheme="minorHAnsi" w:cs="Times New Roman"/>
          <w:b/>
          <w:bCs/>
          <w:sz w:val="48"/>
          <w:szCs w:val="48"/>
        </w:rPr>
        <w:t xml:space="preserve"> </w:t>
      </w:r>
      <w:r w:rsidR="00AA4ED9" w:rsidRPr="00AA560D">
        <w:rPr>
          <w:rFonts w:asciiTheme="minorHAnsi" w:hAnsiTheme="minorHAnsi" w:cs="Times New Roman"/>
          <w:b/>
          <w:bCs/>
          <w:sz w:val="48"/>
          <w:szCs w:val="48"/>
        </w:rPr>
        <w:t>CARPE</w:t>
      </w:r>
      <w:r w:rsidR="002401F0" w:rsidRPr="00AA560D">
        <w:rPr>
          <w:rFonts w:asciiTheme="minorHAnsi" w:hAnsiTheme="minorHAnsi" w:cs="Times New Roman"/>
          <w:b/>
          <w:bCs/>
          <w:sz w:val="48"/>
          <w:szCs w:val="48"/>
        </w:rPr>
        <w:t xml:space="preserve"> </w:t>
      </w:r>
      <w:r w:rsidR="00AA4ED9" w:rsidRPr="00AA560D">
        <w:rPr>
          <w:rFonts w:asciiTheme="minorHAnsi" w:hAnsiTheme="minorHAnsi" w:cs="Times New Roman"/>
          <w:b/>
          <w:bCs/>
          <w:sz w:val="48"/>
          <w:szCs w:val="48"/>
        </w:rPr>
        <w:t>ARTEM</w:t>
      </w:r>
    </w:p>
    <w:p w14:paraId="6F6B4458" w14:textId="77777777" w:rsidR="00AA4ED9" w:rsidRPr="00AA560D" w:rsidRDefault="00AA4ED9" w:rsidP="00783ECF">
      <w:pPr>
        <w:rPr>
          <w:rFonts w:asciiTheme="minorHAnsi" w:hAnsiTheme="minorHAnsi" w:cs="Times New Roman"/>
          <w:b/>
          <w:bCs/>
        </w:rPr>
      </w:pPr>
    </w:p>
    <w:p w14:paraId="3DF28B71" w14:textId="4B05CC9B" w:rsidR="00AA4ED9" w:rsidRPr="00AA560D" w:rsidRDefault="00AA4ED9" w:rsidP="00783ECF">
      <w:pPr>
        <w:rPr>
          <w:rFonts w:asciiTheme="minorHAnsi" w:hAnsiTheme="minorHAnsi" w:cs="Times New Roman"/>
          <w:b/>
          <w:bCs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1.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KONCERT: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»POT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PRIJATELJSTVA«</w:t>
      </w:r>
    </w:p>
    <w:p w14:paraId="2A8D760D" w14:textId="3E0985A4" w:rsidR="00AA4ED9" w:rsidRPr="00AA560D" w:rsidRDefault="00AA4ED9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6.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november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2024,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Kazinska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dvorana</w:t>
      </w:r>
    </w:p>
    <w:p w14:paraId="43A26216" w14:textId="6E80E779" w:rsidR="00493EAF" w:rsidRPr="00AA560D" w:rsidRDefault="00AA4ED9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Nastopajo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Lana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Trotovšek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violina,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Miladin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Batalović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violina,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Nejc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Mikolič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Roberto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Papi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Nikolaj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Sajko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violončelo</w:t>
      </w:r>
    </w:p>
    <w:p w14:paraId="59FEC73B" w14:textId="306C3E64" w:rsidR="00AA4ED9" w:rsidRPr="00AA560D" w:rsidRDefault="00AA4ED9" w:rsidP="00783ECF">
      <w:pPr>
        <w:rPr>
          <w:rFonts w:asciiTheme="minorHAnsi" w:hAnsiTheme="minorHAnsi" w:cs="Times New Roman"/>
        </w:rPr>
      </w:pPr>
    </w:p>
    <w:p w14:paraId="69BD26DA" w14:textId="62A0AC06" w:rsidR="00AA4ED9" w:rsidRPr="00AA560D" w:rsidRDefault="00AA4ED9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Antonín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Dvořák: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Godalni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kvintet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št.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3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Es-duru,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op.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97,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180</w:t>
      </w:r>
    </w:p>
    <w:p w14:paraId="017551E0" w14:textId="24213B10" w:rsidR="00AA4ED9" w:rsidRPr="00AA560D" w:rsidRDefault="00AA4ED9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Johannes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Brahms: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Godalni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kvintet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št.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G-duru,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op.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111</w:t>
      </w:r>
    </w:p>
    <w:p w14:paraId="18FE5FDA" w14:textId="77777777" w:rsidR="00AA4ED9" w:rsidRPr="00AA560D" w:rsidRDefault="00AA4ED9" w:rsidP="00783ECF">
      <w:pPr>
        <w:rPr>
          <w:rFonts w:asciiTheme="minorHAnsi" w:hAnsiTheme="minorHAnsi" w:cs="Times New Roman"/>
        </w:rPr>
      </w:pPr>
    </w:p>
    <w:p w14:paraId="02ED1B1C" w14:textId="77777777" w:rsidR="00AA4ED9" w:rsidRPr="00AA560D" w:rsidRDefault="00AA4ED9" w:rsidP="00783ECF">
      <w:pPr>
        <w:rPr>
          <w:rFonts w:asciiTheme="minorHAnsi" w:hAnsiTheme="minorHAnsi" w:cs="Times New Roman"/>
        </w:rPr>
      </w:pPr>
    </w:p>
    <w:p w14:paraId="2F512426" w14:textId="07564DC7" w:rsidR="00AA4ED9" w:rsidRPr="00AA560D" w:rsidRDefault="00AA4ED9" w:rsidP="00783ECF">
      <w:pPr>
        <w:rPr>
          <w:rFonts w:asciiTheme="minorHAnsi" w:hAnsiTheme="minorHAnsi" w:cs="Times New Roman"/>
          <w:b/>
          <w:bCs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2.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KONCERT: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»VRT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SIMBOLOV«</w:t>
      </w:r>
    </w:p>
    <w:p w14:paraId="6DF45F06" w14:textId="7C59F6EC" w:rsidR="00AA4ED9" w:rsidRPr="00AA560D" w:rsidRDefault="00AA4ED9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25.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november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2024,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Kazinska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dvorana</w:t>
      </w:r>
    </w:p>
    <w:p w14:paraId="00920F7F" w14:textId="0B918608" w:rsidR="00AA4ED9" w:rsidRPr="00AA560D" w:rsidRDefault="00AA4ED9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Nastopajo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Luka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Juhart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harmonika,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Maja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Osojnik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glas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elektronika,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Anja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Clift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flavta,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Matej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Šarc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oboa,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Uroš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Rojko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klarinet,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Špela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Mastnak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tolkala</w:t>
      </w:r>
    </w:p>
    <w:p w14:paraId="4DF31F95" w14:textId="77777777" w:rsidR="00AA4ED9" w:rsidRPr="00AA560D" w:rsidRDefault="00AA4ED9" w:rsidP="00783ECF">
      <w:pPr>
        <w:rPr>
          <w:rFonts w:asciiTheme="minorHAnsi" w:hAnsiTheme="minorHAnsi" w:cs="Times New Roman"/>
        </w:rPr>
      </w:pPr>
    </w:p>
    <w:p w14:paraId="00C15F0A" w14:textId="36B51808" w:rsidR="00AA4ED9" w:rsidRPr="00AA560D" w:rsidRDefault="00AA4ED9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sodelovanju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Zavodom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Sploh</w:t>
      </w:r>
    </w:p>
    <w:p w14:paraId="0BA5F009" w14:textId="77777777" w:rsidR="00AA4ED9" w:rsidRPr="00AA560D" w:rsidRDefault="00AA4ED9" w:rsidP="00783ECF">
      <w:pPr>
        <w:rPr>
          <w:rFonts w:asciiTheme="minorHAnsi" w:hAnsiTheme="minorHAnsi" w:cs="Times New Roman"/>
        </w:rPr>
      </w:pPr>
    </w:p>
    <w:p w14:paraId="3D0C56FB" w14:textId="0B8C2702" w:rsidR="00AA4ED9" w:rsidRPr="00AA560D" w:rsidRDefault="00AA4ED9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Uroš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Rojko: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Glasbeni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simpozij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šest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glasbenikov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igro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zvočnih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fresk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iz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lastnih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umetniških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del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dobi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tehnične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ponovljivosti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(novo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delo)</w:t>
      </w:r>
    </w:p>
    <w:p w14:paraId="60BD298A" w14:textId="33D808D4" w:rsidR="00AA4ED9" w:rsidRPr="00AA560D" w:rsidRDefault="00AA4ED9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Vinko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Globokar: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Vrt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simbolov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flavto,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oboo,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klarinet,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harmoniko,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tolkala,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glas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elektroniko</w:t>
      </w:r>
    </w:p>
    <w:p w14:paraId="50AB5586" w14:textId="77777777" w:rsidR="00AA4ED9" w:rsidRPr="00AA560D" w:rsidRDefault="00AA4ED9" w:rsidP="00783ECF">
      <w:pPr>
        <w:rPr>
          <w:rFonts w:asciiTheme="minorHAnsi" w:hAnsiTheme="minorHAnsi" w:cs="Times New Roman"/>
        </w:rPr>
      </w:pPr>
    </w:p>
    <w:p w14:paraId="17CEDD35" w14:textId="77777777" w:rsidR="00AA4ED9" w:rsidRPr="00AA560D" w:rsidRDefault="00AA4ED9" w:rsidP="00783ECF">
      <w:pPr>
        <w:rPr>
          <w:rFonts w:asciiTheme="minorHAnsi" w:hAnsiTheme="minorHAnsi" w:cs="Times New Roman"/>
        </w:rPr>
      </w:pPr>
    </w:p>
    <w:p w14:paraId="524F712E" w14:textId="3693CF6D" w:rsidR="00AA4ED9" w:rsidRPr="00AA560D" w:rsidRDefault="00AA4ED9" w:rsidP="00783ECF">
      <w:pPr>
        <w:rPr>
          <w:rFonts w:asciiTheme="minorHAnsi" w:hAnsiTheme="minorHAnsi" w:cs="Times New Roman"/>
          <w:b/>
          <w:bCs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3.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KONCERT: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="007C0C77" w:rsidRPr="00AA560D">
        <w:rPr>
          <w:rFonts w:asciiTheme="minorHAnsi" w:hAnsiTheme="minorHAnsi" w:cs="Times New Roman"/>
          <w:b/>
          <w:bCs/>
          <w:sz w:val="32"/>
          <w:szCs w:val="32"/>
        </w:rPr>
        <w:t>»SPREHODI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="007C0C77" w:rsidRPr="00AA560D">
        <w:rPr>
          <w:rFonts w:asciiTheme="minorHAnsi" w:hAnsiTheme="minorHAnsi" w:cs="Times New Roman"/>
          <w:b/>
          <w:bCs/>
          <w:sz w:val="32"/>
          <w:szCs w:val="32"/>
        </w:rPr>
        <w:t>V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="007C0C77" w:rsidRPr="00AA560D">
        <w:rPr>
          <w:rFonts w:asciiTheme="minorHAnsi" w:hAnsiTheme="minorHAnsi" w:cs="Times New Roman"/>
          <w:b/>
          <w:bCs/>
          <w:sz w:val="32"/>
          <w:szCs w:val="32"/>
        </w:rPr>
        <w:t>ČASU«</w:t>
      </w:r>
    </w:p>
    <w:p w14:paraId="527665EF" w14:textId="7CEE1581" w:rsidR="007C0C77" w:rsidRPr="00AA560D" w:rsidRDefault="007C0C77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2.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december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2024,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Kazinska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dvorana</w:t>
      </w:r>
    </w:p>
    <w:p w14:paraId="20F66977" w14:textId="07E2586E" w:rsidR="007C0C77" w:rsidRPr="00AA560D" w:rsidRDefault="007C0C77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Nastopajo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Nejc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Kamplet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klavir,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Eva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Šulić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Brajčić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violina,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Izak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Hudnik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violončelo</w:t>
      </w:r>
    </w:p>
    <w:p w14:paraId="4A3157B0" w14:textId="77777777" w:rsidR="007C0C77" w:rsidRPr="00AA560D" w:rsidRDefault="007C0C77" w:rsidP="00783ECF">
      <w:pPr>
        <w:rPr>
          <w:rFonts w:asciiTheme="minorHAnsi" w:hAnsiTheme="minorHAnsi" w:cs="Times New Roman"/>
        </w:rPr>
      </w:pPr>
    </w:p>
    <w:p w14:paraId="64A187E4" w14:textId="157E44E4" w:rsidR="007C0C77" w:rsidRPr="00AA560D" w:rsidRDefault="007C0C77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Robert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Schumann: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Adagio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Allegro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violončelo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klavir,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op.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70</w:t>
      </w:r>
    </w:p>
    <w:p w14:paraId="002F9EED" w14:textId="08B79892" w:rsidR="007C0C77" w:rsidRPr="00AA560D" w:rsidRDefault="007C0C77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César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Franck: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Sonata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violino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klavir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A-duru</w:t>
      </w:r>
    </w:p>
    <w:p w14:paraId="156E5F46" w14:textId="500BE2BF" w:rsidR="007C0C77" w:rsidRPr="00AA560D" w:rsidRDefault="007C0C77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Robert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Kamplet: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Januar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klavirski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trio</w:t>
      </w:r>
    </w:p>
    <w:p w14:paraId="38131958" w14:textId="6DCB09DC" w:rsidR="007C0C77" w:rsidRPr="00AA560D" w:rsidRDefault="007C0C77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Dmitrij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Šostakovič: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Klavirski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trio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št.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e-molu,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op.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67</w:t>
      </w:r>
    </w:p>
    <w:p w14:paraId="7030E01E" w14:textId="77777777" w:rsidR="00B7111C" w:rsidRPr="00AA560D" w:rsidRDefault="00B7111C" w:rsidP="00783ECF">
      <w:pPr>
        <w:rPr>
          <w:rFonts w:asciiTheme="minorHAnsi" w:hAnsiTheme="minorHAnsi" w:cs="Times New Roman"/>
        </w:rPr>
      </w:pPr>
    </w:p>
    <w:p w14:paraId="21BF0A3E" w14:textId="77777777" w:rsidR="00B7111C" w:rsidRPr="00AA560D" w:rsidRDefault="00B7111C" w:rsidP="00783ECF">
      <w:pPr>
        <w:rPr>
          <w:rFonts w:asciiTheme="minorHAnsi" w:hAnsiTheme="minorHAnsi" w:cs="Times New Roman"/>
        </w:rPr>
      </w:pPr>
    </w:p>
    <w:p w14:paraId="51EF3DAE" w14:textId="2B9D00E2" w:rsidR="00B7111C" w:rsidRPr="00AA560D" w:rsidRDefault="00B7111C" w:rsidP="00783ECF">
      <w:pPr>
        <w:rPr>
          <w:rFonts w:asciiTheme="minorHAnsi" w:hAnsiTheme="minorHAnsi" w:cs="Times New Roman"/>
          <w:b/>
          <w:bCs/>
          <w:color w:val="000000" w:themeColor="text1"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color w:val="000000" w:themeColor="text1"/>
          <w:sz w:val="32"/>
          <w:szCs w:val="32"/>
        </w:rPr>
        <w:t>4.</w:t>
      </w:r>
      <w:r w:rsidR="002401F0" w:rsidRPr="00AA560D">
        <w:rPr>
          <w:rFonts w:asciiTheme="minorHAnsi" w:hAnsiTheme="minorHAnsi" w:cs="Times New Roman"/>
          <w:b/>
          <w:bCs/>
          <w:color w:val="000000" w:themeColor="text1"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color w:val="000000" w:themeColor="text1"/>
          <w:sz w:val="32"/>
          <w:szCs w:val="32"/>
        </w:rPr>
        <w:t>KONCERT:</w:t>
      </w:r>
      <w:r w:rsidR="002401F0" w:rsidRPr="00AA560D">
        <w:rPr>
          <w:rFonts w:asciiTheme="minorHAnsi" w:hAnsiTheme="minorHAnsi" w:cs="Times New Roman"/>
          <w:b/>
          <w:bCs/>
          <w:color w:val="000000" w:themeColor="text1"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color w:val="000000" w:themeColor="text1"/>
          <w:sz w:val="32"/>
          <w:szCs w:val="32"/>
        </w:rPr>
        <w:t>»MAJHNI</w:t>
      </w:r>
      <w:r w:rsidR="002401F0" w:rsidRPr="00AA560D">
        <w:rPr>
          <w:rFonts w:asciiTheme="minorHAnsi" w:hAnsiTheme="minorHAnsi" w:cs="Times New Roman"/>
          <w:b/>
          <w:bCs/>
          <w:color w:val="000000" w:themeColor="text1"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color w:val="000000" w:themeColor="text1"/>
          <w:sz w:val="32"/>
          <w:szCs w:val="32"/>
        </w:rPr>
        <w:t>POGOVORI«</w:t>
      </w:r>
    </w:p>
    <w:p w14:paraId="6531BC9E" w14:textId="356BE3EE" w:rsidR="00B7111C" w:rsidRPr="00AA560D" w:rsidRDefault="00B7111C" w:rsidP="00783ECF">
      <w:pPr>
        <w:rPr>
          <w:rFonts w:asciiTheme="minorHAnsi" w:hAnsiTheme="minorHAnsi" w:cs="Times New Roman"/>
          <w:color w:val="000000" w:themeColor="text1"/>
        </w:rPr>
      </w:pPr>
      <w:r w:rsidRPr="00AA560D">
        <w:rPr>
          <w:rFonts w:asciiTheme="minorHAnsi" w:hAnsiTheme="minorHAnsi" w:cs="Times New Roman"/>
          <w:color w:val="000000" w:themeColor="text1"/>
        </w:rPr>
        <w:t>27.</w:t>
      </w:r>
      <w:r w:rsidR="002401F0" w:rsidRPr="00AA560D">
        <w:rPr>
          <w:rFonts w:asciiTheme="minorHAnsi" w:hAnsiTheme="minorHAnsi" w:cs="Times New Roman"/>
          <w:color w:val="000000" w:themeColor="text1"/>
        </w:rPr>
        <w:t xml:space="preserve"> </w:t>
      </w:r>
      <w:r w:rsidRPr="00AA560D">
        <w:rPr>
          <w:rFonts w:asciiTheme="minorHAnsi" w:hAnsiTheme="minorHAnsi" w:cs="Times New Roman"/>
          <w:color w:val="000000" w:themeColor="text1"/>
        </w:rPr>
        <w:t>marec</w:t>
      </w:r>
      <w:r w:rsidR="002401F0" w:rsidRPr="00AA560D">
        <w:rPr>
          <w:rFonts w:asciiTheme="minorHAnsi" w:hAnsiTheme="minorHAnsi" w:cs="Times New Roman"/>
          <w:color w:val="000000" w:themeColor="text1"/>
        </w:rPr>
        <w:t xml:space="preserve"> </w:t>
      </w:r>
      <w:r w:rsidRPr="00AA560D">
        <w:rPr>
          <w:rFonts w:asciiTheme="minorHAnsi" w:hAnsiTheme="minorHAnsi" w:cs="Times New Roman"/>
          <w:color w:val="000000" w:themeColor="text1"/>
        </w:rPr>
        <w:t>2025,</w:t>
      </w:r>
      <w:r w:rsidR="002401F0" w:rsidRPr="00AA560D">
        <w:rPr>
          <w:rFonts w:asciiTheme="minorHAnsi" w:hAnsiTheme="minorHAnsi" w:cs="Times New Roman"/>
          <w:color w:val="000000" w:themeColor="text1"/>
        </w:rPr>
        <w:t xml:space="preserve"> </w:t>
      </w:r>
      <w:r w:rsidRPr="00AA560D">
        <w:rPr>
          <w:rFonts w:asciiTheme="minorHAnsi" w:hAnsiTheme="minorHAnsi" w:cs="Times New Roman"/>
          <w:color w:val="000000" w:themeColor="text1"/>
        </w:rPr>
        <w:t>Kazinska</w:t>
      </w:r>
      <w:r w:rsidR="002401F0" w:rsidRPr="00AA560D">
        <w:rPr>
          <w:rFonts w:asciiTheme="minorHAnsi" w:hAnsiTheme="minorHAnsi" w:cs="Times New Roman"/>
          <w:color w:val="000000" w:themeColor="text1"/>
        </w:rPr>
        <w:t xml:space="preserve"> </w:t>
      </w:r>
      <w:r w:rsidRPr="00AA560D">
        <w:rPr>
          <w:rFonts w:asciiTheme="minorHAnsi" w:hAnsiTheme="minorHAnsi" w:cs="Times New Roman"/>
          <w:color w:val="000000" w:themeColor="text1"/>
        </w:rPr>
        <w:t>dvorana</w:t>
      </w:r>
    </w:p>
    <w:p w14:paraId="38AC44C7" w14:textId="793F396B" w:rsidR="00B7111C" w:rsidRPr="00AA560D" w:rsidRDefault="00B7111C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Nastopajo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b/>
          <w:bCs/>
          <w:color w:val="000000" w:themeColor="text1"/>
        </w:rPr>
        <w:t>Augusta</w:t>
      </w:r>
      <w:r w:rsidR="002401F0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b/>
          <w:bCs/>
          <w:color w:val="000000" w:themeColor="text1"/>
        </w:rPr>
        <w:t>Romaškevičiūtė</w:t>
      </w:r>
      <w:r w:rsidRPr="00AA560D">
        <w:rPr>
          <w:rFonts w:asciiTheme="minorHAnsi" w:hAnsiTheme="minorHAnsi"/>
          <w:color w:val="000000" w:themeColor="text1"/>
        </w:rPr>
        <w:t>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viola,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b/>
          <w:bCs/>
          <w:color w:val="000000" w:themeColor="text1"/>
        </w:rPr>
        <w:t>Luciano</w:t>
      </w:r>
      <w:r w:rsidR="002401F0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b/>
          <w:bCs/>
          <w:color w:val="000000" w:themeColor="text1"/>
        </w:rPr>
        <w:t>Cruz</w:t>
      </w:r>
      <w:r w:rsidRPr="00AA560D">
        <w:rPr>
          <w:rFonts w:asciiTheme="minorHAnsi" w:hAnsiTheme="minorHAnsi"/>
          <w:color w:val="000000" w:themeColor="text1"/>
        </w:rPr>
        <w:t>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oboa,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in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drugi</w:t>
      </w:r>
    </w:p>
    <w:p w14:paraId="37E35D3F" w14:textId="77777777" w:rsidR="00B7111C" w:rsidRPr="00AA560D" w:rsidRDefault="00B7111C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49CE2846" w14:textId="22391D0C" w:rsidR="00493EAF" w:rsidRPr="00AA560D" w:rsidRDefault="00B7111C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Ernő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Dohnányi: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Serenada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C-duru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godalni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trio,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10</w:t>
      </w:r>
    </w:p>
    <w:p w14:paraId="712A56FF" w14:textId="1E2FCDB4" w:rsidR="00493EAF" w:rsidRPr="00AA560D" w:rsidRDefault="00B7111C" w:rsidP="00783ECF">
      <w:pPr>
        <w:pStyle w:val="Navadensplet"/>
        <w:spacing w:before="0" w:beforeAutospacing="0" w:after="0" w:afterAutospacing="0"/>
        <w:rPr>
          <w:rFonts w:asciiTheme="minorHAnsi" w:hAnsiTheme="minorHAnsi"/>
          <w:i/>
          <w:iCs/>
        </w:rPr>
      </w:pPr>
      <w:r w:rsidRPr="00AA560D">
        <w:rPr>
          <w:rFonts w:asciiTheme="minorHAnsi" w:hAnsiTheme="minorHAnsi"/>
        </w:rPr>
        <w:t>Giedrius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Kuprevičius: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Small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talk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(Vljudnostni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pogovor)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violino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violo</w:t>
      </w:r>
    </w:p>
    <w:p w14:paraId="6A0BF2C7" w14:textId="7B5FFC6E" w:rsidR="00493EAF" w:rsidRPr="00AA560D" w:rsidRDefault="00B7111C" w:rsidP="00783ECF">
      <w:pPr>
        <w:pStyle w:val="Navadensplet"/>
        <w:spacing w:before="0" w:beforeAutospacing="0" w:after="0" w:afterAutospacing="0"/>
        <w:rPr>
          <w:rFonts w:asciiTheme="minorHAnsi" w:hAnsiTheme="minorHAnsi"/>
          <w:i/>
          <w:iCs/>
        </w:rPr>
      </w:pPr>
      <w:r w:rsidRPr="00AA560D">
        <w:rPr>
          <w:rFonts w:asciiTheme="minorHAnsi" w:hAnsiTheme="minorHAnsi"/>
        </w:rPr>
        <w:t>Ivo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Petrić: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Koncertne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improvizacije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oboo,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violino,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violončelo</w:t>
      </w:r>
    </w:p>
    <w:p w14:paraId="59795107" w14:textId="13A6E15C" w:rsidR="00493EAF" w:rsidRPr="00AA560D" w:rsidRDefault="00B7111C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lastRenderedPageBreak/>
        <w:t>Benjamin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Britten: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Fantazijski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kvartet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oboo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godala,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</w:t>
      </w:r>
    </w:p>
    <w:p w14:paraId="1E26624C" w14:textId="77777777" w:rsidR="00493EAF" w:rsidRPr="00AA560D" w:rsidRDefault="00493EAF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605B3666" w14:textId="77777777" w:rsidR="00D33E96" w:rsidRPr="00AA560D" w:rsidRDefault="00D33E96" w:rsidP="00783ECF">
      <w:pPr>
        <w:rPr>
          <w:rFonts w:asciiTheme="minorHAnsi" w:hAnsiTheme="minorHAnsi" w:cs="Times New Roman"/>
        </w:rPr>
      </w:pPr>
    </w:p>
    <w:p w14:paraId="7C2C9267" w14:textId="21153EAA" w:rsidR="00B7111C" w:rsidRPr="00AA560D" w:rsidRDefault="00B7111C" w:rsidP="00783ECF">
      <w:pPr>
        <w:rPr>
          <w:rFonts w:asciiTheme="minorHAnsi" w:hAnsiTheme="minorHAnsi" w:cs="Times New Roman"/>
          <w:b/>
          <w:bCs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5.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KONCERT: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»V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OBJEMU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ROMANTIKE«</w:t>
      </w:r>
    </w:p>
    <w:p w14:paraId="29B0027C" w14:textId="0AC8F42F" w:rsidR="00B7111C" w:rsidRPr="00AA560D" w:rsidRDefault="00B7111C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9.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april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2025,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Kazinska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dvorana</w:t>
      </w:r>
    </w:p>
    <w:p w14:paraId="5A034D38" w14:textId="7C94F81E" w:rsidR="00B7111C" w:rsidRPr="00AA560D" w:rsidRDefault="00B7111C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Nastopajo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Lorenzo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Cossi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klavir,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Alexander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Pavlovsky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violina,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Nikolaj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Sajko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violončelo,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drugi</w:t>
      </w:r>
    </w:p>
    <w:p w14:paraId="53C365E1" w14:textId="77777777" w:rsidR="00B7111C" w:rsidRPr="00AA560D" w:rsidRDefault="00B7111C" w:rsidP="00783ECF">
      <w:pPr>
        <w:rPr>
          <w:rFonts w:asciiTheme="minorHAnsi" w:hAnsiTheme="minorHAnsi" w:cs="Times New Roman"/>
        </w:rPr>
      </w:pPr>
    </w:p>
    <w:p w14:paraId="455B3BC4" w14:textId="179282A6" w:rsidR="00B7111C" w:rsidRPr="00AA560D" w:rsidRDefault="00B7111C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Franz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Schubert: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Klavirski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kvintet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A-duru,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»Postrv«,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667</w:t>
      </w:r>
    </w:p>
    <w:p w14:paraId="032B11C6" w14:textId="063B0069" w:rsidR="00B7111C" w:rsidRPr="00AA560D" w:rsidRDefault="00B7111C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Johannes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Brahms: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Klavirski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kvintet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f-molu,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op.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34</w:t>
      </w:r>
    </w:p>
    <w:p w14:paraId="5F9C2AF5" w14:textId="77777777" w:rsidR="00B7111C" w:rsidRPr="00AA560D" w:rsidRDefault="00B7111C" w:rsidP="00783ECF">
      <w:pPr>
        <w:rPr>
          <w:rFonts w:asciiTheme="minorHAnsi" w:hAnsiTheme="minorHAnsi" w:cs="Times New Roman"/>
        </w:rPr>
      </w:pPr>
    </w:p>
    <w:p w14:paraId="0D01D98E" w14:textId="77777777" w:rsidR="00B7111C" w:rsidRPr="00AA560D" w:rsidRDefault="00B7111C" w:rsidP="00783ECF">
      <w:pPr>
        <w:rPr>
          <w:rFonts w:asciiTheme="minorHAnsi" w:hAnsiTheme="minorHAnsi" w:cs="Times New Roman"/>
        </w:rPr>
      </w:pPr>
    </w:p>
    <w:p w14:paraId="7BD90CEA" w14:textId="3DE4CF0C" w:rsidR="00B7111C" w:rsidRPr="00AA560D" w:rsidRDefault="00B7111C" w:rsidP="00783ECF">
      <w:pPr>
        <w:rPr>
          <w:rFonts w:asciiTheme="minorHAnsi" w:hAnsiTheme="minorHAnsi" w:cs="Times New Roman"/>
          <w:b/>
          <w:bCs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6.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KONCERT: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»PLES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KROKIJEV«</w:t>
      </w:r>
    </w:p>
    <w:p w14:paraId="42CDA266" w14:textId="1CBA560D" w:rsidR="00B7111C" w:rsidRPr="00AA560D" w:rsidRDefault="00B7111C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14.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maj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2025,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Kazinska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dvorana</w:t>
      </w:r>
    </w:p>
    <w:p w14:paraId="082AD26E" w14:textId="037C9016" w:rsidR="00B7111C" w:rsidRPr="00AA560D" w:rsidRDefault="00B7111C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Nastopajo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Urška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Kurbos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trobenta,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Lalita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Svete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violina,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Vivijana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Rogina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violina,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Petar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Njegovan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Gorazd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Strlič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violončelo,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Žiga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Trilar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kontrabas,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Ana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Semič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Bursać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klavir</w:t>
      </w:r>
    </w:p>
    <w:p w14:paraId="39727300" w14:textId="77777777" w:rsidR="00B7111C" w:rsidRPr="00AA560D" w:rsidRDefault="00B7111C" w:rsidP="00783ECF">
      <w:pPr>
        <w:rPr>
          <w:rFonts w:asciiTheme="minorHAnsi" w:hAnsiTheme="minorHAnsi" w:cs="Times New Roman"/>
        </w:rPr>
      </w:pPr>
    </w:p>
    <w:p w14:paraId="287D963B" w14:textId="4B97B083" w:rsidR="00493EAF" w:rsidRPr="00AA560D" w:rsidRDefault="00B7111C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Eric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Ewazen: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Trio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trobento,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violino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klavir</w:t>
      </w:r>
    </w:p>
    <w:p w14:paraId="739DF714" w14:textId="6DED5097" w:rsidR="00493EAF" w:rsidRPr="00AA560D" w:rsidRDefault="00B7111C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Darijan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Božič: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Pet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krokijev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trobento,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klavir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kontrabas</w:t>
      </w:r>
    </w:p>
    <w:p w14:paraId="7EAEC4D3" w14:textId="0AC8E946" w:rsidR="00493EAF" w:rsidRPr="00AA560D" w:rsidRDefault="00B7111C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Joseph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Holbrooke: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Štirje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plesi,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20</w:t>
      </w:r>
    </w:p>
    <w:p w14:paraId="16AE6112" w14:textId="2C8E45EF" w:rsidR="00493EAF" w:rsidRDefault="00B7111C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Camille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Saint-Saëns: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Septet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klavir,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trobento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godala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Es-duru,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op.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65</w:t>
      </w:r>
    </w:p>
    <w:p w14:paraId="5D9E31D0" w14:textId="77777777" w:rsidR="008B5F7D" w:rsidRDefault="008B5F7D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5DF462AF" w14:textId="77777777" w:rsidR="008B5F7D" w:rsidRDefault="008B5F7D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38564C41" w14:textId="77777777" w:rsidR="008B5F7D" w:rsidRDefault="008B5F7D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14:paraId="14642CCB" w14:textId="45621725" w:rsidR="008B5F7D" w:rsidRPr="00AA560D" w:rsidRDefault="008B5F7D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8B5F7D">
        <w:rPr>
          <w:rFonts w:ascii="Aptos" w:hAnsi="Aptos"/>
          <w:bCs/>
        </w:rPr>
        <w:t xml:space="preserve">Komorni cikel Carpe artem </w:t>
      </w:r>
      <w:r>
        <w:rPr>
          <w:rFonts w:ascii="Aptos" w:hAnsi="Aptos"/>
          <w:bCs/>
        </w:rPr>
        <w:t xml:space="preserve">je </w:t>
      </w:r>
      <w:r w:rsidRPr="00005F21">
        <w:rPr>
          <w:rFonts w:ascii="Aptos" w:hAnsi="Aptos"/>
          <w:bCs/>
        </w:rPr>
        <w:t>koprodukcij</w:t>
      </w:r>
      <w:r>
        <w:rPr>
          <w:rFonts w:ascii="Aptos" w:hAnsi="Aptos"/>
          <w:bCs/>
        </w:rPr>
        <w:t xml:space="preserve">a Opere SNG Maribor in </w:t>
      </w:r>
      <w:r w:rsidRPr="00005F21">
        <w:rPr>
          <w:rFonts w:ascii="Aptos" w:hAnsi="Aptos"/>
          <w:bCs/>
        </w:rPr>
        <w:t>Društv</w:t>
      </w:r>
      <w:r>
        <w:rPr>
          <w:rFonts w:ascii="Aptos" w:hAnsi="Aptos"/>
          <w:bCs/>
        </w:rPr>
        <w:t>a</w:t>
      </w:r>
      <w:r w:rsidRPr="00005F21">
        <w:rPr>
          <w:rFonts w:ascii="Aptos" w:hAnsi="Aptos"/>
          <w:bCs/>
        </w:rPr>
        <w:t xml:space="preserve"> za komorno glasbo Amadeus</w:t>
      </w:r>
      <w:r>
        <w:rPr>
          <w:rFonts w:ascii="Aptos" w:hAnsi="Aptos"/>
          <w:bCs/>
        </w:rPr>
        <w:t>.</w:t>
      </w:r>
    </w:p>
    <w:p w14:paraId="3AE7D1AC" w14:textId="6A63793E" w:rsidR="005816ED" w:rsidRPr="00AA560D" w:rsidRDefault="005816ED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br w:type="page"/>
      </w:r>
    </w:p>
    <w:p w14:paraId="052F1D7D" w14:textId="28C51BF5" w:rsidR="005816ED" w:rsidRPr="00AA560D" w:rsidRDefault="005816ED" w:rsidP="00783ECF">
      <w:pPr>
        <w:rPr>
          <w:rFonts w:asciiTheme="minorHAnsi" w:hAnsiTheme="minorHAnsi" w:cs="Times New Roman"/>
          <w:b/>
          <w:bCs/>
          <w:sz w:val="72"/>
          <w:szCs w:val="72"/>
        </w:rPr>
      </w:pPr>
      <w:r w:rsidRPr="00AA560D">
        <w:rPr>
          <w:rFonts w:asciiTheme="minorHAnsi" w:hAnsiTheme="minorHAnsi" w:cs="Times New Roman"/>
          <w:b/>
          <w:bCs/>
          <w:sz w:val="72"/>
          <w:szCs w:val="72"/>
        </w:rPr>
        <w:lastRenderedPageBreak/>
        <w:t>BALET</w:t>
      </w:r>
    </w:p>
    <w:p w14:paraId="78F63347" w14:textId="77777777" w:rsidR="00D33E96" w:rsidRPr="00AA560D" w:rsidRDefault="00D33E96" w:rsidP="00783ECF">
      <w:pPr>
        <w:rPr>
          <w:rFonts w:asciiTheme="minorHAnsi" w:hAnsiTheme="minorHAnsi" w:cs="Times New Roman"/>
          <w:b/>
          <w:bCs/>
        </w:rPr>
      </w:pPr>
    </w:p>
    <w:p w14:paraId="25141955" w14:textId="3539747B" w:rsidR="00493EAF" w:rsidRPr="00AA560D" w:rsidRDefault="005816ED" w:rsidP="00783ECF">
      <w:pPr>
        <w:rPr>
          <w:rFonts w:asciiTheme="minorHAnsi" w:hAnsiTheme="minorHAnsi" w:cs="Times New Roman"/>
          <w:b/>
          <w:bCs/>
          <w:sz w:val="32"/>
          <w:szCs w:val="32"/>
        </w:rPr>
      </w:pPr>
      <w:r w:rsidRPr="00AA560D">
        <w:rPr>
          <w:rFonts w:asciiTheme="minorHAnsi" w:hAnsiTheme="minorHAnsi" w:cs="Times New Roman"/>
          <w:b/>
          <w:bCs/>
          <w:sz w:val="32"/>
          <w:szCs w:val="32"/>
        </w:rPr>
        <w:t>BALETNI</w:t>
      </w:r>
      <w:r w:rsidR="002401F0" w:rsidRPr="00AA560D">
        <w:rPr>
          <w:rFonts w:asciiTheme="minorHAnsi" w:hAnsiTheme="minorHAnsi" w:cs="Times New Roman"/>
          <w:b/>
          <w:bCs/>
          <w:sz w:val="32"/>
          <w:szCs w:val="32"/>
        </w:rPr>
        <w:t xml:space="preserve"> </w:t>
      </w:r>
      <w:r w:rsidRPr="00AA560D">
        <w:rPr>
          <w:rFonts w:asciiTheme="minorHAnsi" w:hAnsiTheme="minorHAnsi" w:cs="Times New Roman"/>
          <w:b/>
          <w:bCs/>
          <w:sz w:val="32"/>
          <w:szCs w:val="32"/>
        </w:rPr>
        <w:t>PREMIERI</w:t>
      </w:r>
    </w:p>
    <w:p w14:paraId="53914B44" w14:textId="3ACEA81C" w:rsidR="005816ED" w:rsidRPr="00AA560D" w:rsidRDefault="005816ED" w:rsidP="00783ECF">
      <w:pPr>
        <w:rPr>
          <w:rFonts w:asciiTheme="minorHAnsi" w:hAnsiTheme="minorHAnsi" w:cs="Times New Roman"/>
          <w:b/>
          <w:bCs/>
        </w:rPr>
      </w:pPr>
    </w:p>
    <w:p w14:paraId="388B3BD6" w14:textId="1983E746" w:rsidR="005816ED" w:rsidRPr="00AA560D" w:rsidRDefault="00687D4D" w:rsidP="00783ECF">
      <w:pPr>
        <w:rPr>
          <w:rFonts w:asciiTheme="minorHAnsi" w:hAnsiTheme="minorHAnsi" w:cs="Times New Roman"/>
          <w:b/>
          <w:bCs/>
          <w:sz w:val="48"/>
          <w:szCs w:val="48"/>
        </w:rPr>
      </w:pPr>
      <w:r w:rsidRPr="00AA560D">
        <w:rPr>
          <w:rFonts w:asciiTheme="minorHAnsi" w:hAnsiTheme="minorHAnsi" w:cs="Times New Roman"/>
          <w:b/>
          <w:bCs/>
          <w:sz w:val="48"/>
          <w:szCs w:val="48"/>
        </w:rPr>
        <w:t>PLAMENI PARIZA</w:t>
      </w:r>
    </w:p>
    <w:p w14:paraId="5822D877" w14:textId="55292A5D" w:rsidR="00493EAF" w:rsidRPr="00AA560D" w:rsidRDefault="005816ED" w:rsidP="00783ECF">
      <w:pPr>
        <w:rPr>
          <w:rFonts w:asciiTheme="minorHAnsi" w:hAnsiTheme="minorHAnsi" w:cs="Times New Roman"/>
          <w:i/>
          <w:iCs/>
        </w:rPr>
      </w:pPr>
      <w:r w:rsidRPr="00AA560D">
        <w:rPr>
          <w:rFonts w:asciiTheme="minorHAnsi" w:hAnsiTheme="minorHAnsi" w:cs="Times New Roman"/>
          <w:i/>
          <w:iCs/>
        </w:rPr>
        <w:t>Balet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v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treh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dejanjih</w:t>
      </w:r>
    </w:p>
    <w:p w14:paraId="293AF2D1" w14:textId="77777777" w:rsidR="00783ECF" w:rsidRPr="00AA560D" w:rsidRDefault="00783ECF" w:rsidP="00783ECF">
      <w:pPr>
        <w:rPr>
          <w:rFonts w:asciiTheme="minorHAnsi" w:hAnsiTheme="minorHAnsi" w:cs="Times New Roman"/>
        </w:rPr>
      </w:pPr>
    </w:p>
    <w:p w14:paraId="48E3DF1B" w14:textId="434AD785" w:rsidR="005816ED" w:rsidRPr="00AA560D" w:rsidRDefault="005816ED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Skladatelj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Boris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Asafjev</w:t>
      </w:r>
    </w:p>
    <w:p w14:paraId="6BD24A2C" w14:textId="03E33602" w:rsidR="005816ED" w:rsidRPr="00AA560D" w:rsidRDefault="005816ED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Koreograf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Mihail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Messerer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izvirni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koreografiji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Vasilija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Vainonena</w:t>
      </w:r>
    </w:p>
    <w:p w14:paraId="29D7245D" w14:textId="1F00FC7E" w:rsidR="005816ED" w:rsidRPr="00AA560D" w:rsidRDefault="005816ED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8.</w:t>
      </w:r>
      <w:r w:rsidR="002401F0" w:rsidRPr="00AA560D">
        <w:rPr>
          <w:rFonts w:asciiTheme="minorHAnsi" w:hAnsiTheme="minorHAnsi" w:cs="Times New Roman"/>
        </w:rPr>
        <w:t xml:space="preserve"> </w:t>
      </w:r>
      <w:r w:rsidR="00BC3C6B">
        <w:rPr>
          <w:rFonts w:asciiTheme="minorHAnsi" w:hAnsiTheme="minorHAnsi" w:cs="Times New Roman"/>
        </w:rPr>
        <w:t>novemb</w:t>
      </w:r>
      <w:r w:rsidRPr="00AA560D">
        <w:rPr>
          <w:rFonts w:asciiTheme="minorHAnsi" w:hAnsiTheme="minorHAnsi" w:cs="Times New Roman"/>
        </w:rPr>
        <w:t>r</w:t>
      </w:r>
      <w:r w:rsidR="00BC3C6B">
        <w:rPr>
          <w:rFonts w:asciiTheme="minorHAnsi" w:hAnsiTheme="minorHAnsi" w:cs="Times New Roman"/>
        </w:rPr>
        <w:t>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2024,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Ondine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Otta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Klasinc</w:t>
      </w:r>
    </w:p>
    <w:p w14:paraId="797731D2" w14:textId="77777777" w:rsidR="005816ED" w:rsidRPr="00AA560D" w:rsidRDefault="005816ED" w:rsidP="00783ECF">
      <w:pPr>
        <w:rPr>
          <w:rFonts w:asciiTheme="minorHAnsi" w:hAnsiTheme="minorHAnsi" w:cs="Times New Roman"/>
        </w:rPr>
      </w:pPr>
    </w:p>
    <w:p w14:paraId="1A419559" w14:textId="45A01D86" w:rsidR="00493EAF" w:rsidRPr="00AA560D" w:rsidRDefault="005816ED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Vse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glasnejši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klici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svobodi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odpravi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nepravičnega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monarhičnega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absolutizma,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odmevali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pariških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ulicah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drugih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francoskih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mestih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leta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1789,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zaradi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močnega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apela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kakor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tudi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zaradi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številnih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ideoloških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podtonov,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lahko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različni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politični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režimi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uporabili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(ali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zlorabili)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kot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del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svoje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politične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propagande,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velikokrat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našli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umetniške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stvaritve.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Med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njimi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ima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posebno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mesto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tudi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dramski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balet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Plameni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Pariza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leta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1932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glasbo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Borisa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Asafjeva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ustvaril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koreograf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Vasilij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Vainonen.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snovanju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baleta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virtuoznih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točk,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razkazovale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atletsko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moč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sovjetskega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baleta,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svoj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navdih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našel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romanu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Li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Rouge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dou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Miejour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(Rdeči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z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juga)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</w:rPr>
        <w:t>provansalskega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pisca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Felixa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Grasa,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dogodkih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tik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pred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izbruhom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revolucije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kritiziral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nepravičnost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tedanje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družbenopolitične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ureditve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ter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samovoljo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celo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sadistično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zatiranje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kmetov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strani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plemstva.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Tudi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nadgradnja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izvirne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koreografije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viziji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Mihaila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Messererja,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jo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bomo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lahko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prvič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občudovali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tudi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nas,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črpa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svojo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moč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iz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uporniške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drže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proti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represiji,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nas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tudi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(ali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predvsem)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kriznem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času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demokracije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uspe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prepričati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v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razsvetljenske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ideale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svobode,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enakosti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in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bratstva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med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ljudmi.</w:t>
      </w:r>
    </w:p>
    <w:p w14:paraId="1B28BF3C" w14:textId="4BD7360E" w:rsidR="005816ED" w:rsidRPr="00AA560D" w:rsidRDefault="005816ED" w:rsidP="00783ECF">
      <w:pPr>
        <w:rPr>
          <w:rFonts w:asciiTheme="minorHAnsi" w:hAnsiTheme="minorHAnsi" w:cs="Times New Roman"/>
        </w:rPr>
      </w:pPr>
    </w:p>
    <w:p w14:paraId="135F31AF" w14:textId="77777777" w:rsidR="005816ED" w:rsidRPr="00AA560D" w:rsidRDefault="005816ED" w:rsidP="00783ECF">
      <w:pPr>
        <w:rPr>
          <w:rFonts w:asciiTheme="minorHAnsi" w:hAnsiTheme="minorHAnsi" w:cs="Times New Roman"/>
        </w:rPr>
      </w:pPr>
    </w:p>
    <w:p w14:paraId="4A2EC333" w14:textId="27BD5A9C" w:rsidR="005816ED" w:rsidRPr="00AA560D" w:rsidRDefault="00687D4D" w:rsidP="00783ECF">
      <w:pPr>
        <w:rPr>
          <w:rFonts w:asciiTheme="minorHAnsi" w:hAnsiTheme="minorHAnsi" w:cs="Times New Roman"/>
          <w:b/>
          <w:bCs/>
          <w:sz w:val="48"/>
          <w:szCs w:val="48"/>
        </w:rPr>
      </w:pPr>
      <w:r w:rsidRPr="00AA560D">
        <w:rPr>
          <w:rFonts w:asciiTheme="minorHAnsi" w:hAnsiTheme="minorHAnsi" w:cs="Times New Roman"/>
          <w:b/>
          <w:bCs/>
          <w:sz w:val="48"/>
          <w:szCs w:val="48"/>
        </w:rPr>
        <w:t>CLUSTER</w:t>
      </w:r>
    </w:p>
    <w:p w14:paraId="4CF6FB24" w14:textId="40BA2FC6" w:rsidR="005816ED" w:rsidRPr="00AA560D" w:rsidRDefault="005816ED" w:rsidP="00783ECF">
      <w:pPr>
        <w:rPr>
          <w:rFonts w:asciiTheme="minorHAnsi" w:hAnsiTheme="minorHAnsi" w:cs="Times New Roman"/>
          <w:i/>
          <w:iCs/>
        </w:rPr>
      </w:pPr>
      <w:r w:rsidRPr="00AA560D">
        <w:rPr>
          <w:rFonts w:asciiTheme="minorHAnsi" w:hAnsiTheme="minorHAnsi" w:cs="Times New Roman"/>
          <w:i/>
          <w:iCs/>
        </w:rPr>
        <w:t>Svetovne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koreografske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uspešnice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Edwarda</w:t>
      </w:r>
      <w:r w:rsidR="002401F0" w:rsidRPr="00AA560D">
        <w:rPr>
          <w:rFonts w:asciiTheme="minorHAnsi" w:hAnsiTheme="minorHAnsi" w:cs="Times New Roman"/>
          <w:i/>
          <w:iCs/>
        </w:rPr>
        <w:t xml:space="preserve"> </w:t>
      </w:r>
      <w:r w:rsidRPr="00AA560D">
        <w:rPr>
          <w:rFonts w:asciiTheme="minorHAnsi" w:hAnsiTheme="minorHAnsi" w:cs="Times New Roman"/>
          <w:i/>
          <w:iCs/>
        </w:rPr>
        <w:t>Cluga</w:t>
      </w:r>
    </w:p>
    <w:p w14:paraId="03C65CCA" w14:textId="1D89E9A2" w:rsidR="005816ED" w:rsidRPr="00AA560D" w:rsidRDefault="005816ED" w:rsidP="00783ECF">
      <w:pPr>
        <w:rPr>
          <w:rFonts w:asciiTheme="minorHAnsi" w:hAnsiTheme="minorHAnsi" w:cs="Times New Roman"/>
          <w:b/>
          <w:bCs/>
        </w:rPr>
      </w:pPr>
      <w:r w:rsidRPr="00AA560D">
        <w:rPr>
          <w:rFonts w:asciiTheme="minorHAnsi" w:hAnsiTheme="minorHAnsi" w:cs="Times New Roman"/>
          <w:b/>
          <w:bCs/>
        </w:rPr>
        <w:t>Proof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–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Bloom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–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mutual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comfort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–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Cluster</w:t>
      </w:r>
    </w:p>
    <w:p w14:paraId="7919E26D" w14:textId="77777777" w:rsidR="00783ECF" w:rsidRPr="00AA560D" w:rsidRDefault="00783ECF" w:rsidP="00783ECF">
      <w:pPr>
        <w:rPr>
          <w:rFonts w:asciiTheme="minorHAnsi" w:hAnsiTheme="minorHAnsi" w:cs="Times New Roman"/>
        </w:rPr>
      </w:pPr>
    </w:p>
    <w:p w14:paraId="39596309" w14:textId="55820C2C" w:rsidR="005816ED" w:rsidRPr="00AA560D" w:rsidRDefault="005816ED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Koreograf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Edward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Clug</w:t>
      </w:r>
    </w:p>
    <w:p w14:paraId="646F84EC" w14:textId="37FAB46B" w:rsidR="005816ED" w:rsidRPr="00AA560D" w:rsidRDefault="005816ED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Glasba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Milko</w:t>
      </w:r>
      <w:r w:rsidR="002401F0" w:rsidRPr="00AA560D">
        <w:rPr>
          <w:rFonts w:asciiTheme="minorHAnsi" w:hAnsiTheme="minorHAnsi" w:cs="Times New Roman"/>
          <w:b/>
          <w:bCs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Lazar</w:t>
      </w:r>
      <w:r w:rsidRPr="00AA560D">
        <w:rPr>
          <w:rFonts w:asciiTheme="minorHAnsi" w:hAnsiTheme="minorHAnsi" w:cs="Times New Roman"/>
        </w:rPr>
        <w:t>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  <w:b/>
          <w:bCs/>
        </w:rPr>
        <w:t>Radiohead</w:t>
      </w:r>
    </w:p>
    <w:p w14:paraId="01511CE0" w14:textId="2EE78B77" w:rsidR="005816ED" w:rsidRPr="00AA560D" w:rsidRDefault="005816ED" w:rsidP="00783ECF">
      <w:pPr>
        <w:rPr>
          <w:rFonts w:asciiTheme="minorHAnsi" w:hAnsiTheme="minorHAnsi" w:cs="Times New Roman"/>
        </w:rPr>
      </w:pPr>
      <w:r w:rsidRPr="00AA560D">
        <w:rPr>
          <w:rFonts w:asciiTheme="minorHAnsi" w:hAnsiTheme="minorHAnsi" w:cs="Times New Roman"/>
        </w:rPr>
        <w:t>Premiera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7.</w:t>
      </w:r>
      <w:r w:rsidR="002401F0" w:rsidRPr="00AA560D">
        <w:rPr>
          <w:rFonts w:asciiTheme="minorHAnsi" w:hAnsiTheme="minorHAnsi" w:cs="Times New Roman"/>
        </w:rPr>
        <w:t xml:space="preserve"> </w:t>
      </w:r>
      <w:r w:rsidR="00064049">
        <w:rPr>
          <w:rFonts w:asciiTheme="minorHAnsi" w:hAnsiTheme="minorHAnsi" w:cs="Times New Roman"/>
        </w:rPr>
        <w:t>marca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2025,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Dvorana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Ondine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Otta</w:t>
      </w:r>
      <w:r w:rsidR="002401F0" w:rsidRPr="00AA560D">
        <w:rPr>
          <w:rFonts w:asciiTheme="minorHAnsi" w:hAnsiTheme="minorHAnsi" w:cs="Times New Roman"/>
        </w:rPr>
        <w:t xml:space="preserve"> </w:t>
      </w:r>
      <w:r w:rsidRPr="00AA560D">
        <w:rPr>
          <w:rFonts w:asciiTheme="minorHAnsi" w:hAnsiTheme="minorHAnsi" w:cs="Times New Roman"/>
        </w:rPr>
        <w:t>Klasinc</w:t>
      </w:r>
    </w:p>
    <w:p w14:paraId="58308FC9" w14:textId="77777777" w:rsidR="005816ED" w:rsidRPr="00AA560D" w:rsidRDefault="005816ED" w:rsidP="00783ECF">
      <w:pPr>
        <w:rPr>
          <w:rFonts w:asciiTheme="minorHAnsi" w:hAnsiTheme="minorHAnsi" w:cs="Times New Roman"/>
        </w:rPr>
      </w:pPr>
    </w:p>
    <w:p w14:paraId="075BB782" w14:textId="31107A1D" w:rsidR="00493EAF" w:rsidRPr="00AA560D" w:rsidRDefault="005816ED" w:rsidP="00783ECF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AA560D">
        <w:rPr>
          <w:rFonts w:asciiTheme="minorHAnsi" w:hAnsiTheme="minorHAnsi"/>
        </w:rPr>
        <w:t>Pomladni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baletni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večer,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spleta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venček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štirih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koreografij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Edwarda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Cluga,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med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katerimi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bile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kar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tri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izvirno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ustvarjene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Nizozemsko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plesno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gledališče,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lahko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tehnični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estetski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plati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označili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virtuozen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antološki,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saj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bodo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podiju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mariborskega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Baleta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razgrnile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najprodornejše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umetniške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vizije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človeškega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lastRenderedPageBreak/>
        <w:t>telesa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gibanja.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Povsem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drugačna,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nemara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bolj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intimno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izpovedna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plat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koreografij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kaže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obravnavi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posebnih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bivanjskih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tematik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ambientalnosti,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jo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ustvarjajo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glasbeni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avtorji,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Milko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Lazar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glasbena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skupina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Radiohead.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Prav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na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takšno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glasbo,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lahko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izvablja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posebne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energije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psihološka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stanja,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zaporedju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koreografij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i/>
          <w:iCs/>
        </w:rPr>
        <w:t>Proof,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Bloom,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mutual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  <w:i/>
          <w:iCs/>
        </w:rPr>
        <w:t>comfort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  <w:i/>
          <w:iCs/>
        </w:rPr>
        <w:t>Cluster</w:t>
      </w:r>
      <w:r w:rsidR="002401F0" w:rsidRPr="00AA560D">
        <w:rPr>
          <w:rFonts w:asciiTheme="minorHAnsi" w:hAnsiTheme="minorHAnsi"/>
          <w:i/>
          <w:iCs/>
        </w:rPr>
        <w:t xml:space="preserve"> </w:t>
      </w:r>
      <w:r w:rsidRPr="00AA560D">
        <w:rPr>
          <w:rFonts w:asciiTheme="minorHAnsi" w:hAnsiTheme="minorHAnsi"/>
        </w:rPr>
        <w:t>razgrnil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Clugov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edinstveni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koreografski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svet,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takšni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konstelaciji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plesnih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stvaritev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prvič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predstavil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slovenski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publiki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interpretaciji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mariborskega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baletnega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ansambla.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Clugova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moč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imaginacije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magični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svet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hipnotičnih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sanj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razkrivata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tudi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pomembno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družbenokritično</w:t>
      </w:r>
      <w:r w:rsidR="002401F0" w:rsidRPr="00AA560D">
        <w:rPr>
          <w:rFonts w:asciiTheme="minorHAnsi" w:hAnsiTheme="minorHAnsi"/>
        </w:rPr>
        <w:t xml:space="preserve"> </w:t>
      </w:r>
      <w:r w:rsidR="008801BB">
        <w:rPr>
          <w:rFonts w:asciiTheme="minorHAnsi" w:hAnsiTheme="minorHAnsi"/>
        </w:rPr>
        <w:t>no</w:t>
      </w:r>
      <w:r w:rsidRPr="00AA560D">
        <w:rPr>
          <w:rFonts w:asciiTheme="minorHAnsi" w:hAnsiTheme="minorHAnsi"/>
        </w:rPr>
        <w:t>to,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saj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ustvarjalec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svojem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raziskovanju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različnih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bivanjskih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družbenih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tematik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vselej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prizadeva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(p)ostati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odprt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do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vsega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drug(ačn)ega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in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predvsem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vsega</w:t>
      </w:r>
      <w:r w:rsidR="002401F0" w:rsidRPr="00AA560D">
        <w:rPr>
          <w:rFonts w:asciiTheme="minorHAnsi" w:hAnsiTheme="minorHAnsi"/>
        </w:rPr>
        <w:t xml:space="preserve"> </w:t>
      </w:r>
      <w:r w:rsidRPr="00AA560D">
        <w:rPr>
          <w:rFonts w:asciiTheme="minorHAnsi" w:hAnsiTheme="minorHAnsi"/>
        </w:rPr>
        <w:t>človeškega.</w:t>
      </w:r>
    </w:p>
    <w:p w14:paraId="3898B46C" w14:textId="77777777" w:rsidR="00D33E96" w:rsidRPr="00AA560D" w:rsidRDefault="00D33E96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3A2BE110" w14:textId="77777777" w:rsidR="00D33E96" w:rsidRPr="00AA560D" w:rsidRDefault="00D33E96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209DC6BE" w14:textId="77777777" w:rsidR="00D33E96" w:rsidRPr="00AA560D" w:rsidRDefault="00D33E96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445C9DF5" w14:textId="5ED366F0" w:rsidR="00493EAF" w:rsidRPr="00AA560D" w:rsidRDefault="00EA3221" w:rsidP="00783ECF">
      <w:pPr>
        <w:pStyle w:val="Navadensplet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A560D">
        <w:rPr>
          <w:rFonts w:asciiTheme="minorHAnsi" w:hAnsiTheme="minorHAnsi"/>
          <w:b/>
          <w:bCs/>
        </w:rPr>
        <w:t>PONOVITVE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BALETNIH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UPRIZORITEV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IZ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PREJŠNJIH</w:t>
      </w:r>
      <w:r w:rsidR="002401F0" w:rsidRPr="00AA560D">
        <w:rPr>
          <w:rFonts w:asciiTheme="minorHAnsi" w:hAnsiTheme="minorHAnsi"/>
          <w:b/>
          <w:bCs/>
        </w:rPr>
        <w:t xml:space="preserve"> </w:t>
      </w:r>
      <w:r w:rsidRPr="00AA560D">
        <w:rPr>
          <w:rFonts w:asciiTheme="minorHAnsi" w:hAnsiTheme="minorHAnsi"/>
          <w:b/>
          <w:bCs/>
        </w:rPr>
        <w:t>SEZON</w:t>
      </w:r>
    </w:p>
    <w:p w14:paraId="746813F1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06E40882" w14:textId="511BE0D8" w:rsidR="00493EAF" w:rsidRPr="00AA560D" w:rsidRDefault="00EA3221" w:rsidP="00783ECF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Sergej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Prokofjev</w:t>
      </w:r>
      <w:r w:rsidRPr="00687D4D">
        <w:rPr>
          <w:rFonts w:asciiTheme="minorHAnsi" w:hAnsiTheme="minorHAnsi"/>
          <w:i/>
          <w:iCs/>
          <w:color w:val="000000" w:themeColor="text1"/>
        </w:rPr>
        <w:t>:</w:t>
      </w:r>
      <w:r w:rsidR="002401F0" w:rsidRPr="00687D4D">
        <w:rPr>
          <w:rFonts w:asciiTheme="minorHAnsi" w:hAnsiTheme="minorHAnsi"/>
          <w:i/>
          <w:iCs/>
          <w:color w:val="000000" w:themeColor="text1"/>
        </w:rPr>
        <w:t xml:space="preserve"> </w:t>
      </w:r>
      <w:r w:rsidR="00E17075" w:rsidRPr="00687D4D">
        <w:rPr>
          <w:rFonts w:asciiTheme="minorHAnsi" w:hAnsiTheme="minorHAnsi"/>
          <w:b/>
          <w:bCs/>
          <w:i/>
          <w:iCs/>
          <w:color w:val="000000" w:themeColor="text1"/>
        </w:rPr>
        <w:t>ROMEO IN JULIJA</w:t>
      </w:r>
      <w:r w:rsidR="00E17075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Koreografinja: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Valentina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Turcu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9.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>novembra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2012,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58460062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765CD78B" w14:textId="32D8B960" w:rsidR="00493EAF" w:rsidRPr="00AA560D" w:rsidRDefault="00EA3221" w:rsidP="00783ECF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Mikis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Theodorakis</w:t>
      </w:r>
      <w:r w:rsidR="00E17075" w:rsidRPr="00AA560D">
        <w:rPr>
          <w:rFonts w:asciiTheme="minorHAnsi" w:hAnsiTheme="minorHAnsi"/>
          <w:color w:val="000000" w:themeColor="text1"/>
        </w:rPr>
        <w:t xml:space="preserve">: </w:t>
      </w:r>
      <w:r w:rsidR="00E17075" w:rsidRPr="00687D4D">
        <w:rPr>
          <w:rFonts w:asciiTheme="minorHAnsi" w:hAnsiTheme="minorHAnsi"/>
          <w:b/>
          <w:bCs/>
          <w:i/>
          <w:iCs/>
          <w:color w:val="000000" w:themeColor="text1"/>
        </w:rPr>
        <w:t>GRK ZORBA</w:t>
      </w:r>
      <w:r w:rsidR="00E17075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Koreograf: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Lorca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Massine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12.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april</w:t>
      </w:r>
      <w:r w:rsidR="0010707C">
        <w:rPr>
          <w:rFonts w:asciiTheme="minorHAnsi" w:hAnsiTheme="minorHAnsi"/>
          <w:color w:val="000000" w:themeColor="text1"/>
        </w:rPr>
        <w:t>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2024,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0AB1DFF7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5EABF638" w14:textId="314DE855" w:rsidR="00493EAF" w:rsidRPr="00AA560D" w:rsidRDefault="00EA3221" w:rsidP="00783ECF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Edward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Clug,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Katalena: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E17075" w:rsidRPr="00687D4D">
        <w:rPr>
          <w:rFonts w:asciiTheme="minorHAnsi" w:hAnsiTheme="minorHAnsi"/>
          <w:b/>
          <w:bCs/>
          <w:i/>
          <w:iCs/>
          <w:color w:val="000000" w:themeColor="text1"/>
        </w:rPr>
        <w:t>KEKEC</w:t>
      </w:r>
      <w:r w:rsidR="00E17075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7.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>septembra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2018,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736BAE03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71B1EE6B" w14:textId="183F4358" w:rsidR="00493EAF" w:rsidRPr="00AA560D" w:rsidRDefault="00EA3221" w:rsidP="00783ECF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Edward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Clug,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Radiohead: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E17075" w:rsidRPr="00687D4D">
        <w:rPr>
          <w:rFonts w:asciiTheme="minorHAnsi" w:hAnsiTheme="minorHAnsi"/>
          <w:b/>
          <w:bCs/>
          <w:i/>
          <w:iCs/>
          <w:color w:val="000000" w:themeColor="text1"/>
        </w:rPr>
        <w:t>RADIO AND JULIET</w:t>
      </w:r>
      <w:r w:rsidR="00E17075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23.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april</w:t>
      </w:r>
      <w:r w:rsidR="0010707C">
        <w:rPr>
          <w:rFonts w:asciiTheme="minorHAnsi" w:hAnsiTheme="minorHAnsi"/>
          <w:color w:val="000000" w:themeColor="text1"/>
        </w:rPr>
        <w:t>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2005,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0449FA1E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74B84BF6" w14:textId="324B3A80" w:rsidR="00493EAF" w:rsidRPr="00AA560D" w:rsidRDefault="00EA3221" w:rsidP="00783ECF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Edward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Clug,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Milko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Lazar: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E17075" w:rsidRPr="00687D4D">
        <w:rPr>
          <w:rFonts w:asciiTheme="minorHAnsi" w:hAnsiTheme="minorHAnsi"/>
          <w:b/>
          <w:bCs/>
          <w:color w:val="000000" w:themeColor="text1"/>
        </w:rPr>
        <w:t>FAUST</w:t>
      </w:r>
      <w:r w:rsidR="00E17075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10.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>novemb</w:t>
      </w:r>
      <w:r w:rsidRPr="00AA560D">
        <w:rPr>
          <w:rFonts w:asciiTheme="minorHAnsi" w:hAnsiTheme="minorHAnsi"/>
          <w:color w:val="000000" w:themeColor="text1"/>
        </w:rPr>
        <w:t>r</w:t>
      </w:r>
      <w:r w:rsidR="0010707C">
        <w:rPr>
          <w:rFonts w:asciiTheme="minorHAnsi" w:hAnsiTheme="minorHAnsi"/>
          <w:color w:val="000000" w:themeColor="text1"/>
        </w:rPr>
        <w:t>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2023,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5E117F5F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0D75EF79" w14:textId="236D4C4F" w:rsidR="00493EAF" w:rsidRPr="00AA560D" w:rsidRDefault="00EA3221" w:rsidP="00783ECF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Edward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Clug,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Milko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Lazar: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E17075" w:rsidRPr="00687D4D">
        <w:rPr>
          <w:rFonts w:asciiTheme="minorHAnsi" w:hAnsiTheme="minorHAnsi"/>
          <w:b/>
          <w:bCs/>
          <w:i/>
          <w:iCs/>
          <w:color w:val="000000" w:themeColor="text1"/>
        </w:rPr>
        <w:t>POVODNI MOŽ</w:t>
      </w:r>
      <w:r w:rsidR="00E17075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>Praizvedba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1.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julij</w:t>
      </w:r>
      <w:r w:rsidR="0010707C">
        <w:rPr>
          <w:rFonts w:asciiTheme="minorHAnsi" w:hAnsiTheme="minorHAnsi"/>
          <w:color w:val="000000" w:themeColor="text1"/>
        </w:rPr>
        <w:t>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2021,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Blejski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otok</w:t>
      </w:r>
    </w:p>
    <w:p w14:paraId="7DD29B09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003EF65E" w14:textId="5DF98A19" w:rsidR="00493EAF" w:rsidRPr="00AA560D" w:rsidRDefault="00EA3221" w:rsidP="00783ECF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Peter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Iljič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Čajkovski: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E17075" w:rsidRPr="00687D4D">
        <w:rPr>
          <w:rFonts w:asciiTheme="minorHAnsi" w:hAnsiTheme="minorHAnsi"/>
          <w:b/>
          <w:bCs/>
          <w:i/>
          <w:iCs/>
          <w:color w:val="000000" w:themeColor="text1"/>
        </w:rPr>
        <w:t>HRESTAČ</w:t>
      </w:r>
      <w:r w:rsidR="002401F0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Koreograf: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David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Nixon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7.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>novemb</w:t>
      </w:r>
      <w:r w:rsidRPr="00AA560D">
        <w:rPr>
          <w:rFonts w:asciiTheme="minorHAnsi" w:hAnsiTheme="minorHAnsi"/>
          <w:color w:val="000000" w:themeColor="text1"/>
        </w:rPr>
        <w:t>r</w:t>
      </w:r>
      <w:r w:rsidR="0010707C">
        <w:rPr>
          <w:rFonts w:asciiTheme="minorHAnsi" w:hAnsiTheme="minorHAnsi"/>
          <w:color w:val="000000" w:themeColor="text1"/>
        </w:rPr>
        <w:t>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2008,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7E5884A0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23337446" w14:textId="0A8DA499" w:rsidR="00493EAF" w:rsidRPr="00AA560D" w:rsidRDefault="00EA3221" w:rsidP="00783ECF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Carl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Orff: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E17075" w:rsidRPr="00687D4D">
        <w:rPr>
          <w:rFonts w:asciiTheme="minorHAnsi" w:hAnsiTheme="minorHAnsi"/>
          <w:b/>
          <w:bCs/>
          <w:i/>
          <w:iCs/>
          <w:color w:val="000000" w:themeColor="text1"/>
        </w:rPr>
        <w:t>CARMINA BURANA</w:t>
      </w:r>
      <w:r w:rsidR="00E17075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Koreograf: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Edward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Clug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>Premiera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16.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maj</w:t>
      </w:r>
      <w:r w:rsidR="0010707C">
        <w:rPr>
          <w:rFonts w:asciiTheme="minorHAnsi" w:hAnsiTheme="minorHAnsi"/>
          <w:color w:val="000000" w:themeColor="text1"/>
        </w:rPr>
        <w:t>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2021,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7E4CF630" w14:textId="77777777" w:rsidR="00914643" w:rsidRPr="00AA560D" w:rsidRDefault="00914643" w:rsidP="00783ECF">
      <w:pPr>
        <w:pStyle w:val="Navadensplet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143E267C" w14:textId="6DF151DB" w:rsidR="00493EAF" w:rsidRPr="00AA560D" w:rsidRDefault="00EA3221" w:rsidP="00783ECF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A560D">
        <w:rPr>
          <w:rFonts w:asciiTheme="minorHAnsi" w:hAnsiTheme="minorHAnsi"/>
          <w:color w:val="000000" w:themeColor="text1"/>
        </w:rPr>
        <w:t>Edward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Clug,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Edvard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Grieg: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E17075" w:rsidRPr="00687D4D">
        <w:rPr>
          <w:rFonts w:asciiTheme="minorHAnsi" w:hAnsiTheme="minorHAnsi"/>
          <w:b/>
          <w:bCs/>
          <w:i/>
          <w:iCs/>
          <w:color w:val="000000" w:themeColor="text1"/>
        </w:rPr>
        <w:t>PEER GYNT</w:t>
      </w:r>
      <w:r w:rsidR="00E17075" w:rsidRPr="00AA560D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/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 xml:space="preserve">Premiera </w:t>
      </w:r>
      <w:r w:rsidRPr="00AA560D">
        <w:rPr>
          <w:rFonts w:asciiTheme="minorHAnsi" w:hAnsiTheme="minorHAnsi"/>
          <w:color w:val="000000" w:themeColor="text1"/>
        </w:rPr>
        <w:t>6.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="0010707C">
        <w:rPr>
          <w:rFonts w:asciiTheme="minorHAnsi" w:hAnsiTheme="minorHAnsi"/>
          <w:color w:val="000000" w:themeColor="text1"/>
        </w:rPr>
        <w:t>novembra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2015,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Dvorana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Ondine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Otta</w:t>
      </w:r>
      <w:r w:rsidR="002401F0" w:rsidRPr="00AA560D">
        <w:rPr>
          <w:rFonts w:asciiTheme="minorHAnsi" w:hAnsiTheme="minorHAnsi"/>
          <w:color w:val="000000" w:themeColor="text1"/>
        </w:rPr>
        <w:t xml:space="preserve"> </w:t>
      </w:r>
      <w:r w:rsidRPr="00AA560D">
        <w:rPr>
          <w:rFonts w:asciiTheme="minorHAnsi" w:hAnsiTheme="minorHAnsi"/>
          <w:color w:val="000000" w:themeColor="text1"/>
        </w:rPr>
        <w:t>Klasinc</w:t>
      </w:r>
    </w:p>
    <w:p w14:paraId="50A3235D" w14:textId="080072BB" w:rsidR="005816ED" w:rsidRPr="00AA560D" w:rsidRDefault="005816ED" w:rsidP="00783ECF">
      <w:pPr>
        <w:rPr>
          <w:rFonts w:asciiTheme="minorHAnsi" w:hAnsiTheme="minorHAnsi" w:cs="Times New Roman"/>
        </w:rPr>
      </w:pPr>
    </w:p>
    <w:sectPr w:rsidR="005816ED" w:rsidRPr="00AA560D" w:rsidSect="00687D4D">
      <w:headerReference w:type="default" r:id="rId8"/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1C1E2" w14:textId="77777777" w:rsidR="00693FB6" w:rsidRDefault="00693FB6" w:rsidP="0057567D">
      <w:r>
        <w:separator/>
      </w:r>
    </w:p>
  </w:endnote>
  <w:endnote w:type="continuationSeparator" w:id="0">
    <w:p w14:paraId="142823DA" w14:textId="77777777" w:rsidR="00693FB6" w:rsidRDefault="00693FB6" w:rsidP="0057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02AE3" w14:textId="77777777" w:rsidR="00693FB6" w:rsidRDefault="00693FB6" w:rsidP="0057567D">
      <w:r>
        <w:separator/>
      </w:r>
    </w:p>
  </w:footnote>
  <w:footnote w:type="continuationSeparator" w:id="0">
    <w:p w14:paraId="48E7ABF3" w14:textId="77777777" w:rsidR="00693FB6" w:rsidRDefault="00693FB6" w:rsidP="0057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3654" w14:textId="77777777" w:rsidR="00E65CF8" w:rsidRDefault="00E65CF8" w:rsidP="00E65CF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16AEA9E" wp14:editId="4DB7686B">
          <wp:simplePos x="0" y="0"/>
          <wp:positionH relativeFrom="column">
            <wp:posOffset>5410892</wp:posOffset>
          </wp:positionH>
          <wp:positionV relativeFrom="paragraph">
            <wp:posOffset>81280</wp:posOffset>
          </wp:positionV>
          <wp:extent cx="929005" cy="1083945"/>
          <wp:effectExtent l="0" t="0" r="4445" b="1905"/>
          <wp:wrapNone/>
          <wp:docPr id="91900761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007615" name="Slika 9190076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 wp14:anchorId="102DB37B" wp14:editId="444B2AA8">
          <wp:extent cx="1104900" cy="914400"/>
          <wp:effectExtent l="0" t="0" r="0" b="0"/>
          <wp:docPr id="1" name="Slika 1" descr="SNG Marib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G Maribo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21DC2C9" w14:textId="09BC151A" w:rsidR="0057567D" w:rsidRPr="00E65CF8" w:rsidRDefault="0057567D" w:rsidP="00E65CF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92335"/>
    <w:multiLevelType w:val="hybridMultilevel"/>
    <w:tmpl w:val="85885A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C3CF8"/>
    <w:multiLevelType w:val="hybridMultilevel"/>
    <w:tmpl w:val="743245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9025E"/>
    <w:multiLevelType w:val="hybridMultilevel"/>
    <w:tmpl w:val="F4E23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4D0B"/>
    <w:multiLevelType w:val="hybridMultilevel"/>
    <w:tmpl w:val="89726C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F21C9"/>
    <w:multiLevelType w:val="hybridMultilevel"/>
    <w:tmpl w:val="C29420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4467">
    <w:abstractNumId w:val="3"/>
  </w:num>
  <w:num w:numId="2" w16cid:durableId="364602565">
    <w:abstractNumId w:val="1"/>
  </w:num>
  <w:num w:numId="3" w16cid:durableId="1892229216">
    <w:abstractNumId w:val="2"/>
  </w:num>
  <w:num w:numId="4" w16cid:durableId="1589315493">
    <w:abstractNumId w:val="0"/>
  </w:num>
  <w:num w:numId="5" w16cid:durableId="1410928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BC3"/>
    <w:rsid w:val="000611C4"/>
    <w:rsid w:val="00064049"/>
    <w:rsid w:val="00081099"/>
    <w:rsid w:val="000A02F6"/>
    <w:rsid w:val="000C18F6"/>
    <w:rsid w:val="000C42A7"/>
    <w:rsid w:val="000C7E13"/>
    <w:rsid w:val="000F0F40"/>
    <w:rsid w:val="000F63A1"/>
    <w:rsid w:val="0010707C"/>
    <w:rsid w:val="00190A6F"/>
    <w:rsid w:val="001D021B"/>
    <w:rsid w:val="002401F0"/>
    <w:rsid w:val="00251D8D"/>
    <w:rsid w:val="0028060C"/>
    <w:rsid w:val="002E5B67"/>
    <w:rsid w:val="00493EAF"/>
    <w:rsid w:val="004A3B08"/>
    <w:rsid w:val="00530DB8"/>
    <w:rsid w:val="005501C7"/>
    <w:rsid w:val="0057567D"/>
    <w:rsid w:val="005816ED"/>
    <w:rsid w:val="00687D4D"/>
    <w:rsid w:val="00693FB6"/>
    <w:rsid w:val="00700BC3"/>
    <w:rsid w:val="0070177A"/>
    <w:rsid w:val="00783ECF"/>
    <w:rsid w:val="007C0C77"/>
    <w:rsid w:val="007D6C57"/>
    <w:rsid w:val="00813E30"/>
    <w:rsid w:val="00824839"/>
    <w:rsid w:val="00824EE9"/>
    <w:rsid w:val="008801BB"/>
    <w:rsid w:val="00881F9A"/>
    <w:rsid w:val="00896699"/>
    <w:rsid w:val="008B5F7D"/>
    <w:rsid w:val="00914643"/>
    <w:rsid w:val="009744D9"/>
    <w:rsid w:val="00A25236"/>
    <w:rsid w:val="00A87343"/>
    <w:rsid w:val="00A9062E"/>
    <w:rsid w:val="00AA4ED9"/>
    <w:rsid w:val="00AA560D"/>
    <w:rsid w:val="00AD72C4"/>
    <w:rsid w:val="00B7111C"/>
    <w:rsid w:val="00B9197F"/>
    <w:rsid w:val="00BC3C6B"/>
    <w:rsid w:val="00BC5640"/>
    <w:rsid w:val="00BF2BAB"/>
    <w:rsid w:val="00BF652D"/>
    <w:rsid w:val="00C125C8"/>
    <w:rsid w:val="00D06A12"/>
    <w:rsid w:val="00D142DA"/>
    <w:rsid w:val="00D33E96"/>
    <w:rsid w:val="00D549EA"/>
    <w:rsid w:val="00D87D33"/>
    <w:rsid w:val="00DA5D1F"/>
    <w:rsid w:val="00DF7E7F"/>
    <w:rsid w:val="00E152B4"/>
    <w:rsid w:val="00E17075"/>
    <w:rsid w:val="00E65CF8"/>
    <w:rsid w:val="00EA3221"/>
    <w:rsid w:val="00F41188"/>
    <w:rsid w:val="00F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5AA1"/>
  <w15:docId w15:val="{7B324E39-2BFF-4745-AE61-0DE89715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3EAF"/>
    <w:pPr>
      <w:jc w:val="both"/>
    </w:pPr>
    <w:rPr>
      <w:rFonts w:ascii="Times New Roman" w:hAnsi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700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0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00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00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00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00B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00B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00B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00B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00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00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00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00BC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00BC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00BC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00BC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00BC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00BC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00B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0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00B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00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00B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00BC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00BC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00BC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00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00BC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00BC3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700BC3"/>
    <w:pPr>
      <w:spacing w:before="100" w:beforeAutospacing="1" w:after="100" w:afterAutospacing="1"/>
    </w:pPr>
    <w:rPr>
      <w:rFonts w:eastAsia="Times New Roman" w:cs="Times New Roman"/>
      <w:kern w:val="0"/>
      <w:lang w:eastAsia="en-GB"/>
      <w14:ligatures w14:val="none"/>
    </w:rPr>
  </w:style>
  <w:style w:type="character" w:styleId="Poudarek">
    <w:name w:val="Emphasis"/>
    <w:basedOn w:val="Privzetapisavaodstavka"/>
    <w:uiPriority w:val="20"/>
    <w:qFormat/>
    <w:rsid w:val="00914643"/>
    <w:rPr>
      <w:i/>
      <w:iCs/>
    </w:rPr>
  </w:style>
  <w:style w:type="paragraph" w:customStyle="1" w:styleId="Body">
    <w:name w:val="Body"/>
    <w:rsid w:val="009146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sl-SI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Krepko">
    <w:name w:val="Strong"/>
    <w:basedOn w:val="Privzetapisavaodstavka"/>
    <w:uiPriority w:val="22"/>
    <w:qFormat/>
    <w:rsid w:val="00914643"/>
    <w:rPr>
      <w:b/>
      <w:bCs/>
    </w:rPr>
  </w:style>
  <w:style w:type="paragraph" w:customStyle="1" w:styleId="Odstavekseznama2">
    <w:name w:val="Odstavek seznama2"/>
    <w:basedOn w:val="Navaden"/>
    <w:rsid w:val="00D06A12"/>
    <w:pPr>
      <w:ind w:left="720"/>
      <w:jc w:val="left"/>
    </w:pPr>
    <w:rPr>
      <w:rFonts w:eastAsia="Times New Roman" w:cs="Times New Roman"/>
      <w:kern w:val="0"/>
      <w:lang w:eastAsia="sl-SI"/>
      <w14:ligatures w14:val="none"/>
    </w:rPr>
  </w:style>
  <w:style w:type="paragraph" w:styleId="Brezrazmikov">
    <w:name w:val="No Spacing"/>
    <w:uiPriority w:val="1"/>
    <w:qFormat/>
    <w:rsid w:val="00D06A12"/>
    <w:rPr>
      <w:kern w:val="0"/>
      <w:lang w:val="en-GB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57567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7567D"/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57567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7567D"/>
    <w:rPr>
      <w:rFonts w:ascii="Times New Roman" w:hAnsi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25B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2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DE22A4-B9F7-454C-A1AE-5FFD90EA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4051</Words>
  <Characters>24190</Characters>
  <Application>Microsoft Office Word</Application>
  <DocSecurity>0</DocSecurity>
  <Lines>711</Lines>
  <Paragraphs>332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Virc, Benjamin</dc:creator>
  <cp:lastModifiedBy>Uporabnik sistema Windows</cp:lastModifiedBy>
  <cp:revision>26</cp:revision>
  <cp:lastPrinted>2024-05-22T11:52:00Z</cp:lastPrinted>
  <dcterms:created xsi:type="dcterms:W3CDTF">2024-05-23T10:50:00Z</dcterms:created>
  <dcterms:modified xsi:type="dcterms:W3CDTF">2024-05-24T08:18:00Z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adcdac79f77359999ede68308420d74c2b8869cc6abd9a6b27b520f0c7a0042b</vt:lpwstr>
  </property>
</Properties>
</file>