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C56C6" w14:textId="10943935" w:rsidR="00510E06" w:rsidRPr="00E63FBC" w:rsidRDefault="00510E06" w:rsidP="008B24B1">
      <w:pPr>
        <w:pStyle w:val="Body"/>
        <w:tabs>
          <w:tab w:val="left" w:pos="2835"/>
        </w:tabs>
        <w:jc w:val="both"/>
        <w:rPr>
          <w:rStyle w:val="Krepko"/>
          <w:rFonts w:ascii="Times New Roman" w:hAnsi="Times New Roman" w:cs="Times New Roman"/>
          <w:color w:val="auto"/>
          <w:sz w:val="24"/>
          <w:szCs w:val="24"/>
        </w:rPr>
      </w:pPr>
      <w:r w:rsidRPr="00E63FBC">
        <w:rPr>
          <w:rStyle w:val="Krepko"/>
          <w:rFonts w:ascii="Times New Roman" w:hAnsi="Times New Roman" w:cs="Times New Roman"/>
          <w:color w:val="auto"/>
          <w:sz w:val="24"/>
          <w:szCs w:val="24"/>
        </w:rPr>
        <w:t>Koprodukcija Dram</w:t>
      </w:r>
      <w:r w:rsidR="00974849" w:rsidRPr="00E63FBC">
        <w:rPr>
          <w:rStyle w:val="Krepko"/>
          <w:rFonts w:ascii="Times New Roman" w:hAnsi="Times New Roman" w:cs="Times New Roman"/>
          <w:color w:val="auto"/>
          <w:sz w:val="24"/>
          <w:szCs w:val="24"/>
        </w:rPr>
        <w:t>e</w:t>
      </w:r>
      <w:r w:rsidRPr="00E63FBC">
        <w:rPr>
          <w:rStyle w:val="Krepko"/>
          <w:rFonts w:ascii="Times New Roman" w:hAnsi="Times New Roman" w:cs="Times New Roman"/>
          <w:color w:val="auto"/>
          <w:sz w:val="24"/>
          <w:szCs w:val="24"/>
        </w:rPr>
        <w:t xml:space="preserve"> SNG Maribor z Mini teatrom Ljubljana</w:t>
      </w:r>
    </w:p>
    <w:p w14:paraId="3F39C4AB" w14:textId="77777777" w:rsidR="00510E06" w:rsidRPr="00E63FBC" w:rsidRDefault="00510E06" w:rsidP="008B24B1">
      <w:pPr>
        <w:pStyle w:val="Body"/>
        <w:tabs>
          <w:tab w:val="left" w:pos="2835"/>
        </w:tabs>
        <w:jc w:val="both"/>
        <w:rPr>
          <w:rStyle w:val="Krepko"/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263AACB0" w14:textId="77777777" w:rsidR="00510E06" w:rsidRPr="00E63FBC" w:rsidRDefault="00510E06" w:rsidP="008B24B1">
      <w:pPr>
        <w:tabs>
          <w:tab w:val="left" w:pos="2835"/>
        </w:tabs>
        <w:jc w:val="both"/>
        <w:rPr>
          <w:b/>
          <w:bCs/>
        </w:rPr>
      </w:pPr>
      <w:r w:rsidRPr="00E63FBC">
        <w:rPr>
          <w:b/>
          <w:bCs/>
        </w:rPr>
        <w:t>Andrej Rozman Roza</w:t>
      </w:r>
    </w:p>
    <w:p w14:paraId="33FFAA3D" w14:textId="0CAB43B0" w:rsidR="00510E06" w:rsidRPr="004F6E16" w:rsidRDefault="004F6E16" w:rsidP="008B24B1">
      <w:pPr>
        <w:tabs>
          <w:tab w:val="left" w:pos="2835"/>
        </w:tabs>
        <w:jc w:val="both"/>
        <w:rPr>
          <w:b/>
          <w:bCs/>
          <w:i/>
          <w:iCs/>
          <w:sz w:val="96"/>
          <w:szCs w:val="96"/>
        </w:rPr>
      </w:pPr>
      <w:r w:rsidRPr="004F6E16">
        <w:rPr>
          <w:b/>
          <w:bCs/>
          <w:i/>
          <w:iCs/>
          <w:sz w:val="96"/>
          <w:szCs w:val="96"/>
        </w:rPr>
        <w:t>Janko in Metka</w:t>
      </w:r>
    </w:p>
    <w:p w14:paraId="1EEB7DF6" w14:textId="0ED7F5F5" w:rsidR="00510E06" w:rsidRPr="00E63FBC" w:rsidRDefault="00510E06" w:rsidP="008B24B1">
      <w:pPr>
        <w:tabs>
          <w:tab w:val="left" w:pos="2835"/>
        </w:tabs>
        <w:jc w:val="both"/>
        <w:rPr>
          <w:i/>
          <w:iCs/>
          <w:color w:val="222222"/>
          <w:shd w:val="clear" w:color="auto" w:fill="FFFFFF"/>
        </w:rPr>
      </w:pPr>
      <w:r w:rsidRPr="00E63FBC">
        <w:rPr>
          <w:i/>
          <w:iCs/>
          <w:color w:val="222222"/>
          <w:shd w:val="clear" w:color="auto" w:fill="FFFFFF"/>
        </w:rPr>
        <w:t>Klasična pravljica v podalpski preobleki s petjem in plesom</w:t>
      </w:r>
    </w:p>
    <w:p w14:paraId="5FD33DA8" w14:textId="77777777" w:rsidR="00E63FBC" w:rsidRDefault="00E63FBC" w:rsidP="008B24B1">
      <w:pPr>
        <w:tabs>
          <w:tab w:val="left" w:pos="2835"/>
        </w:tabs>
        <w:jc w:val="both"/>
        <w:rPr>
          <w:b/>
          <w:bCs/>
        </w:rPr>
      </w:pPr>
    </w:p>
    <w:p w14:paraId="2753DC0F" w14:textId="77777777" w:rsidR="004F6E16" w:rsidRPr="00E63FBC" w:rsidRDefault="004F6E16" w:rsidP="008B24B1">
      <w:pPr>
        <w:tabs>
          <w:tab w:val="left" w:pos="2835"/>
        </w:tabs>
        <w:jc w:val="both"/>
        <w:rPr>
          <w:b/>
          <w:bCs/>
        </w:rPr>
      </w:pPr>
    </w:p>
    <w:p w14:paraId="4B4C0156" w14:textId="45F13568" w:rsidR="00510E06" w:rsidRPr="00E63FBC" w:rsidRDefault="00510E06" w:rsidP="008B24B1">
      <w:pPr>
        <w:tabs>
          <w:tab w:val="left" w:pos="2835"/>
        </w:tabs>
        <w:jc w:val="both"/>
      </w:pPr>
      <w:r w:rsidRPr="00E63FBC">
        <w:rPr>
          <w:b/>
          <w:bCs/>
        </w:rPr>
        <w:t>Režiser</w:t>
      </w:r>
      <w:r w:rsidRPr="00E63FBC">
        <w:t xml:space="preserve"> </w:t>
      </w:r>
      <w:r w:rsidR="00E63FBC" w:rsidRPr="00E63FBC">
        <w:tab/>
      </w:r>
      <w:r w:rsidRPr="00E63FBC">
        <w:rPr>
          <w:b/>
          <w:bCs/>
        </w:rPr>
        <w:t xml:space="preserve">Robert </w:t>
      </w:r>
      <w:proofErr w:type="spellStart"/>
      <w:r w:rsidRPr="00E63FBC">
        <w:rPr>
          <w:b/>
          <w:bCs/>
        </w:rPr>
        <w:t>Waltl</w:t>
      </w:r>
      <w:proofErr w:type="spellEnd"/>
    </w:p>
    <w:p w14:paraId="694CFAF0" w14:textId="77777777" w:rsidR="00E63FBC" w:rsidRDefault="00E63FBC" w:rsidP="008B24B1">
      <w:pPr>
        <w:tabs>
          <w:tab w:val="left" w:pos="2835"/>
        </w:tabs>
        <w:jc w:val="both"/>
      </w:pPr>
    </w:p>
    <w:p w14:paraId="3DDC1835" w14:textId="41D37C1B" w:rsidR="00510E06" w:rsidRPr="00E63FBC" w:rsidRDefault="00510E06" w:rsidP="008B24B1">
      <w:pPr>
        <w:tabs>
          <w:tab w:val="left" w:pos="2835"/>
        </w:tabs>
        <w:jc w:val="both"/>
      </w:pPr>
      <w:proofErr w:type="spellStart"/>
      <w:r w:rsidRPr="00E63FBC">
        <w:t>Scenografinja</w:t>
      </w:r>
      <w:proofErr w:type="spellEnd"/>
      <w:r w:rsidR="00E63FBC" w:rsidRPr="00E63FBC">
        <w:tab/>
      </w:r>
      <w:r w:rsidRPr="00E63FBC">
        <w:rPr>
          <w:b/>
          <w:bCs/>
        </w:rPr>
        <w:t xml:space="preserve">Sanja Jurca </w:t>
      </w:r>
      <w:proofErr w:type="spellStart"/>
      <w:r w:rsidRPr="00E63FBC">
        <w:rPr>
          <w:b/>
          <w:bCs/>
        </w:rPr>
        <w:t>Avci</w:t>
      </w:r>
      <w:proofErr w:type="spellEnd"/>
    </w:p>
    <w:p w14:paraId="3F998C89" w14:textId="201C72B2" w:rsidR="00510E06" w:rsidRPr="00E63FBC" w:rsidRDefault="00510E06" w:rsidP="008B24B1">
      <w:pPr>
        <w:tabs>
          <w:tab w:val="left" w:pos="2835"/>
        </w:tabs>
        <w:jc w:val="both"/>
      </w:pPr>
      <w:r w:rsidRPr="00E63FBC">
        <w:t>Kostumografinja</w:t>
      </w:r>
      <w:r w:rsidR="00E63FBC" w:rsidRPr="00E63FBC">
        <w:tab/>
      </w:r>
      <w:r w:rsidRPr="00E63FBC">
        <w:rPr>
          <w:b/>
          <w:bCs/>
        </w:rPr>
        <w:t xml:space="preserve">Ana Savić </w:t>
      </w:r>
      <w:proofErr w:type="spellStart"/>
      <w:r w:rsidRPr="00E63FBC">
        <w:rPr>
          <w:b/>
          <w:bCs/>
        </w:rPr>
        <w:t>Gecan</w:t>
      </w:r>
      <w:proofErr w:type="spellEnd"/>
    </w:p>
    <w:p w14:paraId="00B1311A" w14:textId="7E68E81C" w:rsidR="00510E06" w:rsidRPr="00E63FBC" w:rsidRDefault="00510E06" w:rsidP="008B24B1">
      <w:pPr>
        <w:tabs>
          <w:tab w:val="left" w:pos="2835"/>
        </w:tabs>
        <w:jc w:val="both"/>
      </w:pPr>
      <w:r w:rsidRPr="00E63FBC">
        <w:t>Skladatelj</w:t>
      </w:r>
      <w:r w:rsidR="00E63FBC" w:rsidRPr="00E63FBC">
        <w:tab/>
      </w:r>
      <w:r w:rsidRPr="00E63FBC">
        <w:rPr>
          <w:b/>
          <w:bCs/>
        </w:rPr>
        <w:t>Slavko Avsenik ml.</w:t>
      </w:r>
    </w:p>
    <w:p w14:paraId="28B550F1" w14:textId="199D6506" w:rsidR="00510E06" w:rsidRPr="00E63FBC" w:rsidRDefault="00510E06" w:rsidP="008B24B1">
      <w:pPr>
        <w:tabs>
          <w:tab w:val="left" w:pos="2835"/>
        </w:tabs>
        <w:jc w:val="both"/>
      </w:pPr>
      <w:r w:rsidRPr="00E63FBC">
        <w:t>Lektorica</w:t>
      </w:r>
      <w:r w:rsidR="00E63FBC" w:rsidRPr="00E63FBC">
        <w:tab/>
      </w:r>
      <w:r w:rsidRPr="00E63FBC">
        <w:rPr>
          <w:b/>
          <w:bCs/>
        </w:rPr>
        <w:t>Mojca Marič</w:t>
      </w:r>
    </w:p>
    <w:p w14:paraId="4EEF049E" w14:textId="46394B8E" w:rsidR="00510E06" w:rsidRPr="00E63FBC" w:rsidRDefault="00510E06" w:rsidP="008B24B1">
      <w:pPr>
        <w:tabs>
          <w:tab w:val="left" w:pos="2835"/>
        </w:tabs>
        <w:jc w:val="both"/>
      </w:pPr>
      <w:r w:rsidRPr="00E63FBC">
        <w:t xml:space="preserve">Oblikovalec svetlobe  </w:t>
      </w:r>
      <w:r w:rsidR="00E63FBC" w:rsidRPr="00E63FBC">
        <w:tab/>
      </w:r>
      <w:r w:rsidRPr="00E63FBC">
        <w:rPr>
          <w:b/>
          <w:bCs/>
        </w:rPr>
        <w:t>Tomaž Bezjak</w:t>
      </w:r>
    </w:p>
    <w:p w14:paraId="511E1C9F" w14:textId="77777777" w:rsidR="00510E06" w:rsidRPr="00E63FBC" w:rsidRDefault="00510E06" w:rsidP="008B24B1">
      <w:pPr>
        <w:tabs>
          <w:tab w:val="left" w:pos="2835"/>
        </w:tabs>
        <w:jc w:val="both"/>
      </w:pPr>
    </w:p>
    <w:p w14:paraId="0B3CD735" w14:textId="77777777" w:rsidR="00510E06" w:rsidRPr="00E63FBC" w:rsidRDefault="00510E06" w:rsidP="008B24B1">
      <w:pPr>
        <w:tabs>
          <w:tab w:val="left" w:pos="2835"/>
        </w:tabs>
        <w:jc w:val="both"/>
      </w:pPr>
    </w:p>
    <w:p w14:paraId="3818BEC2" w14:textId="77777777" w:rsidR="00510E06" w:rsidRPr="00E63FBC" w:rsidRDefault="00510E06" w:rsidP="008B24B1">
      <w:pPr>
        <w:pStyle w:val="Naslov3"/>
        <w:tabs>
          <w:tab w:val="left" w:pos="2835"/>
        </w:tabs>
        <w:jc w:val="both"/>
        <w:rPr>
          <w:rFonts w:ascii="Times New Roman" w:hAnsi="Times New Roman"/>
          <w:sz w:val="24"/>
        </w:rPr>
      </w:pPr>
      <w:r w:rsidRPr="00E63FBC">
        <w:rPr>
          <w:rFonts w:ascii="Times New Roman" w:hAnsi="Times New Roman"/>
          <w:sz w:val="24"/>
        </w:rPr>
        <w:t>IGRAJO</w:t>
      </w:r>
    </w:p>
    <w:p w14:paraId="40C1C51F" w14:textId="77777777" w:rsidR="00510E06" w:rsidRPr="00E63FBC" w:rsidRDefault="00510E06" w:rsidP="008B24B1">
      <w:pPr>
        <w:tabs>
          <w:tab w:val="left" w:pos="2835"/>
        </w:tabs>
        <w:jc w:val="both"/>
      </w:pPr>
    </w:p>
    <w:p w14:paraId="64B3FF9D" w14:textId="38022512" w:rsidR="00510E06" w:rsidRPr="00E63FBC" w:rsidRDefault="00510E06" w:rsidP="008B24B1">
      <w:pPr>
        <w:tabs>
          <w:tab w:val="left" w:pos="2835"/>
        </w:tabs>
        <w:jc w:val="both"/>
      </w:pPr>
      <w:r w:rsidRPr="00E63FBC">
        <w:t>Mati</w:t>
      </w:r>
      <w:r w:rsidR="00E63FBC" w:rsidRPr="00E63FBC">
        <w:tab/>
      </w:r>
      <w:r w:rsidR="00E63FBC" w:rsidRPr="00E63FBC">
        <w:rPr>
          <w:b/>
          <w:bCs/>
        </w:rPr>
        <w:t>Mojca Simonič</w:t>
      </w:r>
    </w:p>
    <w:p w14:paraId="68622391" w14:textId="62A6C513" w:rsidR="00510E06" w:rsidRPr="00E63FBC" w:rsidRDefault="00510E06" w:rsidP="008B24B1">
      <w:pPr>
        <w:tabs>
          <w:tab w:val="left" w:pos="2835"/>
        </w:tabs>
        <w:jc w:val="both"/>
      </w:pPr>
      <w:r w:rsidRPr="00E63FBC">
        <w:t xml:space="preserve">Oče </w:t>
      </w:r>
      <w:r w:rsidR="00E63FBC" w:rsidRPr="00E63FBC">
        <w:tab/>
      </w:r>
      <w:r w:rsidR="00E63FBC" w:rsidRPr="00E63FBC">
        <w:rPr>
          <w:b/>
          <w:bCs/>
        </w:rPr>
        <w:t>Gorazd Žilavec</w:t>
      </w:r>
    </w:p>
    <w:p w14:paraId="17FB6358" w14:textId="73787B1A" w:rsidR="00510E06" w:rsidRPr="00E63FBC" w:rsidRDefault="00510E06" w:rsidP="008B24B1">
      <w:pPr>
        <w:tabs>
          <w:tab w:val="left" w:pos="2835"/>
        </w:tabs>
        <w:jc w:val="both"/>
      </w:pPr>
      <w:r w:rsidRPr="00E63FBC">
        <w:t>Janko</w:t>
      </w:r>
      <w:r w:rsidR="00E63FBC" w:rsidRPr="00E63FBC">
        <w:tab/>
      </w:r>
      <w:r w:rsidR="00E63FBC" w:rsidRPr="00E63FBC">
        <w:rPr>
          <w:b/>
          <w:bCs/>
        </w:rPr>
        <w:t>Petja Labović</w:t>
      </w:r>
    </w:p>
    <w:p w14:paraId="221EEF80" w14:textId="0D10333E" w:rsidR="00510E06" w:rsidRPr="00E63FBC" w:rsidRDefault="00510E06" w:rsidP="008B24B1">
      <w:pPr>
        <w:tabs>
          <w:tab w:val="left" w:pos="2835"/>
        </w:tabs>
        <w:jc w:val="both"/>
      </w:pPr>
      <w:r w:rsidRPr="00E63FBC">
        <w:t>Metka</w:t>
      </w:r>
      <w:r w:rsidR="00E63FBC" w:rsidRPr="00E63FBC">
        <w:tab/>
      </w:r>
      <w:r w:rsidR="00E63FBC" w:rsidRPr="00E63FBC">
        <w:rPr>
          <w:b/>
          <w:bCs/>
        </w:rPr>
        <w:t>Gaja Filač</w:t>
      </w:r>
    </w:p>
    <w:p w14:paraId="17D6D4C0" w14:textId="2EBBCFD9" w:rsidR="00510E06" w:rsidRPr="00E63FBC" w:rsidRDefault="00510E06" w:rsidP="008B24B1">
      <w:pPr>
        <w:tabs>
          <w:tab w:val="left" w:pos="2835"/>
        </w:tabs>
        <w:jc w:val="both"/>
      </w:pPr>
      <w:proofErr w:type="spellStart"/>
      <w:r w:rsidRPr="00E63FBC">
        <w:t>Žeralda</w:t>
      </w:r>
      <w:proofErr w:type="spellEnd"/>
      <w:r w:rsidRPr="00E63FBC">
        <w:t xml:space="preserve"> </w:t>
      </w:r>
      <w:r w:rsidR="00E63FBC" w:rsidRPr="00E63FBC">
        <w:tab/>
      </w:r>
      <w:r w:rsidR="00E63FBC" w:rsidRPr="00E63FBC">
        <w:rPr>
          <w:b/>
          <w:bCs/>
        </w:rPr>
        <w:t xml:space="preserve">Mirjana </w:t>
      </w:r>
      <w:proofErr w:type="spellStart"/>
      <w:r w:rsidR="00E63FBC" w:rsidRPr="00E63FBC">
        <w:rPr>
          <w:b/>
          <w:bCs/>
        </w:rPr>
        <w:t>Šajinović</w:t>
      </w:r>
      <w:proofErr w:type="spellEnd"/>
    </w:p>
    <w:p w14:paraId="27AC75A9" w14:textId="77777777" w:rsidR="00510E06" w:rsidRPr="00E63FBC" w:rsidRDefault="00510E06" w:rsidP="008B24B1">
      <w:pPr>
        <w:tabs>
          <w:tab w:val="left" w:pos="2835"/>
        </w:tabs>
        <w:jc w:val="both"/>
      </w:pPr>
    </w:p>
    <w:p w14:paraId="2197F4DC" w14:textId="3447BEF8" w:rsidR="00510E06" w:rsidRPr="00E63FBC" w:rsidRDefault="00510E06" w:rsidP="008B24B1">
      <w:pPr>
        <w:tabs>
          <w:tab w:val="left" w:pos="2835"/>
        </w:tabs>
        <w:jc w:val="both"/>
      </w:pPr>
    </w:p>
    <w:p w14:paraId="5D9972C3" w14:textId="2D90C2B8" w:rsidR="00510E06" w:rsidRPr="00E63FBC" w:rsidRDefault="00510E06" w:rsidP="008B24B1">
      <w:pPr>
        <w:pStyle w:val="Naslov3"/>
        <w:tabs>
          <w:tab w:val="left" w:pos="2835"/>
        </w:tabs>
        <w:jc w:val="both"/>
        <w:rPr>
          <w:rFonts w:ascii="Times New Roman" w:hAnsi="Times New Roman"/>
          <w:sz w:val="24"/>
        </w:rPr>
      </w:pPr>
      <w:r w:rsidRPr="00E63FBC">
        <w:rPr>
          <w:rFonts w:ascii="Times New Roman" w:hAnsi="Times New Roman"/>
          <w:sz w:val="24"/>
        </w:rPr>
        <w:t>Obnovitvena premiera</w:t>
      </w:r>
      <w:r w:rsidR="00E63FBC" w:rsidRPr="00E63FBC">
        <w:rPr>
          <w:rFonts w:ascii="Times New Roman" w:hAnsi="Times New Roman"/>
          <w:sz w:val="24"/>
        </w:rPr>
        <w:tab/>
      </w:r>
      <w:r w:rsidRPr="00E63FBC">
        <w:rPr>
          <w:rFonts w:ascii="Times New Roman" w:hAnsi="Times New Roman"/>
          <w:sz w:val="24"/>
        </w:rPr>
        <w:t>15. november 2024 v Dvorani Frana Žižka</w:t>
      </w:r>
    </w:p>
    <w:p w14:paraId="62D490AF" w14:textId="77777777" w:rsidR="00510E06" w:rsidRPr="00E63FBC" w:rsidRDefault="00510E06" w:rsidP="008B24B1">
      <w:pPr>
        <w:tabs>
          <w:tab w:val="left" w:pos="2835"/>
        </w:tabs>
        <w:jc w:val="both"/>
      </w:pPr>
    </w:p>
    <w:p w14:paraId="15FBE65B" w14:textId="77777777" w:rsidR="00276987" w:rsidRPr="00E63FBC" w:rsidRDefault="00276987" w:rsidP="008B24B1">
      <w:pPr>
        <w:shd w:val="clear" w:color="auto" w:fill="FFFFFF"/>
        <w:tabs>
          <w:tab w:val="left" w:pos="2835"/>
        </w:tabs>
        <w:jc w:val="both"/>
        <w:rPr>
          <w:b/>
          <w:bCs/>
        </w:rPr>
      </w:pPr>
    </w:p>
    <w:p w14:paraId="7E5B924E" w14:textId="77777777" w:rsidR="00276987" w:rsidRPr="00E63FBC" w:rsidRDefault="00510E06" w:rsidP="008B24B1">
      <w:pPr>
        <w:tabs>
          <w:tab w:val="left" w:pos="2835"/>
        </w:tabs>
        <w:jc w:val="both"/>
      </w:pPr>
      <w:r w:rsidRPr="00E63FBC">
        <w:rPr>
          <w:b/>
          <w:bCs/>
        </w:rPr>
        <w:t>Andrej Rozman Roza</w:t>
      </w:r>
      <w:r w:rsidRPr="00E63FBC">
        <w:t xml:space="preserve">, vsestranski literarni in gledališki umetnik, je po kultni Grimmovi pravljici o Janku in Metki pripravil gledališko adaptacijo oziroma sodobni dramolet, in čeprav je </w:t>
      </w:r>
      <w:r w:rsidRPr="00E63FBC">
        <w:rPr>
          <w:i/>
          <w:iCs/>
        </w:rPr>
        <w:t>»naslov</w:t>
      </w:r>
      <w:r w:rsidRPr="00E63FBC">
        <w:t xml:space="preserve"> </w:t>
      </w:r>
      <w:r w:rsidRPr="00E63FBC">
        <w:rPr>
          <w:i/>
          <w:iCs/>
        </w:rPr>
        <w:t>enak, zgodba je enaka, enaki so junaki, je kljub</w:t>
      </w:r>
      <w:r w:rsidRPr="00E63FBC">
        <w:t xml:space="preserve"> </w:t>
      </w:r>
      <w:r w:rsidRPr="00E63FBC">
        <w:rPr>
          <w:i/>
          <w:iCs/>
        </w:rPr>
        <w:t>temu v naši predstavi vse drugače«</w:t>
      </w:r>
      <w:r w:rsidRPr="00E63FBC">
        <w:t xml:space="preserve">. Peter Rak v </w:t>
      </w:r>
      <w:r w:rsidRPr="00E63FBC">
        <w:rPr>
          <w:i/>
          <w:iCs/>
        </w:rPr>
        <w:t xml:space="preserve">Delovi </w:t>
      </w:r>
      <w:r w:rsidRPr="00E63FBC">
        <w:t xml:space="preserve">kritiki zapisal, da je Andrej Rozman Roza napisal domiselno, toplo in humorno priredbo, </w:t>
      </w:r>
      <w:r w:rsidRPr="00E63FBC">
        <w:rPr>
          <w:i/>
          <w:iCs/>
        </w:rPr>
        <w:t>»ki je iz klasične zgodbe izluščil vse</w:t>
      </w:r>
      <w:r w:rsidRPr="00E63FBC">
        <w:t xml:space="preserve"> </w:t>
      </w:r>
      <w:r w:rsidRPr="00E63FBC">
        <w:rPr>
          <w:i/>
          <w:iCs/>
        </w:rPr>
        <w:t>relevantne poudarke, z upesnitvijo pa uvedel</w:t>
      </w:r>
      <w:r w:rsidRPr="00E63FBC">
        <w:t xml:space="preserve"> </w:t>
      </w:r>
      <w:r w:rsidRPr="00E63FBC">
        <w:rPr>
          <w:i/>
          <w:iCs/>
        </w:rPr>
        <w:t>svojstven ritem, kar predstavlja ob že neštetih</w:t>
      </w:r>
      <w:r w:rsidR="00276987" w:rsidRPr="00E63FBC">
        <w:t xml:space="preserve"> </w:t>
      </w:r>
      <w:r w:rsidRPr="00E63FBC">
        <w:rPr>
          <w:i/>
          <w:iCs/>
        </w:rPr>
        <w:t>reinterpretacijah te teme dodatno privlačnost«</w:t>
      </w:r>
      <w:r w:rsidRPr="00E63FBC">
        <w:t xml:space="preserve">. </w:t>
      </w:r>
    </w:p>
    <w:p w14:paraId="5C958A1E" w14:textId="77777777" w:rsidR="00276987" w:rsidRPr="00E63FBC" w:rsidRDefault="00276987" w:rsidP="008B24B1">
      <w:pPr>
        <w:tabs>
          <w:tab w:val="left" w:pos="2835"/>
        </w:tabs>
        <w:jc w:val="both"/>
      </w:pPr>
    </w:p>
    <w:p w14:paraId="4F375EF5" w14:textId="1A08BF09" w:rsidR="00D27405" w:rsidRPr="00E63FBC" w:rsidRDefault="00510E06" w:rsidP="008B24B1">
      <w:pPr>
        <w:tabs>
          <w:tab w:val="left" w:pos="2835"/>
        </w:tabs>
        <w:jc w:val="both"/>
      </w:pPr>
      <w:r w:rsidRPr="00E63FBC">
        <w:rPr>
          <w:b/>
          <w:bCs/>
        </w:rPr>
        <w:t>Janko in Metka</w:t>
      </w:r>
      <w:r w:rsidRPr="00E63FBC">
        <w:t xml:space="preserve"> se znajdeta v nizu težkih preizkušenj, soočata se z lakoto, revščino, hudobno mačeho, a dokler je ob njiju ljubeči oče, je vse skupaj znosno. Ko pa se mačeha odloči, da pri hiši ni več dovolj hrane za vse, se morata otroka izuriti v preživitvenih strategijah; iz zavetja doma sta vržena v prostor neznanega in prostranega temnega gozda, kjer na koncu najdeta upanje v lepi slastni sladkorni hišici. A sladka skušnjava skriva »čarovniško« presenečenje v podobi ljudožerske tete </w:t>
      </w:r>
      <w:proofErr w:type="spellStart"/>
      <w:r w:rsidRPr="00E63FBC">
        <w:t>Žeralde</w:t>
      </w:r>
      <w:proofErr w:type="spellEnd"/>
      <w:r w:rsidRPr="00E63FBC">
        <w:t xml:space="preserve">. Z zvijačami, pogumom in iznajdljivostjo premagata tudi coprnico in obogatena z vseživljenjskimi izkušnjami stopita v svet odraslosti. Samo pot skozi krut in nevaren </w:t>
      </w:r>
      <w:proofErr w:type="spellStart"/>
      <w:r w:rsidRPr="00E63FBC">
        <w:t>iniciacijski</w:t>
      </w:r>
      <w:proofErr w:type="spellEnd"/>
      <w:r w:rsidRPr="00E63FBC">
        <w:t xml:space="preserve"> prehod ju lahko namreč utrdi in pripravi za pot v novo življenjsko obdobje.</w:t>
      </w:r>
    </w:p>
    <w:p w14:paraId="15656710" w14:textId="77777777" w:rsidR="00510E06" w:rsidRPr="00E63FBC" w:rsidRDefault="00510E06" w:rsidP="008B24B1">
      <w:pPr>
        <w:tabs>
          <w:tab w:val="left" w:pos="2835"/>
        </w:tabs>
        <w:jc w:val="both"/>
      </w:pPr>
    </w:p>
    <w:p w14:paraId="20511EE3" w14:textId="62679982" w:rsidR="00510E06" w:rsidRPr="00E63FBC" w:rsidRDefault="00510E06" w:rsidP="008B24B1">
      <w:pPr>
        <w:tabs>
          <w:tab w:val="left" w:pos="2835"/>
        </w:tabs>
        <w:jc w:val="both"/>
      </w:pPr>
      <w:r w:rsidRPr="00E63FBC">
        <w:rPr>
          <w:b/>
          <w:bCs/>
        </w:rPr>
        <w:t xml:space="preserve">Režiser Robert </w:t>
      </w:r>
      <w:proofErr w:type="spellStart"/>
      <w:r w:rsidRPr="00E63FBC">
        <w:rPr>
          <w:b/>
          <w:bCs/>
        </w:rPr>
        <w:t>Waltl</w:t>
      </w:r>
      <w:proofErr w:type="spellEnd"/>
      <w:r w:rsidRPr="00E63FBC">
        <w:t xml:space="preserve">, tudi igralec, lutkar in umetniški vodja Mini teatra, je uprizoritev postavil kot glasbeno in plesno-gledališko pravljico za otroke, starejše od štirih let, in jo postavil v alpsko Slovenijo. V skladu z uprizoritvenim konceptom predstave prevladuje poskočna in dinamična </w:t>
      </w:r>
      <w:proofErr w:type="spellStart"/>
      <w:r w:rsidRPr="00E63FBC">
        <w:t>narodnozabavna</w:t>
      </w:r>
      <w:proofErr w:type="spellEnd"/>
      <w:r w:rsidRPr="00E63FBC">
        <w:t xml:space="preserve"> glasba Slavka Avsenika ml., ki sovpada tudi z bogato izdelano kostumografijo, izhajajočo iz avtorsko posodobljene narodne noše (Ane Savić </w:t>
      </w:r>
      <w:proofErr w:type="spellStart"/>
      <w:r w:rsidRPr="00E63FBC">
        <w:t>Gecan</w:t>
      </w:r>
      <w:proofErr w:type="spellEnd"/>
      <w:r w:rsidRPr="00E63FBC">
        <w:t>).</w:t>
      </w:r>
    </w:p>
    <w:p w14:paraId="32D56464" w14:textId="77777777" w:rsidR="00276987" w:rsidRPr="00E63FBC" w:rsidRDefault="00276987" w:rsidP="008B24B1">
      <w:pPr>
        <w:tabs>
          <w:tab w:val="left" w:pos="2835"/>
        </w:tabs>
        <w:jc w:val="both"/>
      </w:pPr>
    </w:p>
    <w:p w14:paraId="2345A879" w14:textId="77777777" w:rsidR="00276987" w:rsidRPr="00E63FBC" w:rsidRDefault="00510E06" w:rsidP="008B24B1">
      <w:pPr>
        <w:tabs>
          <w:tab w:val="left" w:pos="2835"/>
        </w:tabs>
        <w:jc w:val="both"/>
      </w:pPr>
      <w:r w:rsidRPr="00E63FBC">
        <w:t xml:space="preserve">Barvita scena z velikimi premičnimi kulisami, nekaterimi predimenzioniranimi rekviziti in drugimi scenskimi elementi ustvarja vtis različnih pravljičnih prostorov. Petra Vidali je v </w:t>
      </w:r>
      <w:r w:rsidRPr="00E63FBC">
        <w:rPr>
          <w:i/>
          <w:iCs/>
        </w:rPr>
        <w:t xml:space="preserve">Večerovi </w:t>
      </w:r>
      <w:r w:rsidRPr="00E63FBC">
        <w:t xml:space="preserve">kritiki </w:t>
      </w:r>
      <w:r w:rsidRPr="00E63FBC">
        <w:rPr>
          <w:i/>
          <w:iCs/>
        </w:rPr>
        <w:t>Alpska</w:t>
      </w:r>
      <w:r w:rsidRPr="00E63FBC">
        <w:t xml:space="preserve"> </w:t>
      </w:r>
      <w:r w:rsidRPr="00E63FBC">
        <w:rPr>
          <w:i/>
          <w:iCs/>
        </w:rPr>
        <w:t xml:space="preserve">poskočnica </w:t>
      </w:r>
      <w:r w:rsidRPr="00E63FBC">
        <w:t xml:space="preserve">zapisala, da je to torej zgodba o tem, </w:t>
      </w:r>
      <w:r w:rsidRPr="00E63FBC">
        <w:rPr>
          <w:i/>
          <w:iCs/>
        </w:rPr>
        <w:t>»kako je mogoče preživeti nevarne starše, nevarne</w:t>
      </w:r>
      <w:r w:rsidRPr="00E63FBC">
        <w:t xml:space="preserve"> </w:t>
      </w:r>
      <w:r w:rsidRPr="00E63FBC">
        <w:rPr>
          <w:i/>
          <w:iCs/>
        </w:rPr>
        <w:t>divje zveri in ljudožerce in se ob tem celo smejati«</w:t>
      </w:r>
      <w:r w:rsidRPr="00E63FBC">
        <w:t xml:space="preserve">. Gledališka pravljica, ki je bila v mariborski Drami premierno uprizorjena leta 2010, je v desetih letih nanizala skoraj 180 ponovitev. </w:t>
      </w:r>
    </w:p>
    <w:p w14:paraId="00D86F4B" w14:textId="77777777" w:rsidR="00276987" w:rsidRPr="00E63FBC" w:rsidRDefault="00276987" w:rsidP="008B24B1">
      <w:pPr>
        <w:tabs>
          <w:tab w:val="left" w:pos="2835"/>
        </w:tabs>
        <w:jc w:val="both"/>
      </w:pPr>
    </w:p>
    <w:p w14:paraId="33AA51C0" w14:textId="425CE560" w:rsidR="00510E06" w:rsidRPr="00E63FBC" w:rsidRDefault="00510E06" w:rsidP="008B24B1">
      <w:pPr>
        <w:tabs>
          <w:tab w:val="left" w:pos="2835"/>
        </w:tabs>
        <w:jc w:val="both"/>
      </w:pPr>
      <w:r w:rsidRPr="00E63FBC">
        <w:t>Obnovitvena uprizoritev z novo igralsko zasedbo, kjer bosta v vlogah Janka in Metke nastopila Petja Labović in Gaja Filač (nova članica Drame SNG Maribor), je primerna za otroke, starejše od pet let.</w:t>
      </w:r>
    </w:p>
    <w:p w14:paraId="3678B641" w14:textId="77777777" w:rsidR="00256FA5" w:rsidRPr="00E63FBC" w:rsidRDefault="00256FA5" w:rsidP="008B24B1">
      <w:pPr>
        <w:tabs>
          <w:tab w:val="left" w:pos="2835"/>
        </w:tabs>
        <w:jc w:val="both"/>
      </w:pPr>
    </w:p>
    <w:p w14:paraId="30975FE5" w14:textId="77777777" w:rsidR="00276987" w:rsidRPr="00E63FBC" w:rsidRDefault="00276987" w:rsidP="008B24B1">
      <w:pPr>
        <w:tabs>
          <w:tab w:val="left" w:pos="2835"/>
        </w:tabs>
        <w:jc w:val="both"/>
      </w:pPr>
    </w:p>
    <w:p w14:paraId="0CFD1EE6" w14:textId="77777777" w:rsidR="00256FA5" w:rsidRPr="00E63FBC" w:rsidRDefault="00256FA5" w:rsidP="008B24B1">
      <w:pPr>
        <w:tabs>
          <w:tab w:val="left" w:pos="2835"/>
        </w:tabs>
        <w:jc w:val="both"/>
        <w:rPr>
          <w:b/>
          <w:bCs/>
        </w:rPr>
      </w:pPr>
      <w:r w:rsidRPr="00E63FBC">
        <w:rPr>
          <w:b/>
          <w:bCs/>
        </w:rPr>
        <w:t>O avtorju</w:t>
      </w:r>
    </w:p>
    <w:p w14:paraId="70134A76" w14:textId="1E9CDE9A" w:rsidR="00256FA5" w:rsidRPr="00E63FBC" w:rsidRDefault="00256FA5" w:rsidP="008B24B1">
      <w:pPr>
        <w:tabs>
          <w:tab w:val="left" w:pos="2835"/>
        </w:tabs>
        <w:jc w:val="both"/>
      </w:pPr>
      <w:r w:rsidRPr="00E63FBC">
        <w:t>Andrej Rozman Roza, slovenski igralec, pisatelj</w:t>
      </w:r>
      <w:r w:rsidR="00276987" w:rsidRPr="00E63FBC">
        <w:t>, pesnik, dramatik in</w:t>
      </w:r>
      <w:r w:rsidRPr="00E63FBC">
        <w:t xml:space="preserve"> prevajalec, se je rodil leta</w:t>
      </w:r>
      <w:r w:rsidR="008B24B1">
        <w:t xml:space="preserve"> </w:t>
      </w:r>
      <w:r w:rsidRPr="00E63FBC">
        <w:t xml:space="preserve">1955 v Ljubljani. Je ustanovitelj gledališča </w:t>
      </w:r>
      <w:proofErr w:type="spellStart"/>
      <w:r w:rsidRPr="00E63FBC">
        <w:t>Rozinteater</w:t>
      </w:r>
      <w:proofErr w:type="spellEnd"/>
      <w:r w:rsidRPr="00E63FBC">
        <w:t>, dejaven je v Gledališču</w:t>
      </w:r>
    </w:p>
    <w:p w14:paraId="72783E47" w14:textId="44545BC6" w:rsidR="00256FA5" w:rsidRPr="00E63FBC" w:rsidRDefault="00256FA5" w:rsidP="008B24B1">
      <w:pPr>
        <w:tabs>
          <w:tab w:val="left" w:pos="2835"/>
        </w:tabs>
        <w:jc w:val="both"/>
      </w:pPr>
      <w:r w:rsidRPr="00E63FBC">
        <w:t xml:space="preserve">Ane </w:t>
      </w:r>
      <w:proofErr w:type="spellStart"/>
      <w:r w:rsidRPr="00E63FBC">
        <w:t>Monro</w:t>
      </w:r>
      <w:proofErr w:type="spellEnd"/>
      <w:r w:rsidRPr="00E63FBC">
        <w:t xml:space="preserve"> in na področju gledališke improvizacije. Piše dramska besedila,</w:t>
      </w:r>
      <w:r w:rsidR="008B24B1">
        <w:t xml:space="preserve"> </w:t>
      </w:r>
      <w:r w:rsidRPr="00E63FBC">
        <w:t>poezijo in besedila za otroke.</w:t>
      </w:r>
    </w:p>
    <w:p w14:paraId="764A1E32" w14:textId="6441CCBE" w:rsidR="00256FA5" w:rsidRPr="00E63FBC" w:rsidRDefault="00256FA5" w:rsidP="008B24B1">
      <w:pPr>
        <w:tabs>
          <w:tab w:val="left" w:pos="2835"/>
        </w:tabs>
        <w:jc w:val="both"/>
      </w:pPr>
      <w:r w:rsidRPr="00E63FBC">
        <w:t xml:space="preserve">Nekatera njegova najbolj znana dela za otroke so: </w:t>
      </w:r>
      <w:proofErr w:type="spellStart"/>
      <w:r w:rsidRPr="00E63FBC">
        <w:rPr>
          <w:i/>
          <w:iCs/>
        </w:rPr>
        <w:t>Rimanice</w:t>
      </w:r>
      <w:proofErr w:type="spellEnd"/>
      <w:r w:rsidRPr="00E63FBC">
        <w:rPr>
          <w:i/>
          <w:iCs/>
        </w:rPr>
        <w:t xml:space="preserve"> za </w:t>
      </w:r>
      <w:proofErr w:type="spellStart"/>
      <w:r w:rsidRPr="00E63FBC">
        <w:rPr>
          <w:i/>
          <w:iCs/>
        </w:rPr>
        <w:t>predgospodiče</w:t>
      </w:r>
      <w:proofErr w:type="spellEnd"/>
      <w:r w:rsidR="008B24B1">
        <w:rPr>
          <w:i/>
          <w:iCs/>
        </w:rPr>
        <w:t xml:space="preserve"> </w:t>
      </w:r>
      <w:r w:rsidRPr="00E63FBC">
        <w:t xml:space="preserve">(1993), </w:t>
      </w:r>
      <w:r w:rsidRPr="00E63FBC">
        <w:rPr>
          <w:i/>
          <w:iCs/>
        </w:rPr>
        <w:t xml:space="preserve">Mihec, duh in uganka </w:t>
      </w:r>
      <w:r w:rsidRPr="00E63FBC">
        <w:t xml:space="preserve">(1996), </w:t>
      </w:r>
      <w:r w:rsidRPr="00E63FBC">
        <w:rPr>
          <w:i/>
          <w:iCs/>
        </w:rPr>
        <w:t xml:space="preserve">Skrivnost </w:t>
      </w:r>
      <w:proofErr w:type="spellStart"/>
      <w:r w:rsidRPr="00E63FBC">
        <w:rPr>
          <w:i/>
          <w:iCs/>
        </w:rPr>
        <w:t>špurkov</w:t>
      </w:r>
      <w:proofErr w:type="spellEnd"/>
      <w:r w:rsidRPr="00E63FBC">
        <w:rPr>
          <w:i/>
          <w:iCs/>
        </w:rPr>
        <w:t xml:space="preserve"> </w:t>
      </w:r>
      <w:r w:rsidRPr="00E63FBC">
        <w:t xml:space="preserve">(1997), </w:t>
      </w:r>
      <w:r w:rsidRPr="00E63FBC">
        <w:rPr>
          <w:i/>
          <w:iCs/>
        </w:rPr>
        <w:t>Mali rimski</w:t>
      </w:r>
      <w:r w:rsidR="008B24B1">
        <w:rPr>
          <w:i/>
          <w:iCs/>
        </w:rPr>
        <w:t xml:space="preserve"> </w:t>
      </w:r>
      <w:r w:rsidRPr="00E63FBC">
        <w:rPr>
          <w:i/>
          <w:iCs/>
        </w:rPr>
        <w:t xml:space="preserve">cirkus </w:t>
      </w:r>
      <w:r w:rsidRPr="00E63FBC">
        <w:t xml:space="preserve">(2001), </w:t>
      </w:r>
      <w:r w:rsidRPr="00E63FBC">
        <w:rPr>
          <w:i/>
          <w:iCs/>
        </w:rPr>
        <w:t xml:space="preserve">Najbolj dolgočasna knjiga na svetu </w:t>
      </w:r>
      <w:r w:rsidRPr="00E63FBC">
        <w:t xml:space="preserve">(2002), </w:t>
      </w:r>
      <w:r w:rsidRPr="00E63FBC">
        <w:rPr>
          <w:i/>
          <w:iCs/>
        </w:rPr>
        <w:t>Kako je Oskar</w:t>
      </w:r>
      <w:r w:rsidR="008B24B1">
        <w:rPr>
          <w:i/>
          <w:iCs/>
        </w:rPr>
        <w:t xml:space="preserve"> </w:t>
      </w:r>
      <w:r w:rsidRPr="00E63FBC">
        <w:rPr>
          <w:i/>
          <w:iCs/>
        </w:rPr>
        <w:t xml:space="preserve">postal detektiv </w:t>
      </w:r>
      <w:r w:rsidRPr="00E63FBC">
        <w:t xml:space="preserve">(2007), </w:t>
      </w:r>
      <w:r w:rsidRPr="00E63FBC">
        <w:rPr>
          <w:i/>
          <w:iCs/>
        </w:rPr>
        <w:t xml:space="preserve">Urška </w:t>
      </w:r>
      <w:r w:rsidRPr="00E63FBC">
        <w:t xml:space="preserve">(2010), </w:t>
      </w:r>
      <w:r w:rsidRPr="00E63FBC">
        <w:rPr>
          <w:i/>
          <w:iCs/>
        </w:rPr>
        <w:t xml:space="preserve">Pesmi iz </w:t>
      </w:r>
      <w:proofErr w:type="spellStart"/>
      <w:r w:rsidRPr="00E63FBC">
        <w:rPr>
          <w:i/>
          <w:iCs/>
        </w:rPr>
        <w:t>rimogojnice</w:t>
      </w:r>
      <w:proofErr w:type="spellEnd"/>
      <w:r w:rsidRPr="00E63FBC">
        <w:rPr>
          <w:i/>
          <w:iCs/>
        </w:rPr>
        <w:t xml:space="preserve"> </w:t>
      </w:r>
      <w:r w:rsidRPr="00E63FBC">
        <w:t xml:space="preserve">(2013), </w:t>
      </w:r>
      <w:r w:rsidRPr="00E63FBC">
        <w:rPr>
          <w:i/>
          <w:iCs/>
        </w:rPr>
        <w:t>Črvive pesmi</w:t>
      </w:r>
      <w:r w:rsidR="008B24B1">
        <w:rPr>
          <w:i/>
          <w:iCs/>
        </w:rPr>
        <w:t xml:space="preserve"> </w:t>
      </w:r>
      <w:r w:rsidRPr="00E63FBC">
        <w:t xml:space="preserve">(2013), </w:t>
      </w:r>
      <w:r w:rsidRPr="00E63FBC">
        <w:rPr>
          <w:i/>
          <w:iCs/>
        </w:rPr>
        <w:t xml:space="preserve">Gleda kondor avion </w:t>
      </w:r>
      <w:r w:rsidRPr="00E63FBC">
        <w:t>(2015) itd.</w:t>
      </w:r>
    </w:p>
    <w:p w14:paraId="1BFE5484" w14:textId="35994BA6" w:rsidR="00256FA5" w:rsidRPr="00E63FBC" w:rsidRDefault="00276987" w:rsidP="008B24B1">
      <w:pPr>
        <w:tabs>
          <w:tab w:val="left" w:pos="2835"/>
        </w:tabs>
        <w:jc w:val="both"/>
      </w:pPr>
      <w:r w:rsidRPr="00E63FBC">
        <w:t>Prejel je več pomembnih nagrad, med drugimi l</w:t>
      </w:r>
      <w:r w:rsidR="00256FA5" w:rsidRPr="00E63FBC">
        <w:t xml:space="preserve">eta 2010 nagrado Prešernovega sklada, leta 2017 Borštnikovo nagrado za prevod </w:t>
      </w:r>
      <w:r w:rsidRPr="00E63FBC">
        <w:t xml:space="preserve">drame </w:t>
      </w:r>
      <w:r w:rsidRPr="00E63FBC">
        <w:rPr>
          <w:i/>
          <w:iCs/>
        </w:rPr>
        <w:t xml:space="preserve">Peter </w:t>
      </w:r>
      <w:proofErr w:type="spellStart"/>
      <w:r w:rsidRPr="00E63FBC">
        <w:rPr>
          <w:i/>
          <w:iCs/>
        </w:rPr>
        <w:t>Kušter</w:t>
      </w:r>
      <w:proofErr w:type="spellEnd"/>
      <w:r w:rsidRPr="00E63FBC">
        <w:t xml:space="preserve"> in leta </w:t>
      </w:r>
      <w:r w:rsidR="00256FA5" w:rsidRPr="00E63FBC">
        <w:t>2021 Levstikovo nagrado za življenjsko delo za izvirno leposlovje</w:t>
      </w:r>
      <w:r w:rsidRPr="00E63FBC">
        <w:t xml:space="preserve">. </w:t>
      </w:r>
    </w:p>
    <w:p w14:paraId="457D3060" w14:textId="77777777" w:rsidR="00276987" w:rsidRPr="00E63FBC" w:rsidRDefault="00276987" w:rsidP="008B24B1">
      <w:pPr>
        <w:tabs>
          <w:tab w:val="left" w:pos="2835"/>
        </w:tabs>
        <w:jc w:val="both"/>
      </w:pPr>
    </w:p>
    <w:p w14:paraId="4B67B1E0" w14:textId="77777777" w:rsidR="00276987" w:rsidRPr="00E63FBC" w:rsidRDefault="00276987" w:rsidP="008B24B1">
      <w:pPr>
        <w:tabs>
          <w:tab w:val="left" w:pos="2835"/>
        </w:tabs>
        <w:jc w:val="both"/>
      </w:pPr>
    </w:p>
    <w:sectPr w:rsidR="00276987" w:rsidRPr="00E63FBC" w:rsidSect="00E63FBC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905D3" w14:textId="77777777" w:rsidR="00944FBD" w:rsidRDefault="00944FBD" w:rsidP="00E63FBC">
      <w:r>
        <w:separator/>
      </w:r>
    </w:p>
  </w:endnote>
  <w:endnote w:type="continuationSeparator" w:id="0">
    <w:p w14:paraId="6F4C09C6" w14:textId="77777777" w:rsidR="00944FBD" w:rsidRDefault="00944FBD" w:rsidP="00E6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E7440" w14:textId="77777777" w:rsidR="00944FBD" w:rsidRDefault="00944FBD" w:rsidP="00E63FBC">
      <w:r>
        <w:separator/>
      </w:r>
    </w:p>
  </w:footnote>
  <w:footnote w:type="continuationSeparator" w:id="0">
    <w:p w14:paraId="3F15C98E" w14:textId="77777777" w:rsidR="00944FBD" w:rsidRDefault="00944FBD" w:rsidP="00E6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EB73" w14:textId="090718AD" w:rsidR="00E63FBC" w:rsidRDefault="00E63FBC">
    <w:pPr>
      <w:pStyle w:val="Glava"/>
    </w:pPr>
    <w:r>
      <w:rPr>
        <w:noProof/>
      </w:rPr>
      <w:drawing>
        <wp:inline distT="0" distB="0" distL="0" distR="0" wp14:anchorId="5724D44D" wp14:editId="59FAE3EE">
          <wp:extent cx="1085215" cy="646430"/>
          <wp:effectExtent l="0" t="0" r="635" b="1270"/>
          <wp:docPr id="204430326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06"/>
    <w:rsid w:val="000E6883"/>
    <w:rsid w:val="00155035"/>
    <w:rsid w:val="00244865"/>
    <w:rsid w:val="00256FA5"/>
    <w:rsid w:val="00276987"/>
    <w:rsid w:val="004205AC"/>
    <w:rsid w:val="004F6E16"/>
    <w:rsid w:val="00510E06"/>
    <w:rsid w:val="008B24B1"/>
    <w:rsid w:val="00944FBD"/>
    <w:rsid w:val="00974849"/>
    <w:rsid w:val="00B63A9A"/>
    <w:rsid w:val="00D27405"/>
    <w:rsid w:val="00E6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3520F"/>
  <w15:chartTrackingRefBased/>
  <w15:docId w15:val="{E43B820D-4AAE-4027-93B6-A679E8DE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0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qFormat/>
    <w:rsid w:val="00510E06"/>
    <w:pPr>
      <w:keepNext/>
      <w:outlineLvl w:val="2"/>
    </w:pPr>
    <w:rPr>
      <w:rFonts w:ascii="Garamond" w:hAnsi="Garamond"/>
      <w:b/>
      <w:bCs/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510E06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paragraph" w:customStyle="1" w:styleId="Body">
    <w:name w:val="Body"/>
    <w:rsid w:val="00510E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sl-SI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Krepko">
    <w:name w:val="Strong"/>
    <w:basedOn w:val="Privzetapisavaodstavka"/>
    <w:uiPriority w:val="22"/>
    <w:qFormat/>
    <w:rsid w:val="00510E06"/>
    <w:rPr>
      <w:b/>
      <w:bCs/>
    </w:rPr>
  </w:style>
  <w:style w:type="paragraph" w:styleId="Navadensplet">
    <w:name w:val="Normal (Web)"/>
    <w:basedOn w:val="Navaden"/>
    <w:unhideWhenUsed/>
    <w:rsid w:val="00510E06"/>
    <w:pPr>
      <w:spacing w:before="100" w:beforeAutospacing="1" w:after="100" w:afterAutospacing="1"/>
    </w:pPr>
  </w:style>
  <w:style w:type="paragraph" w:styleId="Glava">
    <w:name w:val="header"/>
    <w:basedOn w:val="Navaden"/>
    <w:link w:val="GlavaZnak"/>
    <w:uiPriority w:val="99"/>
    <w:unhideWhenUsed/>
    <w:rsid w:val="00E63F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63FB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E63F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63FB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Uporabnik sistema Windows</cp:lastModifiedBy>
  <cp:revision>6</cp:revision>
  <dcterms:created xsi:type="dcterms:W3CDTF">2024-11-11T18:46:00Z</dcterms:created>
  <dcterms:modified xsi:type="dcterms:W3CDTF">2024-11-13T11:14:00Z</dcterms:modified>
</cp:coreProperties>
</file>