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6B77" w14:textId="4FA0CC37" w:rsidR="00C93FB3" w:rsidRPr="00B946EE" w:rsidRDefault="00C93FB3" w:rsidP="008B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Koprodukcija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Drame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SNG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Maribor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Cankarjevim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domom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Ljubljana</w:t>
      </w:r>
    </w:p>
    <w:p w14:paraId="36448CA5" w14:textId="77777777" w:rsidR="00096524" w:rsidRDefault="00096524" w:rsidP="008B1D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67497" w14:textId="2AC3D80F" w:rsidR="00C93FB3" w:rsidRPr="00B946EE" w:rsidRDefault="00C93FB3" w:rsidP="008B1D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6EE">
        <w:rPr>
          <w:rFonts w:ascii="Times New Roman" w:hAnsi="Times New Roman" w:cs="Times New Roman"/>
          <w:b/>
          <w:bCs/>
          <w:sz w:val="24"/>
          <w:szCs w:val="24"/>
        </w:rPr>
        <w:t>Drago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Jančar</w:t>
      </w:r>
    </w:p>
    <w:p w14:paraId="1623C62F" w14:textId="5274BA3D" w:rsidR="00C93FB3" w:rsidRPr="00096524" w:rsidRDefault="00C93FB3" w:rsidP="008B1DF1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096524">
        <w:rPr>
          <w:rFonts w:ascii="Times New Roman" w:hAnsi="Times New Roman" w:cs="Times New Roman"/>
          <w:b/>
          <w:bCs/>
          <w:sz w:val="72"/>
          <w:szCs w:val="72"/>
        </w:rPr>
        <w:t>IN</w:t>
      </w:r>
      <w:r w:rsidR="00096524" w:rsidRPr="00096524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096524">
        <w:rPr>
          <w:rFonts w:ascii="Times New Roman" w:hAnsi="Times New Roman" w:cs="Times New Roman"/>
          <w:b/>
          <w:bCs/>
          <w:sz w:val="72"/>
          <w:szCs w:val="72"/>
        </w:rPr>
        <w:t>LJUBEZEN</w:t>
      </w:r>
      <w:r w:rsidR="00096524" w:rsidRPr="00096524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096524">
        <w:rPr>
          <w:rFonts w:ascii="Times New Roman" w:hAnsi="Times New Roman" w:cs="Times New Roman"/>
          <w:b/>
          <w:bCs/>
          <w:sz w:val="72"/>
          <w:szCs w:val="72"/>
        </w:rPr>
        <w:t>TUDI</w:t>
      </w:r>
    </w:p>
    <w:p w14:paraId="7576C054" w14:textId="288BD5C3" w:rsidR="00C93FB3" w:rsidRPr="00A2451F" w:rsidRDefault="00C93FB3" w:rsidP="008B1D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51F">
        <w:rPr>
          <w:rFonts w:ascii="Times New Roman" w:hAnsi="Times New Roman" w:cs="Times New Roman"/>
          <w:b/>
          <w:bCs/>
          <w:sz w:val="24"/>
          <w:szCs w:val="24"/>
        </w:rPr>
        <w:t>Odrska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/>
          <w:bCs/>
          <w:sz w:val="24"/>
          <w:szCs w:val="24"/>
        </w:rPr>
        <w:t>priredba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/>
          <w:bCs/>
          <w:sz w:val="24"/>
          <w:szCs w:val="24"/>
        </w:rPr>
        <w:t>Luka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51F">
        <w:rPr>
          <w:rFonts w:ascii="Times New Roman" w:hAnsi="Times New Roman" w:cs="Times New Roman"/>
          <w:b/>
          <w:bCs/>
          <w:sz w:val="24"/>
          <w:szCs w:val="24"/>
        </w:rPr>
        <w:t>Marcen</w:t>
      </w:r>
      <w:proofErr w:type="spellEnd"/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/>
          <w:bCs/>
          <w:sz w:val="24"/>
          <w:szCs w:val="24"/>
        </w:rPr>
        <w:t>Tatjana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51F">
        <w:rPr>
          <w:rFonts w:ascii="Times New Roman" w:hAnsi="Times New Roman" w:cs="Times New Roman"/>
          <w:b/>
          <w:bCs/>
          <w:sz w:val="24"/>
          <w:szCs w:val="24"/>
        </w:rPr>
        <w:t>Doma</w:t>
      </w:r>
    </w:p>
    <w:p w14:paraId="67BD4CC0" w14:textId="77777777" w:rsidR="00C93FB3" w:rsidRPr="00B946EE" w:rsidRDefault="00C93FB3" w:rsidP="008B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653DD" w14:textId="767CD367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6EE">
        <w:rPr>
          <w:rFonts w:ascii="Times New Roman" w:hAnsi="Times New Roman" w:cs="Times New Roman"/>
          <w:b/>
          <w:bCs/>
          <w:sz w:val="24"/>
          <w:szCs w:val="24"/>
        </w:rPr>
        <w:t>Režiser</w:t>
      </w:r>
      <w:r w:rsidR="00197F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Luka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b/>
          <w:bCs/>
          <w:sz w:val="24"/>
          <w:szCs w:val="24"/>
        </w:rPr>
        <w:t>Marcen</w:t>
      </w:r>
      <w:proofErr w:type="spellEnd"/>
    </w:p>
    <w:p w14:paraId="133C37A1" w14:textId="487C91CA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Dramaturginja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Tatjana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Doma</w:t>
      </w:r>
    </w:p>
    <w:p w14:paraId="082ED603" w14:textId="6FB31E32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6EE">
        <w:rPr>
          <w:rFonts w:ascii="Times New Roman" w:hAnsi="Times New Roman" w:cs="Times New Roman"/>
          <w:sz w:val="24"/>
          <w:szCs w:val="24"/>
        </w:rPr>
        <w:t>Scenografinja</w:t>
      </w:r>
      <w:proofErr w:type="spellEnd"/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Sara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Slivnik</w:t>
      </w:r>
    </w:p>
    <w:p w14:paraId="07D4DF40" w14:textId="665C26C4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Kostumografinja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Ana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Janc</w:t>
      </w:r>
    </w:p>
    <w:p w14:paraId="0C854989" w14:textId="021CF650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Skladatelj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Mitja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Vrhovnik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Smrekar</w:t>
      </w:r>
    </w:p>
    <w:p w14:paraId="7062B17B" w14:textId="32694C3D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Koreografinja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Lara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Ekar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Grlj</w:t>
      </w:r>
    </w:p>
    <w:p w14:paraId="153FBC0A" w14:textId="3972FB99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Avtor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videa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Urban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Zorko</w:t>
      </w:r>
    </w:p>
    <w:p w14:paraId="491D84F4" w14:textId="09704818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Lektorica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Metka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Damjan</w:t>
      </w:r>
    </w:p>
    <w:p w14:paraId="0C825CC2" w14:textId="5F622D50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Oblikovalec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svetlobe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Andrej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Hajdinjak</w:t>
      </w:r>
    </w:p>
    <w:p w14:paraId="002D4956" w14:textId="329D34B4" w:rsidR="00C93FB3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Asistentka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scenografinje</w:t>
      </w:r>
      <w:proofErr w:type="spellEnd"/>
      <w:r w:rsidR="00197F97">
        <w:rPr>
          <w:rFonts w:ascii="Times New Roman" w:hAnsi="Times New Roman" w:cs="Times New Roman"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Katarina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Prislan</w:t>
      </w:r>
      <w:proofErr w:type="spellEnd"/>
    </w:p>
    <w:p w14:paraId="646306F6" w14:textId="77777777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EF757" w14:textId="6B9AC974" w:rsidR="00C93FB3" w:rsidRPr="00CA7AE2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7AE2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pomoč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pri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uniformah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zahvaljujemo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g.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Samu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Šavsu.</w:t>
      </w:r>
    </w:p>
    <w:p w14:paraId="4733A304" w14:textId="51A9A003" w:rsidR="00C93FB3" w:rsidRPr="00CA7AE2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7AE2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strokovno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svetovanje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zahvaljujemo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ge.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Mateji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Ratej,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g.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Urošu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Doklu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g.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Tonetu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i/>
          <w:iCs/>
          <w:sz w:val="24"/>
          <w:szCs w:val="24"/>
        </w:rPr>
        <w:t>Kregarju.</w:t>
      </w:r>
    </w:p>
    <w:p w14:paraId="2301A533" w14:textId="77777777" w:rsidR="00C93FB3" w:rsidRPr="00B946EE" w:rsidRDefault="00C93FB3" w:rsidP="00197F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B4556" w14:textId="77777777" w:rsidR="00515BBB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6EE">
        <w:rPr>
          <w:rFonts w:ascii="Times New Roman" w:hAnsi="Times New Roman" w:cs="Times New Roman"/>
          <w:b/>
          <w:bCs/>
          <w:sz w:val="24"/>
          <w:szCs w:val="24"/>
        </w:rPr>
        <w:t>Igrajo</w:t>
      </w:r>
    </w:p>
    <w:p w14:paraId="471D8032" w14:textId="01DD4263" w:rsidR="00C93FB3" w:rsidRPr="00515BBB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Sonja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Belak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GAJA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FILAČ</w:t>
      </w:r>
    </w:p>
    <w:p w14:paraId="3D1F5DCF" w14:textId="3786D914" w:rsidR="00096524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Valentin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Gorjan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ŽAN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KOPRIVNIK</w:t>
      </w:r>
    </w:p>
    <w:p w14:paraId="0555D9D3" w14:textId="579419B0" w:rsidR="00096524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Ludwig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Mischkolnig</w:t>
      </w:r>
      <w:proofErr w:type="spellEnd"/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VLADIMIR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VLAŠKALIĆ</w:t>
      </w:r>
    </w:p>
    <w:p w14:paraId="0DC5EACE" w14:textId="0C71B066" w:rsidR="00C93FB3" w:rsidRPr="00B946EE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Katica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Modrinjak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MATEJA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PUCKO</w:t>
      </w:r>
    </w:p>
    <w:p w14:paraId="7CCD8F10" w14:textId="4086919C" w:rsidR="00C93FB3" w:rsidRPr="00B946EE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7AE2">
        <w:rPr>
          <w:rFonts w:ascii="Times New Roman" w:hAnsi="Times New Roman" w:cs="Times New Roman"/>
          <w:sz w:val="24"/>
          <w:szCs w:val="24"/>
        </w:rPr>
        <w:t>Hans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E2">
        <w:rPr>
          <w:rFonts w:ascii="Times New Roman" w:hAnsi="Times New Roman" w:cs="Times New Roman"/>
          <w:sz w:val="24"/>
          <w:szCs w:val="24"/>
        </w:rPr>
        <w:t>Hochbauer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Borben,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Zdravnik,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Oznovec</w:t>
      </w:r>
      <w:proofErr w:type="spellEnd"/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VOJKO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BELŠAK</w:t>
      </w:r>
    </w:p>
    <w:p w14:paraId="0960D2BB" w14:textId="077B16B5" w:rsidR="00096524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Doktor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Belak,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Breznik,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Verman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sz w:val="24"/>
          <w:szCs w:val="24"/>
        </w:rPr>
        <w:t>Partizan,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CA7AE2">
        <w:rPr>
          <w:rFonts w:ascii="Times New Roman" w:hAnsi="Times New Roman" w:cs="Times New Roman"/>
          <w:sz w:val="24"/>
          <w:szCs w:val="24"/>
        </w:rPr>
        <w:t>Miličnik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DAVOR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HERGA</w:t>
      </w:r>
    </w:p>
    <w:p w14:paraId="2A2C1B57" w14:textId="0C6DE2D7" w:rsidR="00C93FB3" w:rsidRPr="00B946EE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Polkovnik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Sterz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Komisar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Vasja,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Jožef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Drenik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MATEVŽ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BIBER</w:t>
      </w:r>
    </w:p>
    <w:p w14:paraId="0930730C" w14:textId="4EAC0A0A" w:rsidR="00096524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Angelca,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Frida,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Partizanka,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Katjuša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JULIJA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KLAVŽAR</w:t>
      </w:r>
    </w:p>
    <w:p w14:paraId="5E1CDE58" w14:textId="77777777" w:rsidR="00096524" w:rsidRDefault="00C93FB3" w:rsidP="00E2696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Ludwigova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mama,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946EE">
        <w:rPr>
          <w:rFonts w:ascii="Times New Roman" w:hAnsi="Times New Roman" w:cs="Times New Roman"/>
          <w:sz w:val="24"/>
          <w:szCs w:val="24"/>
        </w:rPr>
        <w:t>olničarka,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Breznikova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žena,</w:t>
      </w:r>
    </w:p>
    <w:p w14:paraId="214921A9" w14:textId="4D0CF922" w:rsidR="00C93FB3" w:rsidRPr="00B946EE" w:rsidRDefault="00C93FB3" w:rsidP="00E2696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6EE">
        <w:rPr>
          <w:rFonts w:ascii="Times New Roman" w:hAnsi="Times New Roman" w:cs="Times New Roman"/>
          <w:sz w:val="24"/>
          <w:szCs w:val="24"/>
        </w:rPr>
        <w:t>Vermanova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žena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Podlesnik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IRENA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VARGA</w:t>
      </w:r>
    </w:p>
    <w:p w14:paraId="2BBA7981" w14:textId="3A020313" w:rsidR="00096524" w:rsidRDefault="00C93FB3" w:rsidP="00E2696C">
      <w:pPr>
        <w:tabs>
          <w:tab w:val="left" w:pos="524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Policijski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ravnatelj,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Partizan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Polde,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Janez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Lešnik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MATIJA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STIPANIČ</w:t>
      </w:r>
    </w:p>
    <w:p w14:paraId="03568E7B" w14:textId="77777777" w:rsidR="00096524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lastRenderedPageBreak/>
        <w:t>Upravnik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zaporov,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Komandant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evž</w:t>
      </w:r>
      <w:r w:rsidRPr="00B946EE">
        <w:rPr>
          <w:rFonts w:ascii="Times New Roman" w:hAnsi="Times New Roman" w:cs="Times New Roman"/>
          <w:sz w:val="24"/>
          <w:szCs w:val="24"/>
        </w:rPr>
        <w:t>,</w:t>
      </w:r>
    </w:p>
    <w:p w14:paraId="45E09833" w14:textId="72B229AE" w:rsidR="00C93FB3" w:rsidRPr="00B946EE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Vodja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oficirske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šole,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oficir,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Mesar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NEJC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ROPRET</w:t>
      </w:r>
    </w:p>
    <w:p w14:paraId="0DF47AA7" w14:textId="70032660" w:rsidR="00096524" w:rsidRDefault="00C93FB3" w:rsidP="00E2696C">
      <w:pPr>
        <w:tabs>
          <w:tab w:val="left" w:pos="5245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sz w:val="24"/>
          <w:szCs w:val="24"/>
        </w:rPr>
        <w:t>Johann,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Pintarič,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Rommel,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Ponesrečenec</w:t>
      </w:r>
      <w:r w:rsidR="00197F97">
        <w:rPr>
          <w:rFonts w:ascii="Times New Roman" w:hAnsi="Times New Roman" w:cs="Times New Roman"/>
          <w:sz w:val="24"/>
          <w:szCs w:val="24"/>
        </w:rPr>
        <w:tab/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JAKOB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ŠFILIGOJ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="00096524" w:rsidRPr="0019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97">
        <w:rPr>
          <w:rFonts w:ascii="Times New Roman" w:hAnsi="Times New Roman" w:cs="Times New Roman"/>
          <w:b/>
          <w:bCs/>
          <w:sz w:val="24"/>
          <w:szCs w:val="24"/>
        </w:rPr>
        <w:t>g.</w:t>
      </w:r>
    </w:p>
    <w:p w14:paraId="140EEBF5" w14:textId="2AA4C3B3" w:rsidR="00C93FB3" w:rsidRPr="00B946EE" w:rsidRDefault="00C93FB3" w:rsidP="008B1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EDCD0" w14:textId="39C59C39" w:rsidR="00C93FB3" w:rsidRPr="00B946EE" w:rsidRDefault="00C93FB3" w:rsidP="008B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b/>
          <w:bCs/>
          <w:sz w:val="24"/>
          <w:szCs w:val="24"/>
        </w:rPr>
        <w:t>Vodja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predstave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Jernej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Jerovšek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Šepetalka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Polonca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Rajšp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Odrski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delavci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Odrski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delavci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Jernej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Babič,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Juan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Jos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Garcia,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David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Glavica,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Matic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Gselman,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Dragan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Ilić,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Miha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Radmilovič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Boštjan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Robič,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Gašper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Roglič,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Jožef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Senekovič,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Ivan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Šantl,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Leon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Vidmajer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Osvetljevalci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Tomaž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Bezjak,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Dragan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Kitanovski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Janko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Lah,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Tino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Mokič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Igor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Pečlin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Mojster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na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regulatorju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Rok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Mlaker</w:t>
      </w:r>
      <w:proofErr w:type="spellEnd"/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Tonska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video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mojstra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Dino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Ćurić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Gorazd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Vever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b/>
          <w:sz w:val="24"/>
          <w:szCs w:val="24"/>
        </w:rPr>
        <w:t>Rekviziterji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Nadja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Andželović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Samec,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Navid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Fadaee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Nazer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Dane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Radulović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Garderoberke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Sandra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Štefanec,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Jasna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Domjan,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Tatjana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Skodič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Vesna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Celcer</w:t>
      </w:r>
      <w:proofErr w:type="spellEnd"/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sz w:val="24"/>
          <w:szCs w:val="24"/>
        </w:rPr>
        <w:t>Maskerke</w:t>
      </w:r>
      <w:r w:rsidR="0009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Jasminka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Marksl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Špela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Junger</w:t>
      </w:r>
      <w:proofErr w:type="spellEnd"/>
      <w:r w:rsidRPr="00B946EE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Katja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6EE">
        <w:rPr>
          <w:rFonts w:ascii="Times New Roman" w:hAnsi="Times New Roman" w:cs="Times New Roman"/>
          <w:sz w:val="24"/>
          <w:szCs w:val="24"/>
        </w:rPr>
        <w:t>Dragun</w:t>
      </w:r>
      <w:proofErr w:type="spellEnd"/>
    </w:p>
    <w:p w14:paraId="6CE9E3FD" w14:textId="77777777" w:rsidR="00C93FB3" w:rsidRPr="00B946EE" w:rsidRDefault="00C93FB3" w:rsidP="008B1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C453D" w14:textId="3F1901CF" w:rsidR="00C93FB3" w:rsidRPr="00B946EE" w:rsidRDefault="00C93FB3" w:rsidP="008B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b/>
          <w:bCs/>
          <w:sz w:val="24"/>
          <w:szCs w:val="24"/>
        </w:rPr>
        <w:t>Premier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269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18EF">
        <w:rPr>
          <w:rFonts w:ascii="Times New Roman" w:hAnsi="Times New Roman" w:cs="Times New Roman"/>
          <w:sz w:val="24"/>
          <w:szCs w:val="24"/>
        </w:rPr>
        <w:t>16.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2718E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17.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januar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2025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Dvorani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Frana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Žižka</w:t>
      </w:r>
    </w:p>
    <w:p w14:paraId="14591765" w14:textId="66D300CE" w:rsidR="00C93FB3" w:rsidRPr="00B946EE" w:rsidRDefault="00C93FB3" w:rsidP="008B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EE">
        <w:rPr>
          <w:rFonts w:ascii="Times New Roman" w:hAnsi="Times New Roman" w:cs="Times New Roman"/>
          <w:b/>
          <w:bCs/>
          <w:sz w:val="24"/>
          <w:szCs w:val="24"/>
        </w:rPr>
        <w:t>Premiera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Cankarjevem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domu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b/>
          <w:bCs/>
          <w:sz w:val="24"/>
          <w:szCs w:val="24"/>
        </w:rPr>
        <w:t>Ljubljana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46EE">
        <w:rPr>
          <w:rFonts w:ascii="Times New Roman" w:hAnsi="Times New Roman" w:cs="Times New Roman"/>
          <w:sz w:val="24"/>
          <w:szCs w:val="24"/>
        </w:rPr>
        <w:t>7.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februar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2025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Linhartovi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B946EE">
        <w:rPr>
          <w:rFonts w:ascii="Times New Roman" w:hAnsi="Times New Roman" w:cs="Times New Roman"/>
          <w:sz w:val="24"/>
          <w:szCs w:val="24"/>
        </w:rPr>
        <w:t>dvorani</w:t>
      </w:r>
    </w:p>
    <w:p w14:paraId="5F3B2A8D" w14:textId="22AD9613" w:rsidR="00F7098D" w:rsidRDefault="00F7098D" w:rsidP="008B1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5C9CA7" w14:textId="77777777" w:rsidR="00C93FB3" w:rsidRDefault="00C93FB3" w:rsidP="008B1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2AB2BA" w14:textId="77777777" w:rsidR="00C93FB3" w:rsidRDefault="00C93FB3" w:rsidP="008B1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2DD1BB" w14:textId="04026356" w:rsidR="00C93FB3" w:rsidRPr="00E2696C" w:rsidRDefault="00E2696C" w:rsidP="008B1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96C">
        <w:rPr>
          <w:rFonts w:ascii="Times New Roman" w:hAnsi="Times New Roman" w:cs="Times New Roman"/>
          <w:b/>
          <w:sz w:val="28"/>
          <w:szCs w:val="28"/>
        </w:rPr>
        <w:t>ODLOMKI IZ GLEDALIŠKEGA LISTA</w:t>
      </w:r>
    </w:p>
    <w:p w14:paraId="3BBC45B6" w14:textId="77777777" w:rsidR="00E2696C" w:rsidRDefault="00E2696C" w:rsidP="008B1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640822" w14:textId="3D67372B" w:rsidR="00F7098D" w:rsidRPr="00FB2D9F" w:rsidRDefault="00F7098D" w:rsidP="008B1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D9F">
        <w:rPr>
          <w:rFonts w:ascii="Times New Roman" w:hAnsi="Times New Roman" w:cs="Times New Roman"/>
          <w:b/>
          <w:sz w:val="28"/>
          <w:szCs w:val="28"/>
        </w:rPr>
        <w:t>»Hodil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sem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v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spominu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po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mariborskih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ulicah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in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pohorskih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poteh,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tudi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skozi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čas,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ko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me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še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ni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bilo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na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svetu</w:t>
      </w:r>
      <w:r w:rsidR="00096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D9F">
        <w:rPr>
          <w:rFonts w:ascii="Times New Roman" w:hAnsi="Times New Roman" w:cs="Times New Roman"/>
          <w:b/>
          <w:sz w:val="28"/>
          <w:szCs w:val="28"/>
        </w:rPr>
        <w:t>…«</w:t>
      </w:r>
    </w:p>
    <w:p w14:paraId="0E98FCF6" w14:textId="7EA0C10D" w:rsidR="00F7098D" w:rsidRPr="00FB2D9F" w:rsidRDefault="00F7098D" w:rsidP="008B1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i/>
          <w:iCs/>
          <w:sz w:val="24"/>
          <w:szCs w:val="24"/>
        </w:rPr>
        <w:t>Intervju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Dragom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Jančarjem</w:t>
      </w:r>
    </w:p>
    <w:p w14:paraId="1E2D1F8B" w14:textId="4027F577" w:rsidR="00F7098D" w:rsidRPr="00FB2D9F" w:rsidRDefault="00F7098D" w:rsidP="008B1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i/>
          <w:iCs/>
          <w:sz w:val="24"/>
          <w:szCs w:val="24"/>
        </w:rPr>
        <w:t>Maja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Borin</w:t>
      </w:r>
    </w:p>
    <w:p w14:paraId="441FD77C" w14:textId="77777777" w:rsidR="00F7098D" w:rsidRDefault="00F7098D" w:rsidP="008B1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A81DDB6" w14:textId="53A904FF" w:rsidR="00C93FB3" w:rsidRPr="00FB2D9F" w:rsidRDefault="00C93FB3" w:rsidP="008B1D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/…/</w:t>
      </w:r>
    </w:p>
    <w:p w14:paraId="0CF81BA1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Uspeh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mednarodne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koprodukcijske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uprizoritve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noč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sem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jo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videl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režiji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Janeza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Pipana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Drame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SNG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Maribor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Burgteatrom</w:t>
      </w:r>
      <w:proofErr w:type="spellEnd"/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Jugoslovanskim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narodnim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gledališčem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Beograda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veličasten.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Uprizoritev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ljubezen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tudi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režiji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mladega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režiserja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Luke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Marcena</w:t>
      </w:r>
      <w:proofErr w:type="spellEnd"/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nastaja,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dramaturginjo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Tatjano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pripravila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dramatizacijo.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Kako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sodelovali?</w:t>
      </w:r>
    </w:p>
    <w:p w14:paraId="35766B43" w14:textId="77121D39" w:rsidR="00F7098D" w:rsidRPr="00FB2D9F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9F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mariborski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Drami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odločili,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bodo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uprizorili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še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moj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roman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burnega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slovenskega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evropskega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časa,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najprej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seveda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pomislil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Janeza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Pipana.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premisleku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skupaj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ugotovila,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še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preplet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najinih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estetik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morda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najbolj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pametna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rešitev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Janez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mislih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svojem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drugem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projektu.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Aleksandar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Popovski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še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gledališki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čarodej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predlagal,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ponudili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možnost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mlademu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režiserju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Luku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9F">
        <w:rPr>
          <w:rFonts w:ascii="Times New Roman" w:hAnsi="Times New Roman" w:cs="Times New Roman"/>
          <w:sz w:val="24"/>
          <w:szCs w:val="24"/>
        </w:rPr>
        <w:t>Marcenu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skupaj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njegovo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vizijo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igralsko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zasedbo,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takoj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strinjal.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prvih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pogovorih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njim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videl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samo,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stvar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razume,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pač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ima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mislih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dramaturgijo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nekakšnih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sekvenc,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katero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skušal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ujeti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zapleteno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gradivo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romana.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Zdelo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vznemirljivo,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nekaj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drugačnega,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novega.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Prebral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verziji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dramatizacije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imel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občutek,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Tatjana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Doma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izkušeno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dramaturško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nadgrajevala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Lukovo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vizijo.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ujela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ritem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zgodbe.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tistih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pogovorih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nismo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videli,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nikoli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mešam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nastajanje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uprizoritve.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Vem,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navzočnost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avtorja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nastajanju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uprizoritve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njene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ustvarjalke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ustvarjalce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lahko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precej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nadležna.</w:t>
      </w:r>
    </w:p>
    <w:p w14:paraId="71808E4B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nastajanju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literarnih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»deklica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vse«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režiser,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dramaturg,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kostumograf,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scenograf,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snovalec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svetlobe,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projekcij,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glasbe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težko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dramo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prepustiti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uprizoritveni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ekipi,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vaše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avtorsko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spremeni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odrski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jezik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uprizori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lastnem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meta(</w:t>
      </w:r>
      <w:proofErr w:type="spellStart"/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</w:t>
      </w:r>
      <w:proofErr w:type="spellEnd"/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)tekstu?</w:t>
      </w:r>
    </w:p>
    <w:p w14:paraId="01CE9669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9F">
        <w:rPr>
          <w:rFonts w:ascii="Times New Roman" w:hAnsi="Times New Roman" w:cs="Times New Roman"/>
          <w:sz w:val="24"/>
          <w:szCs w:val="24"/>
        </w:rPr>
        <w:t>Niti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Roman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živi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naprej.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Uprizoritev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ima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svoje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življenje.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Mislim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sicer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takrat,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pisatelj,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pravite,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»deklica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vse«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roman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najbolj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celovita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literarna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zvrst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njem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zgodba,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drama,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poezija,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včasih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razmislek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…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lahko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zelo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zapletena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struktura.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gledališka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uprizoritev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enostavna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stvar,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vendar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uporablja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druga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sredstva,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mora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takoj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prevzeti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vsaj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dotakniti,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vsak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igralec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igralka,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scenski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elementi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njeno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življenje,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večera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večer,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vsakič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znova.</w:t>
      </w:r>
    </w:p>
    <w:p w14:paraId="08B6697D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snovanju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ljubezen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tudi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Mariboru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Pohorju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sprehajali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skozi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svoj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spomin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povojni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Maribor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skozi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pripovedni,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morda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kolektivni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spomin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mesta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ljudi?</w:t>
      </w:r>
    </w:p>
    <w:p w14:paraId="7ABF30B8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9F">
        <w:rPr>
          <w:rFonts w:ascii="Times New Roman" w:hAnsi="Times New Roman" w:cs="Times New Roman"/>
          <w:sz w:val="24"/>
          <w:szCs w:val="24"/>
        </w:rPr>
        <w:t>Neka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mariborska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novinarka,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oprosti,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pozabil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njeno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ime,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poročilu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predstavitvi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romana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zapisala,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gre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izmišljeno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zgodbo,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bolj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resnična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resničnost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sama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nekaj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takega.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stavek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zelo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hvaležen.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Zgodba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romana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povsem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izmišljena,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vendar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njej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stvari,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poznam,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poznal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ljudi,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udeleženi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dogodkih,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partizane,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Nemce,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junake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izdajalce,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mlade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zaljubljence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ideološke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zaslepljence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vseh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vrst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…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Hodil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spominu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mariborskih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ulicah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pohorskih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poteh,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skozi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čas,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še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svetu,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vendar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moji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mladosti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še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zmeraj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živel.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mora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imate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prav,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nekakšen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kolektivni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spomin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skozi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posamične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usode,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kakor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vidi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pisatelj.</w:t>
      </w:r>
    </w:p>
    <w:p w14:paraId="534D8A93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fotografija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dvema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mladima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dekletoma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Hotelom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Orel,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katero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naleteli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neki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knjižnici,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povod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ljubezen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sz w:val="24"/>
          <w:szCs w:val="24"/>
        </w:rPr>
        <w:t>tudi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smiselno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povezala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osrednje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osebe,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sprehajale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vaši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domišljiji?</w:t>
      </w:r>
    </w:p>
    <w:p w14:paraId="40EE1311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9F"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rečeno,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stvari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poznal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osebnih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pričevanj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branj,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vendar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mislil,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bom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nikoli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pisal.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preblizu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hkrati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predaleč.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Toda,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naključju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naletel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tisto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fotografijo,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mojem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skoraj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nezavednem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spominu,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naenkrat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sprožilo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zdrvelo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zgodbo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romana.</w:t>
      </w:r>
    </w:p>
    <w:p w14:paraId="240E0C04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Ljubezen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lahko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premaga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vse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razen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vojne,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pravite.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Byron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pesmi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prevodu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Janeza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Menarta),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navdihnila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naslov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romana,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piše:</w:t>
      </w:r>
    </w:p>
    <w:p w14:paraId="43C24853" w14:textId="085E4873" w:rsidR="00F7098D" w:rsidRPr="00FB2D9F" w:rsidRDefault="00F7098D" w:rsidP="008B1D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»Toda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meč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svoj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tok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izje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razum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utrudi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utrudi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srce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ljubezen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tudi.«</w:t>
      </w:r>
    </w:p>
    <w:p w14:paraId="0D4CC050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Zakaj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zgodovina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človeštva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nikoli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ničesar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nauči?</w:t>
      </w:r>
    </w:p>
    <w:p w14:paraId="0FCB24DC" w14:textId="49EFBDAF" w:rsidR="00F7098D" w:rsidRPr="00FB2D9F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9F">
        <w:rPr>
          <w:rFonts w:ascii="Times New Roman" w:hAnsi="Times New Roman" w:cs="Times New Roman"/>
          <w:sz w:val="24"/>
          <w:szCs w:val="24"/>
        </w:rPr>
        <w:t>Najbrž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zato,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današnji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ljudje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svojem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najglobljem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bistvu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nosimo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seboj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iste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človeške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lastnosti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kakor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časih,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nastala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Antigona</w:t>
      </w:r>
      <w:r w:rsidRPr="00FB2D9F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takrat,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uprizarjali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Riharda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III</w:t>
      </w:r>
      <w:r w:rsidRPr="00FB2D9F">
        <w:rPr>
          <w:rFonts w:ascii="Times New Roman" w:hAnsi="Times New Roman" w:cs="Times New Roman"/>
          <w:sz w:val="24"/>
          <w:szCs w:val="24"/>
        </w:rPr>
        <w:t>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Ampak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ob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nasilni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človeški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naravi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obstaja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druga,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ljubezen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Byronova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pesem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Pr="00FB2D9F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9F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Pr="00FB2D9F">
        <w:rPr>
          <w:rFonts w:ascii="Times New Roman" w:hAnsi="Times New Roman" w:cs="Times New Roman"/>
          <w:sz w:val="24"/>
          <w:szCs w:val="24"/>
        </w:rPr>
        <w:t>'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ll</w:t>
      </w:r>
      <w:proofErr w:type="spellEnd"/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More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D9F">
        <w:rPr>
          <w:rFonts w:ascii="Times New Roman" w:hAnsi="Times New Roman" w:cs="Times New Roman"/>
          <w:i/>
          <w:iCs/>
          <w:sz w:val="24"/>
          <w:szCs w:val="24"/>
        </w:rPr>
        <w:t>Roving</w:t>
      </w:r>
      <w:proofErr w:type="spellEnd"/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sijajni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Menartovi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prepesnitvi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Glej,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pojdeva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več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i/>
          <w:iCs/>
          <w:sz w:val="24"/>
          <w:szCs w:val="24"/>
        </w:rPr>
        <w:t>dvoje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dijaških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letih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povsem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prevzela,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mladostno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sentimentalno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seveda.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pisanjem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romana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dvignilo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spomina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občutje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mladih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ljudi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sredi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vojnega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časa.</w:t>
      </w:r>
    </w:p>
    <w:p w14:paraId="7F51D6C6" w14:textId="39CEC7BF" w:rsidR="00F7098D" w:rsidRPr="00FB2D9F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Vojna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tesno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povezana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strahom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vseh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vpletenih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strani.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Ludek</w:t>
      </w:r>
      <w:proofErr w:type="spellEnd"/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druge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obvladuje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ustrahovanjem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manipulacijami,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podleže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strahu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razkrit,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njegov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»zdrs«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obsojen,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prepoznan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kot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šibka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položaja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nevredna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oseba).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zato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Sonjo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pošlje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taborišče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</w:p>
    <w:p w14:paraId="01A95562" w14:textId="220E3B90" w:rsidR="00F7098D" w:rsidRPr="00FB2D9F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9F">
        <w:rPr>
          <w:rFonts w:ascii="Times New Roman" w:hAnsi="Times New Roman" w:cs="Times New Roman"/>
          <w:sz w:val="24"/>
          <w:szCs w:val="24"/>
        </w:rPr>
        <w:t>Včasih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ustrašim,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vidim,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kam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zapeljalo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pisanje.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morda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drugače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znam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razložiti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človeške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dvojnosti,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sposobna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občudovati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najvišje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dosežke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človekovega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duha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izvajati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najbolj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kruta,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podla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strahopetna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dejanja.</w:t>
      </w:r>
    </w:p>
    <w:p w14:paraId="79924069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Tema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letošnjega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eseja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maturi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človek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razpotjih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časa.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Vojna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vsakega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postavi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razpotje,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odločitve: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kam,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kdaj,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zakaj.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katero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literarnih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oseb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romana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najprej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pomislite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tej</w:t>
      </w:r>
      <w:r w:rsidR="0009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temi?</w:t>
      </w:r>
    </w:p>
    <w:p w14:paraId="3E672799" w14:textId="547A7974" w:rsidR="00F7098D" w:rsidRPr="00FB2D9F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9F">
        <w:rPr>
          <w:rFonts w:ascii="Times New Roman" w:hAnsi="Times New Roman" w:cs="Times New Roman"/>
          <w:sz w:val="24"/>
          <w:szCs w:val="24"/>
        </w:rPr>
        <w:t>Takšna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tema?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Ubogi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maturanti.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Ampak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dobro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formulirana.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Najbrž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teh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razpotjih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kar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vsi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trije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glavni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junaki.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nekatere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stranske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FB2D9F">
        <w:rPr>
          <w:rFonts w:ascii="Times New Roman" w:hAnsi="Times New Roman" w:cs="Times New Roman"/>
          <w:sz w:val="24"/>
          <w:szCs w:val="24"/>
        </w:rPr>
        <w:t>osebe.</w:t>
      </w:r>
    </w:p>
    <w:p w14:paraId="6E05B40B" w14:textId="1E00A436" w:rsidR="00F7098D" w:rsidRDefault="00C93FB3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/…/</w:t>
      </w:r>
    </w:p>
    <w:p w14:paraId="4C9994F1" w14:textId="1B6ACE3C" w:rsidR="009E3C12" w:rsidRDefault="009E3C12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6549BAE2" w14:textId="77777777" w:rsidR="00C93FB3" w:rsidRDefault="00C93FB3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31660" w14:textId="69F1C12B" w:rsidR="00C93FB3" w:rsidRPr="00F96B97" w:rsidRDefault="00C93FB3" w:rsidP="008B1D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B97">
        <w:rPr>
          <w:rFonts w:ascii="Times New Roman" w:hAnsi="Times New Roman" w:cs="Times New Roman"/>
          <w:color w:val="000000" w:themeColor="text1"/>
          <w:sz w:val="24"/>
          <w:szCs w:val="24"/>
        </w:rPr>
        <w:t>Luka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B97">
        <w:rPr>
          <w:rFonts w:ascii="Times New Roman" w:hAnsi="Times New Roman" w:cs="Times New Roman"/>
          <w:color w:val="000000" w:themeColor="text1"/>
          <w:sz w:val="24"/>
          <w:szCs w:val="24"/>
        </w:rPr>
        <w:t>Marcen</w:t>
      </w:r>
      <w:proofErr w:type="spellEnd"/>
    </w:p>
    <w:p w14:paraId="64FE52FD" w14:textId="7E8F34A6" w:rsidR="00C93FB3" w:rsidRPr="00F7098D" w:rsidRDefault="00C93FB3" w:rsidP="008B1D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098D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096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98D">
        <w:rPr>
          <w:rFonts w:ascii="Times New Roman" w:hAnsi="Times New Roman" w:cs="Times New Roman"/>
          <w:b/>
          <w:bCs/>
          <w:sz w:val="28"/>
          <w:szCs w:val="28"/>
        </w:rPr>
        <w:t>ljubezen</w:t>
      </w:r>
      <w:r w:rsidR="00096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98D">
        <w:rPr>
          <w:rFonts w:ascii="Times New Roman" w:hAnsi="Times New Roman" w:cs="Times New Roman"/>
          <w:b/>
          <w:bCs/>
          <w:sz w:val="28"/>
          <w:szCs w:val="28"/>
        </w:rPr>
        <w:t>tudi</w:t>
      </w:r>
    </w:p>
    <w:p w14:paraId="0BC2A641" w14:textId="3AFC6F61" w:rsidR="00C93FB3" w:rsidRPr="00A52E5B" w:rsidRDefault="00C93FB3" w:rsidP="008B1D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Zgodba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monumentalnega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romana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ljubezen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tudi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Draga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Jančarja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(1948)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začne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drobnim,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skoraj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naključnim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dogodkom: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dve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dekleti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stojita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sredi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mariborskega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trga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Kavarno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Astoria</w:t>
      </w:r>
      <w:proofErr w:type="spellEnd"/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eno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njiju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mimoidočem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pripadniku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esesovskih</w:t>
      </w:r>
      <w:proofErr w:type="spellEnd"/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enot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prepozna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znanca.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naključen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pogled,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ujet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staro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fotografijo,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sproži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dramatičen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niz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dogodkov,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zgodijo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izjemno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zgoščenem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času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zadnjega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leta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vojne,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spremenijo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življenja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vedno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intimno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družbeno.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Droben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pogled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sprva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neobvezen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klepet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presunljivo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usodno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preplete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življenja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posameznikov,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sprva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niti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zavedajo,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kakšen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način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kako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močno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njihova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življenja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prepletena.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času,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zavladalo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sovraštvo,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poskušajo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vsi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predvsem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živeti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preživeti,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zavarovati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vsak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svojo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ljubezen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ohraniti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največ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dostojanstva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človečnosti.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preprosta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želja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izjemno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nevarna.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Turbulentni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čas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zgodovine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naraščanje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nasilja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okupiranem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Mariboru,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uporniki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pohorskih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gozdovih,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koncentracijskem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taborišču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severu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Evrope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povojnim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prevzemanjem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oblasti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namreč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preizkušnjo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postavljajo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vsakogar,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tiste,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tej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zgodovinski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blodnjavi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človeštva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nasilniki,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žrtve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ali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oboje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hkrati.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ljubezen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tudi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morda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naslov,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zavaja,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hkrati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upoveduje</w:t>
      </w:r>
      <w:proofErr w:type="spellEnd"/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središčno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moč,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žene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vse,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pojavijo.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Toda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ljubezen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vsej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svoji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moči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skrha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duh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utrudi,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zapisano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neki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Byronovi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pesmi.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Čeprav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vojna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konča,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orožje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utihne,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posledice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daljnosežne: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časi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vojni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drugačni,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predvsem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zaradi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izkušnje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vojne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radikalno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drugačni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ljudje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odnosi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med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njimi.</w:t>
      </w:r>
    </w:p>
    <w:p w14:paraId="4570C622" w14:textId="21BFBC6D" w:rsidR="00C93FB3" w:rsidRPr="00A52E5B" w:rsidRDefault="00C93FB3" w:rsidP="008B1D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ljubezen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tudi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zgodovinski,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vojni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ljubezenski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roman,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čeprav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vse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to.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prvi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vrsti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intimna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zgodba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uničujoči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moči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ljubezni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sovraštva.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Prav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velika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želja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ljubezni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vsakogar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štirih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glavnih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pripovedovalcev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zgodbe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usodno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zaznamuje.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Skozi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intimne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zgodbe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Sonje,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Ludwiga,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Valentina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Katice,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ljudi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različnih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koncev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zgodovine,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Jančar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osrednjega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protagonista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pravzaprav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postavlja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mesto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Maribor,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njegove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trge,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ulice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ljudi,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postavi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literarni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spomenik.</w:t>
      </w:r>
    </w:p>
    <w:p w14:paraId="126DDAE0" w14:textId="2EB4EBFC" w:rsidR="00C93FB3" w:rsidRDefault="00C93FB3" w:rsidP="008B1D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Uprizoritev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izhodišče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jemlje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Jančarjevo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kompleksno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mrežo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intimnih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človeških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usod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pogledov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turbulenten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čas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zgodovine.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principom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hitre,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skoraj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filmske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montaže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prepleta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vinjete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življenja,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spominov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sanj,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omogoča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kalejdoskop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raznolikih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optik: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kadriranje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pogledov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glasov,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isti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trenutek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zgodovine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doživljajo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različnih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perspektiv,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tok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čas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vsakega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njih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premakne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drugo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smer,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ponuja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presenetljiva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presunljiva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srečanja.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kot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Jančarjeva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tudi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uprizoritev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prepleta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brutalno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naturalističnost</w:t>
      </w:r>
      <w:proofErr w:type="spellEnd"/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življenja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poetičnostjo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metafiziko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sanj,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strahov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ljubezni.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ljubezen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tudi</w:t>
      </w:r>
      <w:r w:rsidR="000965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tako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historičen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pogled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dogodek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svetovne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vojne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mestu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Mariboru,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ampak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predvsem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opomnik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današnjemu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turbulentnemu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trenutku,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kako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pomembna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096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2E5B">
        <w:rPr>
          <w:rFonts w:ascii="Times New Roman" w:hAnsi="Times New Roman" w:cs="Times New Roman"/>
          <w:color w:val="000000" w:themeColor="text1"/>
          <w:sz w:val="24"/>
          <w:szCs w:val="24"/>
        </w:rPr>
        <w:t>človečnost.</w:t>
      </w:r>
    </w:p>
    <w:p w14:paraId="56D86F35" w14:textId="33B1A629" w:rsidR="00F7098D" w:rsidRDefault="00C93FB3" w:rsidP="008B1D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5BA9F002" w14:textId="77777777" w:rsidR="00C93FB3" w:rsidRPr="009E3C12" w:rsidRDefault="00C93FB3" w:rsidP="008B1D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8B81A" w14:textId="1235B531" w:rsidR="00F7098D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0407440"/>
      <w:r w:rsidRPr="00332655">
        <w:rPr>
          <w:rFonts w:ascii="Times New Roman" w:hAnsi="Times New Roman"/>
          <w:sz w:val="24"/>
          <w:szCs w:val="24"/>
        </w:rPr>
        <w:t>Tatjana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Doma</w:t>
      </w:r>
    </w:p>
    <w:p w14:paraId="37D598E0" w14:textId="24603FCE" w:rsidR="00F7098D" w:rsidRPr="00F7098D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98D">
        <w:rPr>
          <w:rFonts w:ascii="Times New Roman" w:hAnsi="Times New Roman"/>
          <w:b/>
          <w:bCs/>
          <w:sz w:val="28"/>
          <w:szCs w:val="28"/>
        </w:rPr>
        <w:t>Za</w:t>
      </w:r>
      <w:r w:rsidR="000965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098D">
        <w:rPr>
          <w:rFonts w:ascii="Times New Roman" w:hAnsi="Times New Roman"/>
          <w:b/>
          <w:bCs/>
          <w:sz w:val="28"/>
          <w:szCs w:val="28"/>
        </w:rPr>
        <w:t>ljubezen</w:t>
      </w:r>
      <w:r w:rsidR="000965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098D">
        <w:rPr>
          <w:rFonts w:ascii="Times New Roman" w:hAnsi="Times New Roman"/>
          <w:b/>
          <w:bCs/>
          <w:sz w:val="28"/>
          <w:szCs w:val="28"/>
        </w:rPr>
        <w:t>ni</w:t>
      </w:r>
      <w:r w:rsidR="000965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098D">
        <w:rPr>
          <w:rFonts w:ascii="Times New Roman" w:hAnsi="Times New Roman"/>
          <w:b/>
          <w:bCs/>
          <w:sz w:val="28"/>
          <w:szCs w:val="28"/>
        </w:rPr>
        <w:t>dovolj</w:t>
      </w:r>
      <w:r w:rsidR="000965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098D">
        <w:rPr>
          <w:rFonts w:ascii="Times New Roman" w:hAnsi="Times New Roman"/>
          <w:b/>
          <w:bCs/>
          <w:sz w:val="28"/>
          <w:szCs w:val="28"/>
        </w:rPr>
        <w:t>samo</w:t>
      </w:r>
      <w:r w:rsidR="000965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098D">
        <w:rPr>
          <w:rFonts w:ascii="Times New Roman" w:hAnsi="Times New Roman"/>
          <w:b/>
          <w:bCs/>
          <w:sz w:val="28"/>
          <w:szCs w:val="28"/>
        </w:rPr>
        <w:t>ljubezen</w:t>
      </w:r>
    </w:p>
    <w:p w14:paraId="2C659925" w14:textId="77777777" w:rsidR="00926A5F" w:rsidRDefault="00926A5F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/…/</w:t>
      </w:r>
    </w:p>
    <w:p w14:paraId="37646550" w14:textId="71AA1733" w:rsidR="00F7098D" w:rsidRPr="00332655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Maribor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okupacije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znašel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izredno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težkih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specifičnih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razmerah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primerjavi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drugimi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slovenskimi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mesti.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Okupator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svojih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ponemčevalnih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načrtih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namenil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prav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posebno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obravnavo.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Poleg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sedež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nacistične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okupacijske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uprave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Spodnjo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Štajersko,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Nemci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intenzivno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izkoriščali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mariborsko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industrijo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potrebe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nacističnega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gospodarstva,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imela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nemška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manjšina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mestu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velikansko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ekonomsko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moč,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okupator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štiri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leta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tudi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dosledno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izvajal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nacistične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ponemčevalne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načrte.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Okupator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želel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32655">
        <w:rPr>
          <w:rFonts w:ascii="Times New Roman" w:hAnsi="Times New Roman"/>
          <w:sz w:val="24"/>
          <w:szCs w:val="24"/>
        </w:rPr>
        <w:t>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primeru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dokazati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upravičenost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svoje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teorije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nujnosti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ponovne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osvoboditve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slovenske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Štajerske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nemškem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mestu,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svetovni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krivici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odtrgano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svojega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nacionalnega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telesa.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Zadnji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okupacije</w:t>
      </w:r>
      <w:r w:rsidRPr="00332655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</w:t>
      </w:r>
      <w:r>
        <w:rPr>
          <w:rFonts w:ascii="Times New Roman" w:hAnsi="Times New Roman"/>
          <w:sz w:val="24"/>
          <w:szCs w:val="24"/>
        </w:rPr>
        <w:t>ere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postavljeno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dogajanje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romana,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Maribor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tarča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intenzivnih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bombnih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napadov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zaveznikov,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katerih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porušena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skoraj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polovica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ubitih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mnogo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ljudi.</w:t>
      </w:r>
    </w:p>
    <w:p w14:paraId="66B4866C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fotografija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oživi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neznanem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esesovcu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prepozna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znanca,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katerim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skupaj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smučali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Pohorju,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Ludvika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Miškolnika</w:t>
      </w:r>
      <w:proofErr w:type="spellEnd"/>
      <w:r w:rsidRPr="00332655">
        <w:rPr>
          <w:rFonts w:ascii="Times New Roman" w:hAnsi="Times New Roman"/>
          <w:sz w:val="24"/>
          <w:szCs w:val="24"/>
        </w:rPr>
        <w:t>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esesovec</w:t>
      </w:r>
      <w:proofErr w:type="spellEnd"/>
      <w:r w:rsidRPr="00332655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katerem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prepozna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Ludeka</w:t>
      </w:r>
      <w:proofErr w:type="spellEnd"/>
      <w:r w:rsidRPr="00332655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zdaj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Mischolnig</w:t>
      </w:r>
      <w:proofErr w:type="spellEnd"/>
      <w:r w:rsidRPr="00332655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mariborski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Nemec,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zadal,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332655">
        <w:rPr>
          <w:rFonts w:ascii="Times New Roman" w:hAnsi="Times New Roman"/>
          <w:i/>
          <w:iCs/>
          <w:sz w:val="24"/>
          <w:szCs w:val="24"/>
        </w:rPr>
        <w:t>to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deželo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naredi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spet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nemško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 w:rsidRPr="00332655">
        <w:rPr>
          <w:rFonts w:ascii="Times New Roman" w:hAnsi="Times New Roman"/>
          <w:sz w:val="24"/>
          <w:szCs w:val="24"/>
        </w:rPr>
        <w:t>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hipna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odločitev,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Ludeka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ogovori,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sproži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usodnih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dogodkov,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zadnjih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mesecih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morali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zdržati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samo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malo,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vedno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spremenijo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Njuno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naključno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srečanje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mariborskem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trgu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nepovratno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usodno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zavrti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intimnega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družbenega.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Nedolžno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Sonjino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vprašanje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namenjeno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prijateljici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Angelci,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332655">
        <w:rPr>
          <w:rFonts w:ascii="Times New Roman" w:hAnsi="Times New Roman"/>
          <w:i/>
          <w:iCs/>
          <w:sz w:val="24"/>
          <w:szCs w:val="24"/>
        </w:rPr>
        <w:t>Kaj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tale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čisto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podoben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i/>
          <w:iCs/>
          <w:sz w:val="24"/>
          <w:szCs w:val="24"/>
        </w:rPr>
        <w:t>Ludeku</w:t>
      </w:r>
      <w:proofErr w:type="spellEnd"/>
      <w:r w:rsidRPr="00332655">
        <w:rPr>
          <w:rFonts w:ascii="Times New Roman" w:hAnsi="Times New Roman"/>
          <w:i/>
          <w:iCs/>
          <w:sz w:val="24"/>
          <w:szCs w:val="24"/>
        </w:rPr>
        <w:t>?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nepredstavljivo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preplete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posameznikov,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zavedajo,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kakšen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način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močno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njihova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prepletena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soodvisna,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prošnja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dejanje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nekoga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vpliva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življenjski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potek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dogodkov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drugega.</w:t>
      </w:r>
    </w:p>
    <w:p w14:paraId="175DFD1F" w14:textId="7ABE0436" w:rsidR="00F7098D" w:rsidRPr="00332655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Dogodki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odvrtijo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bliskovito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hitrostjo.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kratek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katerem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zvrstijo,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septembra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1944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novembra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1945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traja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desetletja.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kratkem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mine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mladost,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mine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zdi,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izgubilo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smisel.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konča,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mir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nikomur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prinese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utehe,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duševnega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miru,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odrešitve,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pomiritve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ljubezni.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zdi,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ostala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nekem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drugem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poznal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grozot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vojne.</w:t>
      </w:r>
    </w:p>
    <w:p w14:paraId="2CB37680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Sprožilni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trenutek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vseh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uničujočih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dogodkov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prošnja,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esesovec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Mischkolnig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poiskal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dragega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izpustil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zapora.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pripravljena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ponižati,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dobivati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nemškim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oficirjem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nekega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večera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celo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obiskati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njegovem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domu,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njegovi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vedno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fantovski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sobi.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kjer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bil</w:t>
      </w:r>
      <w:r>
        <w:rPr>
          <w:rFonts w:ascii="Times New Roman" w:hAnsi="Times New Roman"/>
          <w:sz w:val="24"/>
          <w:szCs w:val="24"/>
        </w:rPr>
        <w:t>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mestna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lokalna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pripadnost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bolj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pomembn</w:t>
      </w:r>
      <w:r>
        <w:rPr>
          <w:rFonts w:ascii="Times New Roman" w:hAnsi="Times New Roman"/>
          <w:sz w:val="24"/>
          <w:szCs w:val="24"/>
        </w:rPr>
        <w:t>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nacionalne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politične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pripadnosti,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kjer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človek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najprej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prijatelj,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sosed,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sodelavec,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potem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Nemec,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pripadnik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SS,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sodelavec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okupatorja,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upala,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očetov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znanec,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Mariborčan,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kljub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temu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delal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lastRenderedPageBreak/>
        <w:t>okupatorja,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pomagal.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prebudila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želje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misli,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imele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ničesar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politiko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ideologijo,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ampak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izhajale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ljubosumja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želje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ljubezni.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Čeprav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zagotovil,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»je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stvar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uradna,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tu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more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biti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nič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osebnega«</w:t>
      </w:r>
      <w:r w:rsidRPr="00332655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zadevi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Gorjan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vodili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osebni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ideološki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vzgibi.</w:t>
      </w:r>
    </w:p>
    <w:p w14:paraId="06F4B4FA" w14:textId="3695D259" w:rsidR="00F7098D" w:rsidRPr="00332655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vidi,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pripravljena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storiti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brezmejna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razjedati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ljubosumje.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Zaveda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zanj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nobena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ženska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pripravljena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storiti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česa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takega.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Trditev,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332655">
        <w:rPr>
          <w:rFonts w:ascii="Times New Roman" w:hAnsi="Times New Roman"/>
          <w:i/>
          <w:iCs/>
          <w:sz w:val="24"/>
          <w:szCs w:val="24"/>
        </w:rPr>
        <w:t>poročen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z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domovino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katero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brani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podrejenim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oficirjem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Hansom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Hochbauerjem</w:t>
      </w:r>
      <w:proofErr w:type="spellEnd"/>
      <w:r w:rsidRPr="00332655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seveda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laž.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Pr="00332655">
        <w:rPr>
          <w:rFonts w:ascii="Times New Roman" w:hAnsi="Times New Roman"/>
          <w:sz w:val="24"/>
          <w:szCs w:val="24"/>
        </w:rPr>
        <w:t>eli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ljubezni,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poželi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332655">
        <w:rPr>
          <w:rFonts w:ascii="Times New Roman" w:hAnsi="Times New Roman"/>
          <w:i/>
          <w:iCs/>
          <w:sz w:val="24"/>
          <w:szCs w:val="24"/>
        </w:rPr>
        <w:t>začne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nekoliko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hitreje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biti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srce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zaželi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tudi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želela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enak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način,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čustvih,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preplavijo,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neustavljivi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želji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Sonjini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ljubezni,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prekrši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pravila,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katerim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zavezal.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ravna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vojak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ampak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ljubosumen,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zaljubljen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moški.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vidi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političnega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zapornika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bandita,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ogroža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njegova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politična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načela,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ampak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tekmeca.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Izkoristi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vojaško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pooblastila,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prinaša,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osebno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agendo.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more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kaj,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podžgal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njunem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zadnjem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srečanju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zaporu,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izpustiti,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mimogrede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navrže,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rešitev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zapora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zahvali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pripomba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zaseje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dvom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razjedati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ljubosumje.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svojo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pripombo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doseže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nekaj,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česar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verjetno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obetal,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zastrupi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Sonjo.</w:t>
      </w:r>
    </w:p>
    <w:p w14:paraId="574BB0C7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Valentin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nemškega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zapora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vrne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partizane,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kjer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doživi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novo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razočaranje.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hosti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najde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več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(so)</w:t>
      </w:r>
      <w:r w:rsidRPr="00332655">
        <w:rPr>
          <w:rFonts w:ascii="Times New Roman" w:hAnsi="Times New Roman"/>
          <w:sz w:val="24"/>
          <w:szCs w:val="24"/>
        </w:rPr>
        <w:t>borcev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svobodo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slovenskega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naroda,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ampak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ideologije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organizirano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vojsko.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svobodo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slovenskega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Valentin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prebil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zaporu,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spremenil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ideološki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Ugotovi,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partizani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dogajajo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podobne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stvari,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doživljal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zaporu.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Čistke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mučenja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imenu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ideologije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gestapovskem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zaporu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imenu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nacizma,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Pohorju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imenu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komunizma.</w:t>
      </w:r>
    </w:p>
    <w:p w14:paraId="0BB9878B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Drago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Jančar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romanu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tematizira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zgodovinski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dogodek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znan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imenom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pohorska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afera.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pohorsko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afero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označujejo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dogodke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območju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severovzhodne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Slovenije,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zgodili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septembrom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1943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aprilom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1944,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katerih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prišlo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zaradi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pretiranega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poudarjanja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Pr="00332655">
        <w:rPr>
          <w:rFonts w:ascii="Times New Roman" w:hAnsi="Times New Roman"/>
          <w:sz w:val="24"/>
          <w:szCs w:val="24"/>
        </w:rPr>
        <w:t>plavogardistične-gestapovske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agenture</w:t>
      </w:r>
      <w:r>
        <w:rPr>
          <w:rFonts w:ascii="Times New Roman" w:hAnsi="Times New Roman"/>
          <w:sz w:val="24"/>
          <w:szCs w:val="24"/>
        </w:rPr>
        <w:t>«,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množično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vrinila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organizacije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osvobodilnega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gibanja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partizanske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enote.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Najbolj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znana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usmrtitev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sedmih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partizanov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novincev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Pohorskega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odreda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4.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januarja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1944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Lehnu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kmetiji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Urbanc.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Sedem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devetih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ujetih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novincev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usmrtili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potem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trupla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zažgali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skupaj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gospodarskim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poslopjem,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dva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lažnem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alarmu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paniki,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češ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prihajajo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Nemci,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uspela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rešiti.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pokol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postal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znan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pohorski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proces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postal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sinonim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celotno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pohorsko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afero.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Dogodki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pohorski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aferi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posledica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ekscesnih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dejanj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posameznikov,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ampak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večji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meri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posledica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sistemskega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delovanja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komunističnega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gibanja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svetovno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vojno.</w:t>
      </w:r>
    </w:p>
    <w:p w14:paraId="61A194A3" w14:textId="0DC9A487" w:rsidR="00F7098D" w:rsidRPr="00332655" w:rsidRDefault="00F7098D" w:rsidP="008B1DF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Valentin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preživi,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postane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uspešen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partijski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funkcionar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ugleden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profesor,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ostane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332655">
        <w:rPr>
          <w:rFonts w:ascii="Times New Roman" w:hAnsi="Times New Roman"/>
          <w:i/>
          <w:iCs/>
          <w:sz w:val="24"/>
          <w:szCs w:val="24"/>
        </w:rPr>
        <w:t>objemu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mlina</w:t>
      </w:r>
      <w:r>
        <w:rPr>
          <w:rFonts w:ascii="Times New Roman" w:hAnsi="Times New Roman"/>
          <w:i/>
          <w:iCs/>
          <w:sz w:val="24"/>
          <w:szCs w:val="24"/>
        </w:rPr>
        <w:t>«,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kjer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doživel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izživljanje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vodje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obveščevalcev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Borbena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nedolžnimi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partizani.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osvoboditvi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verjame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več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maščevanje,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verjame,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maščevanje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civilisti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lahko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prines</w:t>
      </w:r>
      <w:r>
        <w:rPr>
          <w:rFonts w:ascii="Times New Roman" w:hAnsi="Times New Roman"/>
          <w:sz w:val="24"/>
          <w:szCs w:val="24"/>
        </w:rPr>
        <w:t>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zadoščenje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grozote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okupatorjevega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terorja.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zasede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pomembno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mesto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vojaški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upravi,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podobno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zasedal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vendar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vidi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več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nobenega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smisla.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smisel,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lahko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izginilo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edino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dolgo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nazaj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postala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privid,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obet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sreče,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332655">
        <w:rPr>
          <w:rFonts w:ascii="Times New Roman" w:hAnsi="Times New Roman"/>
          <w:i/>
          <w:iCs/>
          <w:sz w:val="24"/>
          <w:szCs w:val="24"/>
        </w:rPr>
        <w:t>ženska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iz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nekega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drugega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sveta,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skoraj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sanjskega</w:t>
      </w:r>
      <w:r>
        <w:rPr>
          <w:rFonts w:ascii="Times New Roman" w:hAnsi="Times New Roman"/>
          <w:i/>
          <w:iCs/>
          <w:sz w:val="24"/>
          <w:szCs w:val="24"/>
        </w:rPr>
        <w:t>«.</w:t>
      </w:r>
    </w:p>
    <w:p w14:paraId="0ED021C3" w14:textId="224B73D6" w:rsidR="00F7098D" w:rsidRDefault="00F7098D" w:rsidP="008B1DF1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zave,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»d</w:t>
      </w:r>
      <w:r w:rsidRPr="00332655">
        <w:rPr>
          <w:rFonts w:ascii="Times New Roman" w:hAnsi="Times New Roman"/>
          <w:i/>
          <w:iCs/>
          <w:sz w:val="24"/>
          <w:szCs w:val="24"/>
        </w:rPr>
        <w:t>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ga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za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hip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premotila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milina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neke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ženske,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da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za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hip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zaradi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pozabil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veličino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prihodnost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svojega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naroda</w:t>
      </w:r>
      <w:r>
        <w:rPr>
          <w:rFonts w:ascii="Times New Roman" w:hAnsi="Times New Roman"/>
          <w:i/>
          <w:iCs/>
          <w:sz w:val="24"/>
          <w:szCs w:val="24"/>
        </w:rPr>
        <w:t>«,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332655">
        <w:rPr>
          <w:rFonts w:ascii="Times New Roman" w:hAnsi="Times New Roman"/>
          <w:sz w:val="24"/>
          <w:szCs w:val="24"/>
        </w:rPr>
        <w:t>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ustraši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zase.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32655">
        <w:rPr>
          <w:rFonts w:ascii="Times New Roman" w:hAnsi="Times New Roman"/>
          <w:sz w:val="24"/>
          <w:szCs w:val="24"/>
        </w:rPr>
        <w:t>zvedel,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lastRenderedPageBreak/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zapletel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ljubico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zaprtega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bandita,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njegovo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ogroženo.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izkoristi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pooblastila,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vojak,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zavaruje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prestrašen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posameznik.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strahu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posledicami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svojih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dejanj,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poslati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koncentracijsko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taborišče.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doživi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popolno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razčlovečenje,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prisiljena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sodelovati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programu,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katerim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pomagajo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nemški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vojski.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Prisiljena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prostitucijo,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doživlja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posilstvo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posilstvom.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Kljub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temu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nekje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globoko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332655">
        <w:rPr>
          <w:rFonts w:ascii="Times New Roman" w:hAnsi="Times New Roman"/>
          <w:i/>
          <w:iCs/>
          <w:sz w:val="24"/>
          <w:szCs w:val="24"/>
        </w:rPr>
        <w:t>studom,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gnusom,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jezo,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obupom,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vdanostjo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začutila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notranjo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silo,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preživeti</w:t>
      </w:r>
      <w:r>
        <w:rPr>
          <w:rFonts w:ascii="Times New Roman" w:hAnsi="Times New Roman"/>
          <w:i/>
          <w:iCs/>
          <w:sz w:val="24"/>
          <w:szCs w:val="24"/>
        </w:rPr>
        <w:t>«.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Seveda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ista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oseba,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nekoč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polna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ambicij,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ampak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samo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senca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same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sebe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svetu,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332655">
        <w:rPr>
          <w:rFonts w:ascii="Times New Roman" w:hAnsi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življenje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izgubilo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smisel</w:t>
      </w:r>
      <w:r>
        <w:rPr>
          <w:rFonts w:ascii="Times New Roman" w:hAnsi="Times New Roman"/>
          <w:i/>
          <w:iCs/>
          <w:sz w:val="24"/>
          <w:szCs w:val="24"/>
        </w:rPr>
        <w:t>«.</w:t>
      </w:r>
    </w:p>
    <w:p w14:paraId="61ABE292" w14:textId="77777777" w:rsidR="00F7098D" w:rsidRDefault="00F7098D" w:rsidP="008B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80EEF9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koncentracijskih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taboriščih,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začeli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izvajati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1943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943A2C">
        <w:rPr>
          <w:rFonts w:ascii="Times New Roman" w:hAnsi="Times New Roman"/>
          <w:sz w:val="24"/>
          <w:szCs w:val="24"/>
        </w:rPr>
        <w:t>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ukazu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Heniricha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Himmlerja</w:t>
      </w:r>
      <w:r>
        <w:rPr>
          <w:rFonts w:ascii="Times New Roman" w:hAnsi="Times New Roman"/>
          <w:sz w:val="24"/>
          <w:szCs w:val="24"/>
        </w:rPr>
        <w:t>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Auschwitz,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Buchenwald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Sachsenhausen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vzpostavili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bordele.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Julija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1943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enajst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žensk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Ravensbrück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blizu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Berlina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izbrali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primerne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prostitucijo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odpeljali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Buchenwald.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Kmalu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dvanajst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odpeljali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Mathausen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Flossenbürg</w:t>
      </w:r>
      <w:proofErr w:type="spellEnd"/>
      <w:r w:rsidRPr="00943A2C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štiri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Dachau</w:t>
      </w:r>
      <w:r>
        <w:rPr>
          <w:rFonts w:ascii="Times New Roman" w:hAnsi="Times New Roman"/>
          <w:sz w:val="24"/>
          <w:szCs w:val="24"/>
        </w:rPr>
        <w:t>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Najprej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večina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žensk,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poslali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bordele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Ravensbrücka</w:t>
      </w:r>
      <w:proofErr w:type="spellEnd"/>
      <w:r w:rsidRPr="00943A2C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kjer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bil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velik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delež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Pr="00943A2C">
        <w:rPr>
          <w:rFonts w:ascii="Times New Roman" w:hAnsi="Times New Roman"/>
          <w:sz w:val="24"/>
          <w:szCs w:val="24"/>
        </w:rPr>
        <w:t>asocialnih</w:t>
      </w:r>
      <w:r>
        <w:rPr>
          <w:rFonts w:ascii="Times New Roman" w:hAnsi="Times New Roman"/>
          <w:sz w:val="24"/>
          <w:szCs w:val="24"/>
        </w:rPr>
        <w:t>«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zapornic.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predstavljale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dve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tretjini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132.000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žensk,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bile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letoma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1939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1945.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Pr="00943A2C">
        <w:rPr>
          <w:rFonts w:ascii="Times New Roman" w:hAnsi="Times New Roman"/>
          <w:sz w:val="24"/>
          <w:szCs w:val="24"/>
        </w:rPr>
        <w:t>Asocialne</w:t>
      </w:r>
      <w:r>
        <w:rPr>
          <w:rFonts w:ascii="Times New Roman" w:hAnsi="Times New Roman"/>
          <w:sz w:val="24"/>
          <w:szCs w:val="24"/>
        </w:rPr>
        <w:t>«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zapornice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rokavu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nosile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črni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trikotnik.</w:t>
      </w:r>
    </w:p>
    <w:p w14:paraId="54BD5050" w14:textId="67919152" w:rsidR="00F7098D" w:rsidRPr="00943A2C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A2C">
        <w:rPr>
          <w:rFonts w:ascii="Times New Roman" w:hAnsi="Times New Roman"/>
          <w:sz w:val="24"/>
          <w:szCs w:val="24"/>
        </w:rPr>
        <w:t>Obrnjen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črni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trikotnik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rokavu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nosili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taboriščniki,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nacisti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označili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»asocialne«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»delomrzne«.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»asocialne«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veljali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Romi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Sinti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invalid</w:t>
      </w:r>
      <w:r>
        <w:rPr>
          <w:rFonts w:ascii="Times New Roman" w:hAnsi="Times New Roman"/>
          <w:sz w:val="24"/>
          <w:szCs w:val="24"/>
        </w:rPr>
        <w:t>i</w:t>
      </w:r>
      <w:r w:rsidRPr="00943A2C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alkoholik</w:t>
      </w:r>
      <w:r>
        <w:rPr>
          <w:rFonts w:ascii="Times New Roman" w:hAnsi="Times New Roman"/>
          <w:sz w:val="24"/>
          <w:szCs w:val="24"/>
        </w:rPr>
        <w:t>i</w:t>
      </w:r>
      <w:r w:rsidRPr="00943A2C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berač</w:t>
      </w:r>
      <w:r>
        <w:rPr>
          <w:rFonts w:ascii="Times New Roman" w:hAnsi="Times New Roman"/>
          <w:sz w:val="24"/>
          <w:szCs w:val="24"/>
        </w:rPr>
        <w:t>i</w:t>
      </w:r>
      <w:r w:rsidRPr="00943A2C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brezdomc</w:t>
      </w:r>
      <w:r>
        <w:rPr>
          <w:rFonts w:ascii="Times New Roman" w:hAnsi="Times New Roman"/>
          <w:sz w:val="24"/>
          <w:szCs w:val="24"/>
        </w:rPr>
        <w:t>i</w:t>
      </w:r>
      <w:r w:rsidRPr="00943A2C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nomad</w:t>
      </w:r>
      <w:r>
        <w:rPr>
          <w:rFonts w:ascii="Times New Roman" w:hAnsi="Times New Roman"/>
          <w:sz w:val="24"/>
          <w:szCs w:val="24"/>
        </w:rPr>
        <w:t>i</w:t>
      </w:r>
      <w:r w:rsidRPr="00943A2C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prostitutke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kršitelj</w:t>
      </w:r>
      <w:r>
        <w:rPr>
          <w:rFonts w:ascii="Times New Roman" w:hAnsi="Times New Roman"/>
          <w:sz w:val="24"/>
          <w:szCs w:val="24"/>
        </w:rPr>
        <w:t>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zakonov,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prepoved</w:t>
      </w:r>
      <w:r>
        <w:rPr>
          <w:rFonts w:ascii="Times New Roman" w:hAnsi="Times New Roman"/>
          <w:sz w:val="24"/>
          <w:szCs w:val="24"/>
        </w:rPr>
        <w:t>ovali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spolne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odnose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Arijci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Judi.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 w:rsidRPr="00943A2C">
        <w:rPr>
          <w:rFonts w:ascii="Times New Roman" w:hAnsi="Times New Roman"/>
          <w:sz w:val="24"/>
          <w:szCs w:val="24"/>
        </w:rPr>
        <w:t>enske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nekonformisti</w:t>
      </w:r>
      <w:proofErr w:type="spellEnd"/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označeni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črnim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trikotnikom.</w:t>
      </w:r>
    </w:p>
    <w:p w14:paraId="1D83BE01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A2C">
        <w:rPr>
          <w:rFonts w:ascii="Times New Roman" w:hAnsi="Times New Roman"/>
          <w:sz w:val="24"/>
          <w:szCs w:val="24"/>
        </w:rPr>
        <w:t>Večina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žensk,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delale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bordelih,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Nemk,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potem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Poljakinje,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Francozinje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943A2C">
        <w:rPr>
          <w:rFonts w:ascii="Times New Roman" w:hAnsi="Times New Roman"/>
          <w:sz w:val="24"/>
          <w:szCs w:val="24"/>
        </w:rPr>
        <w:t>ekatere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bile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zaprte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zaradi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prostitucije,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zaprli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zaradi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menjavanja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spolnih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partnerjev,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zaradi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zavračanja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prevladujočih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nacističnih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predstav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spolnih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družbenih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konvencijah,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zaradi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A2C">
        <w:rPr>
          <w:rFonts w:ascii="Times New Roman" w:hAnsi="Times New Roman"/>
          <w:sz w:val="24"/>
          <w:szCs w:val="24"/>
        </w:rPr>
        <w:t>delomrzništva</w:t>
      </w:r>
      <w:proofErr w:type="spellEnd"/>
      <w:r w:rsidRPr="00943A2C"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razmerij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Judi</w:t>
      </w:r>
      <w:r>
        <w:rPr>
          <w:rFonts w:ascii="Times New Roman" w:hAnsi="Times New Roman"/>
          <w:sz w:val="24"/>
          <w:szCs w:val="24"/>
        </w:rPr>
        <w:t>.</w:t>
      </w:r>
    </w:p>
    <w:p w14:paraId="0C842196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Taboriščne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bordele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lahko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943A2C">
        <w:rPr>
          <w:rFonts w:ascii="Times New Roman" w:hAnsi="Times New Roman"/>
          <w:sz w:val="24"/>
          <w:szCs w:val="24"/>
        </w:rPr>
        <w:t>biskali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samo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najboljši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delavci,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obisk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lahko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zaprosili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poveljniku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enkrat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teden.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praksi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bordele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obiskovali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kapi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starešine,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jetniki,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pogosto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kriminalci,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imeli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taborišču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privilegiran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položaj.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javnih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hišah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delale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predvsem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taboriščnice.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Ženskam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zameno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delo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bordelih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obljubljali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predčasen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odpust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taborišča</w:t>
      </w:r>
      <w:r>
        <w:rPr>
          <w:rFonts w:ascii="Times New Roman" w:hAnsi="Times New Roman"/>
          <w:sz w:val="24"/>
          <w:szCs w:val="24"/>
        </w:rPr>
        <w:t>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praviloma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zgodilo</w:t>
      </w:r>
      <w:r w:rsidRPr="00943A2C">
        <w:rPr>
          <w:rFonts w:ascii="Times New Roman" w:hAnsi="Times New Roman"/>
          <w:sz w:val="24"/>
          <w:szCs w:val="24"/>
        </w:rPr>
        <w:t>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Nekatere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delo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opravljale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prostovoljno,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večino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to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943A2C">
        <w:rPr>
          <w:rFonts w:ascii="Times New Roman" w:hAnsi="Times New Roman"/>
          <w:sz w:val="24"/>
          <w:szCs w:val="24"/>
        </w:rPr>
        <w:t>prisilili.</w:t>
      </w:r>
    </w:p>
    <w:p w14:paraId="2F633686" w14:textId="77777777" w:rsidR="00096524" w:rsidRDefault="00926A5F" w:rsidP="008B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/…/</w:t>
      </w:r>
    </w:p>
    <w:p w14:paraId="17065DCD" w14:textId="77777777" w:rsidR="00096524" w:rsidRDefault="00F7098D" w:rsidP="008B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Ljubezen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prisotna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spomin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nek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primerjavi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kruto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sedanjostjo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sanjski.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dogodkov,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opisani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romanu,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srečata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samo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enkrat,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poslovita.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Srečata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trenutku,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zgodijo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stvari,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more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premagati.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razjedata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dvom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ljubosumje,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njunem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srečanju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sposoben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objeti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zanj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storila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največ,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lahko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ženska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stori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ljubljenega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moškega,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žrtvovala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sebe.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slovesu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zato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njima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ostane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veliko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neizrečenih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zamolčanih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stvari.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Njuno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celotno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ljubezensko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zgodbo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32655">
        <w:rPr>
          <w:rFonts w:ascii="Times New Roman" w:hAnsi="Times New Roman"/>
          <w:sz w:val="24"/>
          <w:szCs w:val="24"/>
        </w:rPr>
        <w:t>zvemo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skozi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prizmo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konec,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zato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ljubezensko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razmerje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prikazano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idilično.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Njuno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mladostno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prepričanje,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lahko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preživi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začne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krhati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grozotah,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doživita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vojne.</w:t>
      </w:r>
    </w:p>
    <w:p w14:paraId="692D4DCE" w14:textId="0C2F8B79" w:rsidR="00F7098D" w:rsidRPr="00332655" w:rsidRDefault="00F7098D" w:rsidP="008B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557F5D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lastRenderedPageBreak/>
        <w:t>Ludwig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nacističnega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rablja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spremeni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ubežnika,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pobegne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55">
        <w:rPr>
          <w:rFonts w:ascii="Times New Roman" w:hAnsi="Times New Roman"/>
          <w:sz w:val="24"/>
          <w:szCs w:val="24"/>
        </w:rPr>
        <w:t>Štertnala</w:t>
      </w:r>
      <w:proofErr w:type="spellEnd"/>
      <w:r w:rsidRPr="00332655">
        <w:rPr>
          <w:rFonts w:ascii="Times New Roman" w:hAnsi="Times New Roman"/>
          <w:sz w:val="24"/>
          <w:szCs w:val="24"/>
        </w:rPr>
        <w:t>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Zateče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Katici,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medicinski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sestri,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Sonjinim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očetom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pomagala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partizanom.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moža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Pavleta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talca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ustrelili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nacisti.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povojnih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ruševinah,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prvih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mesecih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koncu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komunistična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oblast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vlada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nasiljem,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vedno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nihče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nikomur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more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zaupati,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Katica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podoživlja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trpljenje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svojega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moža.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Ranjenega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bolnega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ubežnika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skrije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pomaga.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vidi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žrtev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prepozna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krvnika.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Čeprav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opozorilnih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znakov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dovolj,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lahko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ugotovila,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moški,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skriva,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zatiska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oči.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Morda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samota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prehuda,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morda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njena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želja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prevelika,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morda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nekaj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želi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pobegniti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grozotami,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doživela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še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vedno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obkrožajo.</w:t>
      </w:r>
    </w:p>
    <w:p w14:paraId="62610F71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Katica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drugemu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dajeta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uteho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trpljenjem.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Breme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preteklosti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seveda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pretežko,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lahko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med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njima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zgodila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more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premagati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dejstva,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zločinec,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sodeloval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streljanju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talcev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mučenju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zaporu.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Sicer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mazal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rok,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umazana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dela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zanj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opravljali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drugi,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vendar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odveže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odgovornosti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zlo,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povzročil.</w:t>
      </w:r>
    </w:p>
    <w:p w14:paraId="7AD84A64" w14:textId="77777777" w:rsidR="00096524" w:rsidRDefault="00926A5F" w:rsidP="008B1DF1">
      <w:pPr>
        <w:pStyle w:val="Brezrazmikov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/…/</w:t>
      </w:r>
    </w:p>
    <w:p w14:paraId="04D823D5" w14:textId="409A4F12" w:rsidR="00926A5F" w:rsidRPr="00332655" w:rsidRDefault="00926A5F" w:rsidP="008B1DF1">
      <w:pPr>
        <w:pStyle w:val="Brezrazmikov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AD3E8E3" w14:textId="6B4DFF33" w:rsidR="00F7098D" w:rsidRDefault="00F7098D" w:rsidP="008B1DF1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332655">
        <w:rPr>
          <w:rFonts w:ascii="Times New Roman" w:hAnsi="Times New Roman"/>
          <w:sz w:val="24"/>
          <w:szCs w:val="24"/>
        </w:rPr>
        <w:t>Življenje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določajo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zunanje,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ekstremne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okoliščine.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Ludwig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Katica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sprejemajo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intimne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odločitve,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poganjajo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plemenita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čustva,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empatija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bližnjega,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pritlehna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čustva,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sovraštvo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ljubosumje,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turbulentnem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nasilnem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času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druge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svetovne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Mariboru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narašča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nasilje.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neizprosna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vseh,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tako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žrtev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kot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rabljev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ali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tistih,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prav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zaradi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vojne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znajdejo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obeh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vlogah.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32655">
        <w:rPr>
          <w:rFonts w:ascii="Times New Roman" w:hAnsi="Times New Roman"/>
          <w:sz w:val="24"/>
          <w:szCs w:val="24"/>
        </w:rPr>
        <w:t>b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verzih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Byronove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pesmi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dokončno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prizna,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življenje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odhaja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z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njim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tudi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ljubezen.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vsa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sila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ljubezni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ni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dovolj,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da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bi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premagala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grozote,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ki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sta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jih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Sonja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Valentin</w:t>
      </w:r>
      <w:r w:rsidR="00096524">
        <w:rPr>
          <w:rFonts w:ascii="Times New Roman" w:hAnsi="Times New Roman"/>
          <w:sz w:val="24"/>
          <w:szCs w:val="24"/>
        </w:rPr>
        <w:t xml:space="preserve"> </w:t>
      </w:r>
      <w:r w:rsidRPr="00332655">
        <w:rPr>
          <w:rFonts w:ascii="Times New Roman" w:hAnsi="Times New Roman"/>
          <w:sz w:val="24"/>
          <w:szCs w:val="24"/>
        </w:rPr>
        <w:t>preživela.</w:t>
      </w:r>
    </w:p>
    <w:p w14:paraId="4E99FC1E" w14:textId="77777777" w:rsidR="00F7098D" w:rsidRPr="00332655" w:rsidRDefault="00F7098D" w:rsidP="008B1DF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469F8D2" w14:textId="059E1635" w:rsidR="00F7098D" w:rsidRDefault="00F7098D" w:rsidP="008B1DF1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332655">
        <w:rPr>
          <w:rFonts w:ascii="Times New Roman" w:hAnsi="Times New Roman"/>
          <w:i/>
          <w:iCs/>
          <w:sz w:val="24"/>
          <w:szCs w:val="24"/>
        </w:rPr>
        <w:t>»In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ljubezen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tudi,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ljubezen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tudi,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bo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sivolasi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gospe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odzvanjalo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v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glavi.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bi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morala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napisati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uglednemu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profesorju,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geodetu,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ki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nekoč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govoril,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da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sem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središče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sveta,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kako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že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rekel?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Trigonometrična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točka,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od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koder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meri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ves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svet.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ljubezen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tudi.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/…/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Nobenega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pisma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bom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napisala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geodetu,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nobenega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verza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več,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življenje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odhaja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…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ljubezen</w:t>
      </w:r>
      <w:r w:rsidR="0009652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655">
        <w:rPr>
          <w:rFonts w:ascii="Times New Roman" w:hAnsi="Times New Roman"/>
          <w:i/>
          <w:iCs/>
          <w:sz w:val="24"/>
          <w:szCs w:val="24"/>
        </w:rPr>
        <w:t>tudi.«</w:t>
      </w:r>
    </w:p>
    <w:p w14:paraId="707B55AC" w14:textId="77777777" w:rsidR="00F7098D" w:rsidRDefault="00F7098D" w:rsidP="008B1DF1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0"/>
    <w:p w14:paraId="310C9942" w14:textId="77777777" w:rsidR="00096524" w:rsidRDefault="00926A5F" w:rsidP="008B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/…/</w:t>
      </w:r>
    </w:p>
    <w:p w14:paraId="63D4049E" w14:textId="5DA22905" w:rsidR="00F7098D" w:rsidRPr="00F7098D" w:rsidRDefault="00F7098D" w:rsidP="008B1DF1">
      <w:pPr>
        <w:pStyle w:val="Brezrazmikov"/>
        <w:jc w:val="both"/>
        <w:rPr>
          <w:rFonts w:ascii="Times New Roman" w:hAnsi="Times New Roman"/>
          <w:sz w:val="20"/>
          <w:szCs w:val="20"/>
        </w:rPr>
      </w:pPr>
    </w:p>
    <w:p w14:paraId="1EEEF3A4" w14:textId="2E464976" w:rsidR="00F7098D" w:rsidRPr="00F7098D" w:rsidRDefault="00F7098D" w:rsidP="008B1D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Ratej</w:t>
      </w:r>
    </w:p>
    <w:p w14:paraId="08BDABA2" w14:textId="54850C94" w:rsidR="00F7098D" w:rsidRPr="00F7098D" w:rsidRDefault="00F7098D" w:rsidP="008B1DF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F7098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Neznosna</w:t>
      </w:r>
      <w:r w:rsidR="0009652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F7098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kolektivna</w:t>
      </w:r>
      <w:r w:rsidR="0009652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F7098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vrtoglavica</w:t>
      </w:r>
    </w:p>
    <w:p w14:paraId="6B9DF667" w14:textId="77777777" w:rsidR="00F7098D" w:rsidRPr="00B1478F" w:rsidRDefault="00F7098D" w:rsidP="008B1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2CB39" w14:textId="3BFDE217" w:rsidR="00F7098D" w:rsidRPr="00D65BF2" w:rsidRDefault="00F7098D" w:rsidP="008B1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110466"/>
      <w:r>
        <w:rPr>
          <w:rFonts w:ascii="Times New Roman" w:hAnsi="Times New Roman" w:cs="Times New Roman"/>
          <w:sz w:val="24"/>
          <w:szCs w:val="24"/>
        </w:rPr>
        <w:t>P</w:t>
      </w:r>
      <w:r w:rsidRPr="00D65BF2">
        <w:rPr>
          <w:rFonts w:ascii="Times New Roman" w:hAnsi="Times New Roman" w:cs="Times New Roman"/>
          <w:sz w:val="24"/>
          <w:szCs w:val="24"/>
        </w:rPr>
        <w:t>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drugi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svetovni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vojni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jugoslovanski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65BF2">
        <w:rPr>
          <w:rFonts w:ascii="Times New Roman" w:hAnsi="Times New Roman" w:cs="Times New Roman"/>
          <w:sz w:val="24"/>
          <w:szCs w:val="24"/>
        </w:rPr>
        <w:t>ocialistični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sistem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enako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zahodne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družbe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utemeljeval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antifašistično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epoho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vojni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zmagi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zaveznikov</w:t>
      </w:r>
      <w:r w:rsidRPr="00D65BF2">
        <w:rPr>
          <w:rFonts w:ascii="Times New Roman" w:hAnsi="Times New Roman" w:cs="Times New Roman"/>
          <w:sz w:val="24"/>
          <w:szCs w:val="24"/>
        </w:rPr>
        <w:t>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Predstavil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zmagoviti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potek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dogajanja,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zgodovinopisnih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pripovedih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heroiziral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pretirano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osvetlil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del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prebivalstva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proslavil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odporniškem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gibanju.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zaničeval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zatemnil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prebivalstvo</w:t>
      </w:r>
      <w:r w:rsidRPr="00D65BF2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propadlo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zavezniških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vojaških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operacij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okrog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žrtev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zavezniškega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bombardiranja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Maribora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pomnika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razlogov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stopil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stran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odpora,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svobodilne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fronte</w:t>
      </w:r>
      <w:r w:rsidRPr="00D65BF2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socialne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revolucije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komunističnega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gibanja.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D65BF2">
        <w:rPr>
          <w:rFonts w:ascii="Times New Roman" w:hAnsi="Times New Roman" w:cs="Times New Roman"/>
          <w:sz w:val="24"/>
          <w:szCs w:val="24"/>
        </w:rPr>
        <w:t>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želimo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razumeti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štirideseta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stoletja</w:t>
      </w:r>
      <w:r w:rsidRPr="00D65BF2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moramo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poslušati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celoten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spekter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glasov,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edinstvenem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antagonističnem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D65BF2">
        <w:rPr>
          <w:rFonts w:ascii="Times New Roman" w:hAnsi="Times New Roman" w:cs="Times New Roman"/>
          <w:sz w:val="24"/>
          <w:szCs w:val="24"/>
        </w:rPr>
        <w:t>pletu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družbenih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okoliščin.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Jančarja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476231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6231">
        <w:rPr>
          <w:rFonts w:ascii="Times New Roman" w:hAnsi="Times New Roman" w:cs="Times New Roman"/>
          <w:i/>
          <w:iCs/>
          <w:sz w:val="24"/>
          <w:szCs w:val="24"/>
        </w:rPr>
        <w:t>ljubezen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6231">
        <w:rPr>
          <w:rFonts w:ascii="Times New Roman" w:hAnsi="Times New Roman" w:cs="Times New Roman"/>
          <w:i/>
          <w:iCs/>
          <w:sz w:val="24"/>
          <w:szCs w:val="24"/>
        </w:rPr>
        <w:t>tudi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22DDF7" w14:textId="77777777" w:rsidR="00096524" w:rsidRDefault="00F7098D" w:rsidP="008B1DF1">
      <w:pPr>
        <w:pStyle w:val="Navadensplet"/>
        <w:spacing w:before="0" w:beforeAutospacing="0" w:after="0" w:afterAutospacing="0"/>
        <w:contextualSpacing/>
        <w:jc w:val="both"/>
      </w:pPr>
      <w:r>
        <w:t>A</w:t>
      </w:r>
      <w:r w:rsidR="00096524">
        <w:t xml:space="preserve"> </w:t>
      </w:r>
      <w:r>
        <w:t>vendar</w:t>
      </w:r>
      <w:r w:rsidR="00096524">
        <w:t xml:space="preserve"> </w:t>
      </w:r>
      <w:r>
        <w:t>v</w:t>
      </w:r>
      <w:r w:rsidR="00096524">
        <w:t xml:space="preserve"> </w:t>
      </w:r>
      <w:r>
        <w:t>Jančarjevi</w:t>
      </w:r>
      <w:r w:rsidR="00096524">
        <w:t xml:space="preserve"> </w:t>
      </w:r>
      <w:r>
        <w:t>pripovedi</w:t>
      </w:r>
      <w:r w:rsidR="00096524">
        <w:t xml:space="preserve"> </w:t>
      </w:r>
      <w:r>
        <w:t>o</w:t>
      </w:r>
      <w:r w:rsidR="00096524">
        <w:t xml:space="preserve"> </w:t>
      </w:r>
      <w:r>
        <w:t>pohorskih</w:t>
      </w:r>
      <w:r w:rsidR="00096524">
        <w:t xml:space="preserve"> </w:t>
      </w:r>
      <w:r>
        <w:t>odpornikih</w:t>
      </w:r>
      <w:r w:rsidR="00096524">
        <w:t xml:space="preserve"> </w:t>
      </w:r>
      <w:r>
        <w:t>in</w:t>
      </w:r>
      <w:r w:rsidR="00096524">
        <w:t xml:space="preserve"> </w:t>
      </w:r>
      <w:r>
        <w:t>mariborskih</w:t>
      </w:r>
      <w:r w:rsidR="00096524">
        <w:t xml:space="preserve"> </w:t>
      </w:r>
      <w:r>
        <w:t>nemških</w:t>
      </w:r>
      <w:r w:rsidR="00096524">
        <w:t xml:space="preserve"> </w:t>
      </w:r>
      <w:r>
        <w:t>ter</w:t>
      </w:r>
      <w:r w:rsidR="00096524">
        <w:t xml:space="preserve"> </w:t>
      </w:r>
      <w:r>
        <w:t>slovenskih</w:t>
      </w:r>
      <w:r w:rsidR="00096524">
        <w:t xml:space="preserve"> </w:t>
      </w:r>
      <w:r>
        <w:t>meščanih</w:t>
      </w:r>
      <w:r w:rsidR="00096524">
        <w:t xml:space="preserve"> </w:t>
      </w:r>
      <w:r>
        <w:t>ne</w:t>
      </w:r>
      <w:r w:rsidR="00096524">
        <w:t xml:space="preserve"> </w:t>
      </w:r>
      <w:r>
        <w:t>gre</w:t>
      </w:r>
      <w:r w:rsidR="00096524">
        <w:t xml:space="preserve"> </w:t>
      </w:r>
      <w:r>
        <w:t>za</w:t>
      </w:r>
      <w:r w:rsidR="00096524">
        <w:t xml:space="preserve"> </w:t>
      </w:r>
      <w:r>
        <w:t>politično</w:t>
      </w:r>
      <w:r w:rsidR="00096524">
        <w:t xml:space="preserve"> </w:t>
      </w:r>
      <w:r w:rsidRPr="00524E10">
        <w:t>izravnavanj</w:t>
      </w:r>
      <w:r>
        <w:t>e</w:t>
      </w:r>
      <w:r w:rsidR="00096524">
        <w:t xml:space="preserve"> </w:t>
      </w:r>
      <w:r w:rsidRPr="00524E10">
        <w:t>vlog</w:t>
      </w:r>
      <w:r w:rsidR="00096524">
        <w:t xml:space="preserve"> </w:t>
      </w:r>
      <w:r w:rsidRPr="00524E10">
        <w:t>medvojnih</w:t>
      </w:r>
      <w:r w:rsidR="00096524">
        <w:t xml:space="preserve"> </w:t>
      </w:r>
      <w:r w:rsidRPr="00524E10">
        <w:t>akterjev</w:t>
      </w:r>
      <w:r>
        <w:t>,</w:t>
      </w:r>
      <w:r w:rsidR="00096524">
        <w:t xml:space="preserve"> </w:t>
      </w:r>
      <w:r>
        <w:t>patetično</w:t>
      </w:r>
      <w:r w:rsidR="00096524">
        <w:t xml:space="preserve"> </w:t>
      </w:r>
      <w:r>
        <w:t>zazrtje</w:t>
      </w:r>
      <w:r w:rsidR="00096524">
        <w:t xml:space="preserve"> </w:t>
      </w:r>
      <w:r>
        <w:t>v</w:t>
      </w:r>
      <w:r w:rsidR="00096524">
        <w:t xml:space="preserve"> </w:t>
      </w:r>
      <w:r>
        <w:t>človeško</w:t>
      </w:r>
      <w:r w:rsidR="00096524">
        <w:t xml:space="preserve"> </w:t>
      </w:r>
      <w:r>
        <w:t>vojno</w:t>
      </w:r>
      <w:r w:rsidR="00096524">
        <w:t xml:space="preserve"> </w:t>
      </w:r>
      <w:r>
        <w:t>trpljenje</w:t>
      </w:r>
      <w:r w:rsidR="00096524">
        <w:t xml:space="preserve"> </w:t>
      </w:r>
      <w:r>
        <w:t>na</w:t>
      </w:r>
      <w:r w:rsidR="00096524">
        <w:t xml:space="preserve"> </w:t>
      </w:r>
      <w:r>
        <w:t>splošno</w:t>
      </w:r>
      <w:r w:rsidR="00096524">
        <w:t xml:space="preserve"> </w:t>
      </w:r>
      <w:r>
        <w:t>ali</w:t>
      </w:r>
      <w:r w:rsidR="00096524">
        <w:t xml:space="preserve"> </w:t>
      </w:r>
      <w:r>
        <w:t>za</w:t>
      </w:r>
      <w:r w:rsidR="00096524">
        <w:t xml:space="preserve"> </w:t>
      </w:r>
      <w:r w:rsidRPr="00524E10">
        <w:t>poziv</w:t>
      </w:r>
      <w:r>
        <w:t>e</w:t>
      </w:r>
      <w:r w:rsidR="00096524">
        <w:t xml:space="preserve"> </w:t>
      </w:r>
      <w:r w:rsidRPr="00524E10">
        <w:t>k</w:t>
      </w:r>
      <w:r w:rsidR="00096524">
        <w:t xml:space="preserve"> </w:t>
      </w:r>
      <w:r>
        <w:t>»</w:t>
      </w:r>
      <w:r w:rsidRPr="00524E10">
        <w:t>spravi</w:t>
      </w:r>
      <w:r>
        <w:t>«</w:t>
      </w:r>
      <w:r w:rsidR="00096524">
        <w:t xml:space="preserve"> </w:t>
      </w:r>
      <w:r w:rsidRPr="00524E10">
        <w:t>potomcev</w:t>
      </w:r>
      <w:r>
        <w:t>.</w:t>
      </w:r>
      <w:r w:rsidR="00096524">
        <w:t xml:space="preserve"> </w:t>
      </w:r>
      <w:r>
        <w:t>Čeprav</w:t>
      </w:r>
      <w:r w:rsidR="00096524">
        <w:t xml:space="preserve"> </w:t>
      </w:r>
      <w:r>
        <w:t>so</w:t>
      </w:r>
      <w:r w:rsidR="00096524">
        <w:t xml:space="preserve"> </w:t>
      </w:r>
      <w:r>
        <w:t>pomenski</w:t>
      </w:r>
      <w:r w:rsidR="00096524">
        <w:t xml:space="preserve"> </w:t>
      </w:r>
      <w:r w:rsidRPr="00524E10">
        <w:t>megaliti</w:t>
      </w:r>
      <w:r w:rsidR="00096524">
        <w:t xml:space="preserve"> </w:t>
      </w:r>
      <w:r>
        <w:t>»</w:t>
      </w:r>
      <w:r w:rsidRPr="005E0E7C">
        <w:t>izdajalci</w:t>
      </w:r>
      <w:r>
        <w:t>«</w:t>
      </w:r>
      <w:r w:rsidRPr="005E0E7C">
        <w:t>,</w:t>
      </w:r>
      <w:r w:rsidR="00096524">
        <w:t xml:space="preserve"> </w:t>
      </w:r>
      <w:r>
        <w:t>»</w:t>
      </w:r>
      <w:r w:rsidRPr="005E0E7C">
        <w:t>kolaboranti</w:t>
      </w:r>
      <w:r>
        <w:t>«</w:t>
      </w:r>
      <w:r w:rsidRPr="005E0E7C">
        <w:t>,</w:t>
      </w:r>
      <w:r w:rsidR="00096524">
        <w:t xml:space="preserve"> </w:t>
      </w:r>
      <w:r>
        <w:t>»</w:t>
      </w:r>
      <w:r w:rsidRPr="005E0E7C">
        <w:t>junaki</w:t>
      </w:r>
      <w:r>
        <w:t>«,</w:t>
      </w:r>
      <w:r w:rsidR="00096524">
        <w:t xml:space="preserve"> </w:t>
      </w:r>
      <w:r>
        <w:t>»</w:t>
      </w:r>
      <w:r w:rsidRPr="005E0E7C">
        <w:t>heroji</w:t>
      </w:r>
      <w:r>
        <w:t>«</w:t>
      </w:r>
      <w:r w:rsidR="00096524">
        <w:t xml:space="preserve"> </w:t>
      </w:r>
      <w:r>
        <w:t>ipd.</w:t>
      </w:r>
      <w:r w:rsidR="00096524">
        <w:t xml:space="preserve"> </w:t>
      </w:r>
      <w:r w:rsidRPr="00524E10">
        <w:t>v</w:t>
      </w:r>
      <w:r w:rsidR="00096524">
        <w:t xml:space="preserve"> </w:t>
      </w:r>
      <w:r>
        <w:t>antifašističnem</w:t>
      </w:r>
      <w:r w:rsidR="00096524">
        <w:t xml:space="preserve"> </w:t>
      </w:r>
      <w:proofErr w:type="spellStart"/>
      <w:r w:rsidRPr="00524E10">
        <w:t>imaginariju</w:t>
      </w:r>
      <w:proofErr w:type="spellEnd"/>
      <w:r w:rsidR="00096524">
        <w:t xml:space="preserve"> </w:t>
      </w:r>
      <w:r>
        <w:t>druge</w:t>
      </w:r>
      <w:r w:rsidR="00096524">
        <w:t xml:space="preserve"> </w:t>
      </w:r>
      <w:r>
        <w:t>polovice</w:t>
      </w:r>
      <w:r w:rsidR="00096524">
        <w:t xml:space="preserve"> </w:t>
      </w:r>
      <w:r>
        <w:t>20.</w:t>
      </w:r>
      <w:r w:rsidR="00096524">
        <w:t xml:space="preserve"> </w:t>
      </w:r>
      <w:r>
        <w:t>stoletja</w:t>
      </w:r>
      <w:r w:rsidR="00096524">
        <w:t xml:space="preserve"> </w:t>
      </w:r>
      <w:r w:rsidRPr="00524E10">
        <w:t>igrali</w:t>
      </w:r>
      <w:r w:rsidR="00096524">
        <w:t xml:space="preserve"> </w:t>
      </w:r>
      <w:r w:rsidRPr="00524E10">
        <w:t>svojo</w:t>
      </w:r>
      <w:r w:rsidR="00096524">
        <w:t xml:space="preserve"> </w:t>
      </w:r>
      <w:r w:rsidRPr="00524E10">
        <w:t>družbeno</w:t>
      </w:r>
      <w:r w:rsidR="00096524">
        <w:t xml:space="preserve"> </w:t>
      </w:r>
      <w:r w:rsidRPr="00524E10">
        <w:t>vlogo,</w:t>
      </w:r>
      <w:r w:rsidR="00096524">
        <w:t xml:space="preserve"> </w:t>
      </w:r>
      <w:r w:rsidRPr="00524E10">
        <w:t>danes</w:t>
      </w:r>
      <w:r w:rsidR="00096524">
        <w:t xml:space="preserve"> </w:t>
      </w:r>
      <w:r>
        <w:t>zaradi</w:t>
      </w:r>
      <w:r w:rsidR="00096524">
        <w:t xml:space="preserve"> </w:t>
      </w:r>
      <w:r>
        <w:t>izgube</w:t>
      </w:r>
      <w:r w:rsidR="00096524">
        <w:t xml:space="preserve"> </w:t>
      </w:r>
      <w:r>
        <w:t>konsenza</w:t>
      </w:r>
      <w:r w:rsidR="00096524">
        <w:t xml:space="preserve"> </w:t>
      </w:r>
      <w:r>
        <w:t>o</w:t>
      </w:r>
      <w:r w:rsidR="00096524">
        <w:t xml:space="preserve"> </w:t>
      </w:r>
      <w:r>
        <w:t>svojem</w:t>
      </w:r>
      <w:r w:rsidR="00096524">
        <w:t xml:space="preserve"> </w:t>
      </w:r>
      <w:r>
        <w:t>pomenu</w:t>
      </w:r>
      <w:r w:rsidR="00096524">
        <w:t xml:space="preserve"> </w:t>
      </w:r>
      <w:r w:rsidRPr="005E0E7C">
        <w:t>rezonirajo</w:t>
      </w:r>
      <w:r w:rsidR="00096524">
        <w:t xml:space="preserve"> </w:t>
      </w:r>
      <w:r w:rsidRPr="005E0E7C">
        <w:t>groteskno</w:t>
      </w:r>
      <w:r w:rsidR="00096524">
        <w:t xml:space="preserve"> </w:t>
      </w:r>
      <w:r w:rsidRPr="005E0E7C">
        <w:t>v</w:t>
      </w:r>
      <w:r w:rsidR="00096524">
        <w:t xml:space="preserve"> </w:t>
      </w:r>
      <w:r w:rsidRPr="005E0E7C">
        <w:t>očeh</w:t>
      </w:r>
      <w:r w:rsidR="00096524">
        <w:t xml:space="preserve"> </w:t>
      </w:r>
      <w:r w:rsidRPr="005E0E7C">
        <w:t>generacij</w:t>
      </w:r>
      <w:r w:rsidR="00096524">
        <w:t xml:space="preserve"> </w:t>
      </w:r>
      <w:r w:rsidRPr="005E0E7C">
        <w:t>jutrišnjega</w:t>
      </w:r>
      <w:r w:rsidR="00096524">
        <w:t xml:space="preserve"> </w:t>
      </w:r>
      <w:r w:rsidRPr="005E0E7C">
        <w:t>dne.</w:t>
      </w:r>
      <w:r w:rsidR="00096524">
        <w:t xml:space="preserve"> </w:t>
      </w:r>
      <w:r>
        <w:t>V</w:t>
      </w:r>
      <w:r w:rsidR="00096524">
        <w:t xml:space="preserve"> </w:t>
      </w:r>
      <w:r>
        <w:t>specifičnem</w:t>
      </w:r>
      <w:r w:rsidR="00096524">
        <w:t xml:space="preserve"> </w:t>
      </w:r>
      <w:r>
        <w:t>trenutku</w:t>
      </w:r>
      <w:r w:rsidR="00096524">
        <w:t xml:space="preserve"> </w:t>
      </w:r>
      <w:r>
        <w:t>podiranja</w:t>
      </w:r>
      <w:r w:rsidR="00096524">
        <w:t xml:space="preserve"> </w:t>
      </w:r>
      <w:r>
        <w:t>povojne</w:t>
      </w:r>
      <w:r w:rsidR="00096524">
        <w:t xml:space="preserve"> </w:t>
      </w:r>
      <w:r>
        <w:t>epohe</w:t>
      </w:r>
      <w:r w:rsidR="00096524">
        <w:t xml:space="preserve"> </w:t>
      </w:r>
      <w:r>
        <w:t>je</w:t>
      </w:r>
      <w:r w:rsidR="00096524">
        <w:t xml:space="preserve"> </w:t>
      </w:r>
      <w:r>
        <w:t>presežna</w:t>
      </w:r>
      <w:r w:rsidR="00096524">
        <w:t xml:space="preserve"> </w:t>
      </w:r>
      <w:r>
        <w:t>vrednost</w:t>
      </w:r>
      <w:r w:rsidR="00096524">
        <w:t xml:space="preserve"> </w:t>
      </w:r>
      <w:r>
        <w:t>glasov</w:t>
      </w:r>
      <w:r w:rsidR="00096524">
        <w:t xml:space="preserve"> </w:t>
      </w:r>
      <w:r>
        <w:t>Jančarjevih</w:t>
      </w:r>
      <w:r w:rsidR="00096524">
        <w:t xml:space="preserve"> </w:t>
      </w:r>
      <w:r>
        <w:t>protagonistov</w:t>
      </w:r>
      <w:r w:rsidR="00096524">
        <w:t xml:space="preserve"> </w:t>
      </w:r>
      <w:r>
        <w:t>v</w:t>
      </w:r>
      <w:r w:rsidR="00096524">
        <w:t xml:space="preserve"> </w:t>
      </w:r>
      <w:r>
        <w:t>tem,</w:t>
      </w:r>
      <w:r w:rsidR="00096524">
        <w:t xml:space="preserve"> </w:t>
      </w:r>
      <w:r>
        <w:t>kako</w:t>
      </w:r>
      <w:r w:rsidR="00096524">
        <w:t xml:space="preserve"> </w:t>
      </w:r>
      <w:r>
        <w:t>prepričljivo</w:t>
      </w:r>
      <w:r w:rsidR="00096524">
        <w:t xml:space="preserve"> </w:t>
      </w:r>
      <w:r>
        <w:t>kričijo</w:t>
      </w:r>
      <w:r w:rsidR="00096524">
        <w:t xml:space="preserve"> </w:t>
      </w:r>
      <w:r>
        <w:t>in</w:t>
      </w:r>
      <w:r w:rsidR="00096524">
        <w:t xml:space="preserve"> </w:t>
      </w:r>
      <w:r>
        <w:t>ječijo</w:t>
      </w:r>
      <w:r w:rsidRPr="002A35D2">
        <w:t>,</w:t>
      </w:r>
      <w:r w:rsidR="00096524">
        <w:t xml:space="preserve"> </w:t>
      </w:r>
      <w:r w:rsidRPr="002A35D2">
        <w:t>da</w:t>
      </w:r>
      <w:r w:rsidR="00096524">
        <w:t xml:space="preserve"> </w:t>
      </w:r>
      <w:r w:rsidRPr="002A35D2">
        <w:t>z</w:t>
      </w:r>
      <w:r w:rsidRPr="00EA5F39">
        <w:t>godbe</w:t>
      </w:r>
      <w:r w:rsidR="00096524">
        <w:t xml:space="preserve"> </w:t>
      </w:r>
      <w:r w:rsidRPr="00EA5F39">
        <w:t>sodobnikov</w:t>
      </w:r>
      <w:r w:rsidR="00096524">
        <w:t xml:space="preserve"> </w:t>
      </w:r>
      <w:r w:rsidRPr="00EA5F39">
        <w:t>druge</w:t>
      </w:r>
      <w:r w:rsidR="00096524">
        <w:t xml:space="preserve"> </w:t>
      </w:r>
      <w:r>
        <w:t>svetovne</w:t>
      </w:r>
      <w:r w:rsidR="00096524">
        <w:t xml:space="preserve"> </w:t>
      </w:r>
      <w:r w:rsidRPr="00EA5F39">
        <w:t>vojne</w:t>
      </w:r>
      <w:r w:rsidR="00096524">
        <w:t xml:space="preserve"> </w:t>
      </w:r>
      <w:r w:rsidRPr="00EA5F39">
        <w:t>niso</w:t>
      </w:r>
      <w:r w:rsidR="00096524">
        <w:t xml:space="preserve"> </w:t>
      </w:r>
      <w:r w:rsidRPr="00EA5F39">
        <w:t>čiste,</w:t>
      </w:r>
      <w:r w:rsidR="00096524">
        <w:t xml:space="preserve"> </w:t>
      </w:r>
      <w:r w:rsidRPr="00EA5F39">
        <w:t>domala</w:t>
      </w:r>
      <w:r w:rsidR="00096524">
        <w:t xml:space="preserve"> </w:t>
      </w:r>
      <w:r w:rsidRPr="00EA5F39">
        <w:t>pravljične</w:t>
      </w:r>
      <w:r w:rsidR="00096524">
        <w:t xml:space="preserve"> </w:t>
      </w:r>
      <w:r w:rsidRPr="00EA5F39">
        <w:t>pripovedi</w:t>
      </w:r>
      <w:r w:rsidR="00096524">
        <w:t xml:space="preserve"> </w:t>
      </w:r>
      <w:r w:rsidRPr="00EA5F39">
        <w:t>o</w:t>
      </w:r>
      <w:r w:rsidR="00096524">
        <w:t xml:space="preserve"> </w:t>
      </w:r>
      <w:r w:rsidRPr="00EA5F39">
        <w:t>herojih</w:t>
      </w:r>
      <w:r w:rsidR="00096524">
        <w:t xml:space="preserve"> </w:t>
      </w:r>
      <w:r w:rsidRPr="00EA5F39">
        <w:t>in</w:t>
      </w:r>
      <w:r w:rsidR="00096524">
        <w:t xml:space="preserve"> </w:t>
      </w:r>
      <w:r w:rsidRPr="00EA5F39">
        <w:t>izdajalcih,</w:t>
      </w:r>
      <w:r w:rsidR="00096524">
        <w:t xml:space="preserve"> </w:t>
      </w:r>
      <w:r>
        <w:t>temveč</w:t>
      </w:r>
      <w:r w:rsidR="00096524">
        <w:t xml:space="preserve"> </w:t>
      </w:r>
      <w:r w:rsidRPr="00EA5F39">
        <w:t>so</w:t>
      </w:r>
      <w:r w:rsidR="00096524">
        <w:t xml:space="preserve"> </w:t>
      </w:r>
      <w:r w:rsidRPr="00EA5F39">
        <w:t>odzivi</w:t>
      </w:r>
      <w:r w:rsidR="00096524">
        <w:t xml:space="preserve"> </w:t>
      </w:r>
      <w:r w:rsidRPr="00EA5F39">
        <w:t>ljudi</w:t>
      </w:r>
      <w:r w:rsidR="00096524">
        <w:t xml:space="preserve"> </w:t>
      </w:r>
      <w:r w:rsidRPr="00EA5F39">
        <w:t>v</w:t>
      </w:r>
      <w:r w:rsidR="00096524">
        <w:t xml:space="preserve"> </w:t>
      </w:r>
      <w:r w:rsidRPr="00EA5F39">
        <w:t>času</w:t>
      </w:r>
      <w:r w:rsidR="00096524">
        <w:t xml:space="preserve"> </w:t>
      </w:r>
      <w:r w:rsidRPr="00EA5F39">
        <w:t>ekstremnih</w:t>
      </w:r>
      <w:r w:rsidR="00096524">
        <w:t xml:space="preserve"> </w:t>
      </w:r>
      <w:r w:rsidRPr="00EA5F39">
        <w:t>družbenih</w:t>
      </w:r>
      <w:r w:rsidR="00096524">
        <w:t xml:space="preserve"> </w:t>
      </w:r>
      <w:r w:rsidRPr="00EA5F39">
        <w:t>prelomov</w:t>
      </w:r>
      <w:r w:rsidR="00096524">
        <w:t xml:space="preserve"> </w:t>
      </w:r>
      <w:r w:rsidRPr="00EA5F39">
        <w:t>in</w:t>
      </w:r>
      <w:r w:rsidR="00096524">
        <w:t xml:space="preserve"> </w:t>
      </w:r>
      <w:r w:rsidRPr="00EA5F39">
        <w:t>prevlade</w:t>
      </w:r>
      <w:r w:rsidR="00096524">
        <w:t xml:space="preserve"> </w:t>
      </w:r>
      <w:r w:rsidRPr="00EA5F39">
        <w:t>vojne</w:t>
      </w:r>
      <w:r w:rsidR="00096524">
        <w:t xml:space="preserve"> </w:t>
      </w:r>
      <w:r w:rsidRPr="00EA5F39">
        <w:t>miselnosti</w:t>
      </w:r>
      <w:r w:rsidR="00096524">
        <w:t xml:space="preserve"> </w:t>
      </w:r>
      <w:r w:rsidRPr="00EA5F39">
        <w:t>izrazito</w:t>
      </w:r>
      <w:r w:rsidR="00096524">
        <w:t xml:space="preserve"> </w:t>
      </w:r>
      <w:r>
        <w:t>zavozlani</w:t>
      </w:r>
      <w:r w:rsidRPr="00EA5F39">
        <w:t>,</w:t>
      </w:r>
      <w:r w:rsidR="00096524">
        <w:t xml:space="preserve"> </w:t>
      </w:r>
      <w:r w:rsidRPr="00EA5F39">
        <w:t>nelogičn</w:t>
      </w:r>
      <w:r>
        <w:t>i</w:t>
      </w:r>
      <w:r w:rsidRPr="00EA5F39">
        <w:t>,</w:t>
      </w:r>
      <w:r w:rsidR="00096524">
        <w:t xml:space="preserve"> </w:t>
      </w:r>
      <w:r w:rsidRPr="00EA5F39">
        <w:t>nekonsistentn</w:t>
      </w:r>
      <w:r>
        <w:t>i</w:t>
      </w:r>
      <w:r w:rsidRPr="00EA5F39">
        <w:t>,</w:t>
      </w:r>
      <w:r w:rsidR="00096524">
        <w:t xml:space="preserve"> </w:t>
      </w:r>
      <w:r>
        <w:t>protislovni</w:t>
      </w:r>
      <w:r w:rsidR="00096524">
        <w:t xml:space="preserve"> </w:t>
      </w:r>
      <w:r>
        <w:t>in</w:t>
      </w:r>
      <w:r w:rsidR="00096524">
        <w:t xml:space="preserve"> </w:t>
      </w:r>
      <w:proofErr w:type="spellStart"/>
      <w:r>
        <w:t>nepremočrtni</w:t>
      </w:r>
      <w:proofErr w:type="spellEnd"/>
      <w:r w:rsidRPr="00EA5F39">
        <w:t>.</w:t>
      </w:r>
    </w:p>
    <w:p w14:paraId="4C87F5D9" w14:textId="77777777" w:rsidR="00096524" w:rsidRDefault="00F7098D" w:rsidP="008B1DF1">
      <w:pPr>
        <w:pStyle w:val="Navadensplet"/>
        <w:spacing w:before="0" w:beforeAutospacing="0" w:after="0" w:afterAutospacing="0"/>
        <w:contextualSpacing/>
        <w:jc w:val="both"/>
      </w:pPr>
      <w:r>
        <w:t>P</w:t>
      </w:r>
      <w:r w:rsidRPr="00B1478F">
        <w:t>reučevanje</w:t>
      </w:r>
      <w:r w:rsidR="00096524">
        <w:t xml:space="preserve"> </w:t>
      </w:r>
      <w:r w:rsidRPr="00B1478F">
        <w:t>mentalitet</w:t>
      </w:r>
      <w:r w:rsidR="00096524">
        <w:t xml:space="preserve"> </w:t>
      </w:r>
      <w:r w:rsidRPr="00B1478F">
        <w:t>na</w:t>
      </w:r>
      <w:r w:rsidR="00096524">
        <w:t xml:space="preserve"> </w:t>
      </w:r>
      <w:r w:rsidRPr="00B1478F">
        <w:t>prehodih</w:t>
      </w:r>
      <w:r w:rsidR="00096524">
        <w:t xml:space="preserve"> </w:t>
      </w:r>
      <w:r w:rsidRPr="00B1478F">
        <w:t>med</w:t>
      </w:r>
      <w:r w:rsidR="00096524">
        <w:t xml:space="preserve"> </w:t>
      </w:r>
      <w:r w:rsidRPr="00B1478F">
        <w:t>mirom</w:t>
      </w:r>
      <w:r w:rsidR="00096524">
        <w:t xml:space="preserve"> </w:t>
      </w:r>
      <w:r w:rsidRPr="00B1478F">
        <w:t>in</w:t>
      </w:r>
      <w:r w:rsidR="00096524">
        <w:t xml:space="preserve"> </w:t>
      </w:r>
      <w:r w:rsidRPr="00B1478F">
        <w:t>vojno</w:t>
      </w:r>
      <w:r w:rsidR="00096524">
        <w:t xml:space="preserve"> </w:t>
      </w:r>
      <w:r w:rsidRPr="00B1478F">
        <w:t>ter</w:t>
      </w:r>
      <w:r w:rsidR="00096524">
        <w:t xml:space="preserve"> </w:t>
      </w:r>
      <w:r w:rsidRPr="00B1478F">
        <w:t>obratno</w:t>
      </w:r>
      <w:r w:rsidR="00096524">
        <w:t xml:space="preserve"> </w:t>
      </w:r>
      <w:r w:rsidRPr="00B1478F">
        <w:t>kaže,</w:t>
      </w:r>
      <w:r w:rsidR="00096524">
        <w:t xml:space="preserve"> </w:t>
      </w:r>
      <w:r w:rsidRPr="00B1478F">
        <w:t>da</w:t>
      </w:r>
      <w:r w:rsidR="00096524">
        <w:t xml:space="preserve"> </w:t>
      </w:r>
      <w:r w:rsidRPr="00B1478F">
        <w:t>so</w:t>
      </w:r>
      <w:r w:rsidR="00096524">
        <w:t xml:space="preserve"> </w:t>
      </w:r>
      <w:r w:rsidRPr="00B1478F">
        <w:t>percepcije</w:t>
      </w:r>
      <w:r w:rsidR="00096524">
        <w:t xml:space="preserve"> </w:t>
      </w:r>
      <w:r w:rsidRPr="00B1478F">
        <w:t>in</w:t>
      </w:r>
      <w:r w:rsidR="00096524">
        <w:t xml:space="preserve"> </w:t>
      </w:r>
      <w:r w:rsidRPr="00B1478F">
        <w:t>recepcije</w:t>
      </w:r>
      <w:r w:rsidR="00096524">
        <w:t xml:space="preserve"> </w:t>
      </w:r>
      <w:r w:rsidRPr="00B1478F">
        <w:t>sodobnikov</w:t>
      </w:r>
      <w:r w:rsidR="00096524">
        <w:t xml:space="preserve"> </w:t>
      </w:r>
      <w:r w:rsidRPr="00B1478F">
        <w:t>obeh</w:t>
      </w:r>
      <w:r w:rsidR="00096524">
        <w:t xml:space="preserve"> </w:t>
      </w:r>
      <w:r w:rsidRPr="00B1478F">
        <w:t>temeljnih</w:t>
      </w:r>
      <w:r w:rsidR="00096524">
        <w:t xml:space="preserve"> </w:t>
      </w:r>
      <w:r w:rsidRPr="00B1478F">
        <w:t>družbenih</w:t>
      </w:r>
      <w:r w:rsidR="00096524">
        <w:t xml:space="preserve"> </w:t>
      </w:r>
      <w:r w:rsidRPr="00B1478F">
        <w:t>stanj</w:t>
      </w:r>
      <w:r w:rsidR="00096524">
        <w:t xml:space="preserve"> </w:t>
      </w:r>
      <w:r w:rsidRPr="00B1478F">
        <w:t>zapletene</w:t>
      </w:r>
      <w:r w:rsidR="00096524">
        <w:t xml:space="preserve"> </w:t>
      </w:r>
      <w:r>
        <w:t>in</w:t>
      </w:r>
      <w:r w:rsidR="00096524">
        <w:t xml:space="preserve"> </w:t>
      </w:r>
      <w:r w:rsidRPr="00B1478F">
        <w:t>izmikajoče</w:t>
      </w:r>
      <w:r w:rsidR="00096524">
        <w:t xml:space="preserve"> </w:t>
      </w:r>
      <w:r w:rsidRPr="00B1478F">
        <w:t>se</w:t>
      </w:r>
      <w:r w:rsidR="00096524">
        <w:t xml:space="preserve"> </w:t>
      </w:r>
      <w:r w:rsidRPr="00B1478F">
        <w:t>pravilu,</w:t>
      </w:r>
      <w:r w:rsidR="00096524">
        <w:t xml:space="preserve"> </w:t>
      </w:r>
      <w:r w:rsidRPr="00B1478F">
        <w:t>vojna</w:t>
      </w:r>
      <w:r w:rsidR="00096524">
        <w:t xml:space="preserve"> </w:t>
      </w:r>
      <w:r w:rsidRPr="00B1478F">
        <w:t>in</w:t>
      </w:r>
      <w:r w:rsidR="00096524">
        <w:t xml:space="preserve"> </w:t>
      </w:r>
      <w:r w:rsidRPr="00B1478F">
        <w:t>mir</w:t>
      </w:r>
      <w:r w:rsidR="00096524">
        <w:t xml:space="preserve"> </w:t>
      </w:r>
      <w:r w:rsidRPr="00B1478F">
        <w:t>pa</w:t>
      </w:r>
      <w:r w:rsidR="00096524">
        <w:t xml:space="preserve"> </w:t>
      </w:r>
      <w:r w:rsidRPr="00B1478F">
        <w:t>veliko</w:t>
      </w:r>
      <w:r w:rsidR="00096524">
        <w:t xml:space="preserve"> </w:t>
      </w:r>
      <w:r w:rsidRPr="00B1478F">
        <w:t>bolj</w:t>
      </w:r>
      <w:r w:rsidR="00096524">
        <w:t xml:space="preserve"> </w:t>
      </w:r>
      <w:r w:rsidRPr="00B1478F">
        <w:t>soodvisna,</w:t>
      </w:r>
      <w:r w:rsidR="00096524">
        <w:t xml:space="preserve"> </w:t>
      </w:r>
      <w:r w:rsidRPr="00B1478F">
        <w:t>sozvočna</w:t>
      </w:r>
      <w:r w:rsidR="00096524">
        <w:t xml:space="preserve"> </w:t>
      </w:r>
      <w:r w:rsidRPr="00B1478F">
        <w:t>in</w:t>
      </w:r>
      <w:r w:rsidR="00096524">
        <w:t xml:space="preserve"> </w:t>
      </w:r>
      <w:r w:rsidRPr="00B1478F">
        <w:t>sobivajoča</w:t>
      </w:r>
      <w:r w:rsidR="00096524">
        <w:t xml:space="preserve"> </w:t>
      </w:r>
      <w:r w:rsidRPr="00B1478F">
        <w:t>pojava</w:t>
      </w:r>
      <w:r w:rsidR="00096524">
        <w:t xml:space="preserve"> </w:t>
      </w:r>
      <w:r w:rsidRPr="00B1478F">
        <w:t>človeških</w:t>
      </w:r>
      <w:r w:rsidR="00096524">
        <w:t xml:space="preserve"> </w:t>
      </w:r>
      <w:r w:rsidRPr="00B1478F">
        <w:t>družb</w:t>
      </w:r>
      <w:r>
        <w:t>,</w:t>
      </w:r>
      <w:r w:rsidR="00096524">
        <w:t xml:space="preserve"> </w:t>
      </w:r>
      <w:r w:rsidRPr="00B1478F">
        <w:t>kot</w:t>
      </w:r>
      <w:r w:rsidR="00096524">
        <w:t xml:space="preserve"> </w:t>
      </w:r>
      <w:r w:rsidRPr="00B1478F">
        <w:t>bi</w:t>
      </w:r>
      <w:r w:rsidR="00096524">
        <w:t xml:space="preserve"> </w:t>
      </w:r>
      <w:r w:rsidRPr="00B1478F">
        <w:t>si</w:t>
      </w:r>
      <w:r w:rsidR="00096524">
        <w:t xml:space="preserve"> </w:t>
      </w:r>
      <w:r w:rsidRPr="00B1478F">
        <w:t>želeli</w:t>
      </w:r>
      <w:r>
        <w:t>,</w:t>
      </w:r>
      <w:r w:rsidR="00096524">
        <w:t xml:space="preserve"> </w:t>
      </w:r>
      <w:r>
        <w:t>ko</w:t>
      </w:r>
      <w:r w:rsidR="00096524">
        <w:t xml:space="preserve"> </w:t>
      </w:r>
      <w:r>
        <w:t>se</w:t>
      </w:r>
      <w:r w:rsidR="00096524">
        <w:t xml:space="preserve"> </w:t>
      </w:r>
      <w:r>
        <w:t>ob</w:t>
      </w:r>
      <w:r w:rsidR="00096524">
        <w:t xml:space="preserve"> </w:t>
      </w:r>
      <w:r>
        <w:t>grozečem</w:t>
      </w:r>
      <w:r w:rsidR="00096524">
        <w:t xml:space="preserve"> </w:t>
      </w:r>
      <w:r>
        <w:t>rožljanju</w:t>
      </w:r>
      <w:r w:rsidR="00096524">
        <w:t xml:space="preserve"> </w:t>
      </w:r>
      <w:r>
        <w:t>orožja</w:t>
      </w:r>
      <w:r w:rsidR="00096524">
        <w:t xml:space="preserve"> </w:t>
      </w:r>
      <w:r>
        <w:t>ponovno</w:t>
      </w:r>
      <w:r w:rsidR="00096524">
        <w:t xml:space="preserve"> </w:t>
      </w:r>
      <w:r>
        <w:t>predajamo</w:t>
      </w:r>
      <w:r w:rsidR="00096524">
        <w:t xml:space="preserve"> </w:t>
      </w:r>
      <w:r>
        <w:t>včasih</w:t>
      </w:r>
      <w:r w:rsidR="00096524">
        <w:t xml:space="preserve"> </w:t>
      </w:r>
      <w:r>
        <w:t>bolj,</w:t>
      </w:r>
      <w:r w:rsidR="00096524">
        <w:t xml:space="preserve"> </w:t>
      </w:r>
      <w:r>
        <w:t>drugič</w:t>
      </w:r>
      <w:r w:rsidR="00096524">
        <w:t xml:space="preserve"> </w:t>
      </w:r>
      <w:r>
        <w:t>manj</w:t>
      </w:r>
      <w:r w:rsidR="00096524">
        <w:t xml:space="preserve"> </w:t>
      </w:r>
      <w:r>
        <w:t>romantičnemu</w:t>
      </w:r>
      <w:r w:rsidR="00096524">
        <w:t xml:space="preserve"> </w:t>
      </w:r>
      <w:r>
        <w:t>mirovništvu</w:t>
      </w:r>
      <w:r w:rsidRPr="00B1478F">
        <w:t>.</w:t>
      </w:r>
      <w:r w:rsidR="00096524">
        <w:t xml:space="preserve"> </w:t>
      </w:r>
      <w:r>
        <w:t>O</w:t>
      </w:r>
      <w:r w:rsidRPr="00B1478F">
        <w:t>b</w:t>
      </w:r>
      <w:r w:rsidR="00096524">
        <w:t xml:space="preserve"> </w:t>
      </w:r>
      <w:r w:rsidRPr="00B1478F">
        <w:t>približevanjih</w:t>
      </w:r>
      <w:r w:rsidR="00096524">
        <w:t xml:space="preserve"> </w:t>
      </w:r>
      <w:r w:rsidRPr="00B1478F">
        <w:t>vojaških</w:t>
      </w:r>
      <w:r w:rsidR="00096524">
        <w:t xml:space="preserve"> </w:t>
      </w:r>
      <w:r w:rsidRPr="00B1478F">
        <w:t>spopadov</w:t>
      </w:r>
      <w:r w:rsidR="00096524">
        <w:t xml:space="preserve"> </w:t>
      </w:r>
      <w:r w:rsidRPr="00B1478F">
        <w:t>širših</w:t>
      </w:r>
      <w:r w:rsidR="00096524">
        <w:t xml:space="preserve"> </w:t>
      </w:r>
      <w:r w:rsidRPr="00B1478F">
        <w:t>razsežnosti</w:t>
      </w:r>
      <w:r w:rsidR="00096524">
        <w:t xml:space="preserve"> </w:t>
      </w:r>
      <w:r>
        <w:t>gredo</w:t>
      </w:r>
      <w:r w:rsidR="00096524">
        <w:t xml:space="preserve"> </w:t>
      </w:r>
      <w:r w:rsidRPr="00B1478F">
        <w:t>mirovniški</w:t>
      </w:r>
      <w:r w:rsidR="00096524">
        <w:t xml:space="preserve"> </w:t>
      </w:r>
      <w:r w:rsidRPr="00B1478F">
        <w:t>apeli</w:t>
      </w:r>
      <w:r w:rsidR="00096524">
        <w:t xml:space="preserve"> </w:t>
      </w:r>
      <w:r w:rsidRPr="00B1478F">
        <w:t>pogosto</w:t>
      </w:r>
      <w:r w:rsidR="00096524">
        <w:t xml:space="preserve"> </w:t>
      </w:r>
      <w:r w:rsidRPr="00B1478F">
        <w:t>do</w:t>
      </w:r>
      <w:r w:rsidR="00096524">
        <w:t xml:space="preserve"> </w:t>
      </w:r>
      <w:r w:rsidRPr="00B1478F">
        <w:t>absurda,</w:t>
      </w:r>
      <w:r w:rsidR="00096524">
        <w:t xml:space="preserve"> </w:t>
      </w:r>
      <w:r>
        <w:t>a</w:t>
      </w:r>
      <w:r w:rsidR="00096524">
        <w:t xml:space="preserve"> </w:t>
      </w:r>
      <w:r>
        <w:t>vendar</w:t>
      </w:r>
      <w:r w:rsidR="00096524">
        <w:t xml:space="preserve"> </w:t>
      </w:r>
      <w:r>
        <w:t>ogoljena</w:t>
      </w:r>
      <w:r w:rsidR="00096524">
        <w:t xml:space="preserve"> </w:t>
      </w:r>
      <w:r>
        <w:t>realnost</w:t>
      </w:r>
      <w:r w:rsidR="00096524">
        <w:t xml:space="preserve"> </w:t>
      </w:r>
      <w:r>
        <w:t>nazorno</w:t>
      </w:r>
      <w:r w:rsidR="00096524">
        <w:t xml:space="preserve"> </w:t>
      </w:r>
      <w:r>
        <w:t>priča,</w:t>
      </w:r>
      <w:r w:rsidR="00096524">
        <w:t xml:space="preserve"> </w:t>
      </w:r>
      <w:r>
        <w:t>da</w:t>
      </w:r>
      <w:r w:rsidR="00096524">
        <w:t xml:space="preserve"> </w:t>
      </w:r>
      <w:r w:rsidRPr="00B1478F">
        <w:t>statika</w:t>
      </w:r>
      <w:r w:rsidR="00096524">
        <w:t xml:space="preserve"> </w:t>
      </w:r>
      <w:r w:rsidRPr="00B1478F">
        <w:t>mirnodobnih</w:t>
      </w:r>
      <w:r w:rsidR="00096524">
        <w:t xml:space="preserve"> </w:t>
      </w:r>
      <w:r w:rsidRPr="00B1478F">
        <w:t>družbenih</w:t>
      </w:r>
      <w:r w:rsidR="00096524">
        <w:t xml:space="preserve"> </w:t>
      </w:r>
      <w:r w:rsidRPr="00B1478F">
        <w:t>struktur</w:t>
      </w:r>
      <w:r w:rsidR="00096524">
        <w:t xml:space="preserve"> </w:t>
      </w:r>
      <w:r w:rsidRPr="00B1478F">
        <w:t>vselej</w:t>
      </w:r>
      <w:r w:rsidR="00096524">
        <w:t xml:space="preserve"> </w:t>
      </w:r>
      <w:r>
        <w:t>v</w:t>
      </w:r>
      <w:r w:rsidR="00096524">
        <w:t xml:space="preserve"> </w:t>
      </w:r>
      <w:r>
        <w:t>temeljih</w:t>
      </w:r>
      <w:r w:rsidR="00096524">
        <w:t xml:space="preserve"> </w:t>
      </w:r>
      <w:r>
        <w:t>počiva</w:t>
      </w:r>
      <w:r w:rsidR="00096524">
        <w:t xml:space="preserve"> </w:t>
      </w:r>
      <w:r>
        <w:t>na</w:t>
      </w:r>
      <w:r w:rsidR="00096524">
        <w:t xml:space="preserve"> </w:t>
      </w:r>
      <w:r w:rsidRPr="00B1478F">
        <w:t>predhodnih</w:t>
      </w:r>
      <w:r w:rsidR="00096524">
        <w:t xml:space="preserve"> </w:t>
      </w:r>
      <w:r w:rsidRPr="00B1478F">
        <w:t>skrajno</w:t>
      </w:r>
      <w:r w:rsidR="00096524">
        <w:t xml:space="preserve"> </w:t>
      </w:r>
      <w:r w:rsidRPr="00B1478F">
        <w:t>nasilnih</w:t>
      </w:r>
      <w:r w:rsidR="00096524">
        <w:t xml:space="preserve"> </w:t>
      </w:r>
      <w:r w:rsidRPr="00B1478F">
        <w:t>družbenih</w:t>
      </w:r>
      <w:r w:rsidR="00096524">
        <w:t xml:space="preserve"> </w:t>
      </w:r>
      <w:r w:rsidRPr="00B1478F">
        <w:t>spopad</w:t>
      </w:r>
      <w:r>
        <w:t>ih</w:t>
      </w:r>
      <w:r w:rsidRPr="00B1478F">
        <w:t>,</w:t>
      </w:r>
      <w:r w:rsidR="00096524">
        <w:t xml:space="preserve"> </w:t>
      </w:r>
      <w:r w:rsidRPr="00B1478F">
        <w:t>ki</w:t>
      </w:r>
      <w:r w:rsidR="00096524">
        <w:t xml:space="preserve"> </w:t>
      </w:r>
      <w:r w:rsidRPr="00B1478F">
        <w:t>zakoliči</w:t>
      </w:r>
      <w:r>
        <w:t>jo</w:t>
      </w:r>
      <w:r w:rsidR="00096524">
        <w:t xml:space="preserve"> </w:t>
      </w:r>
      <w:r w:rsidRPr="00B1478F">
        <w:t>in</w:t>
      </w:r>
      <w:r w:rsidR="00096524">
        <w:t xml:space="preserve"> </w:t>
      </w:r>
      <w:r w:rsidRPr="00B1478F">
        <w:t>dogovori</w:t>
      </w:r>
      <w:r>
        <w:t>jo</w:t>
      </w:r>
      <w:r w:rsidR="00096524">
        <w:t xml:space="preserve"> </w:t>
      </w:r>
      <w:r w:rsidRPr="00B1478F">
        <w:t>obdobja</w:t>
      </w:r>
      <w:r w:rsidR="00096524">
        <w:t xml:space="preserve"> </w:t>
      </w:r>
      <w:r w:rsidRPr="00B1478F">
        <w:t>stabilnosti.</w:t>
      </w:r>
      <w:r w:rsidR="00096524">
        <w:t xml:space="preserve"> </w:t>
      </w:r>
      <w:r>
        <w:t>Č</w:t>
      </w:r>
      <w:r w:rsidRPr="00B1478F">
        <w:t>loveški</w:t>
      </w:r>
      <w:r w:rsidR="00096524">
        <w:t xml:space="preserve"> </w:t>
      </w:r>
      <w:r w:rsidRPr="00B1478F">
        <w:t>kolektivi</w:t>
      </w:r>
      <w:r w:rsidR="00096524">
        <w:t xml:space="preserve"> </w:t>
      </w:r>
      <w:r>
        <w:t>uravnavajo</w:t>
      </w:r>
      <w:r w:rsidR="00096524">
        <w:t xml:space="preserve"> </w:t>
      </w:r>
      <w:r w:rsidRPr="00B1478F">
        <w:t>družben</w:t>
      </w:r>
      <w:r>
        <w:t>o</w:t>
      </w:r>
      <w:r w:rsidR="00096524">
        <w:t xml:space="preserve"> </w:t>
      </w:r>
      <w:r w:rsidRPr="00B1478F">
        <w:t>življenj</w:t>
      </w:r>
      <w:r>
        <w:t>e</w:t>
      </w:r>
      <w:r w:rsidR="00096524">
        <w:t xml:space="preserve"> </w:t>
      </w:r>
      <w:r w:rsidRPr="00B1478F">
        <w:t>na</w:t>
      </w:r>
      <w:r w:rsidR="00096524">
        <w:t xml:space="preserve"> </w:t>
      </w:r>
      <w:r w:rsidRPr="00B1478F">
        <w:t>presečišču</w:t>
      </w:r>
      <w:r w:rsidR="00096524">
        <w:t xml:space="preserve"> </w:t>
      </w:r>
      <w:r w:rsidRPr="00B1478F">
        <w:t>vojne</w:t>
      </w:r>
      <w:r w:rsidR="00096524">
        <w:t xml:space="preserve"> </w:t>
      </w:r>
      <w:r w:rsidRPr="00B1478F">
        <w:t>in</w:t>
      </w:r>
      <w:r w:rsidR="00096524">
        <w:t xml:space="preserve"> </w:t>
      </w:r>
      <w:r w:rsidRPr="00B1478F">
        <w:t>miru.</w:t>
      </w:r>
    </w:p>
    <w:p w14:paraId="1D73595A" w14:textId="77777777" w:rsidR="00096524" w:rsidRDefault="00F7098D" w:rsidP="008B1DF1">
      <w:pPr>
        <w:pStyle w:val="Navadensplet"/>
        <w:spacing w:before="0" w:beforeAutospacing="0" w:after="0" w:afterAutospacing="0"/>
        <w:contextualSpacing/>
        <w:jc w:val="both"/>
      </w:pPr>
      <w:r w:rsidRPr="00D65BF2">
        <w:t>Vsaka</w:t>
      </w:r>
      <w:r w:rsidR="00096524">
        <w:t xml:space="preserve"> </w:t>
      </w:r>
      <w:r w:rsidRPr="00D65BF2">
        <w:t>vojna</w:t>
      </w:r>
      <w:r w:rsidR="00096524">
        <w:t xml:space="preserve"> </w:t>
      </w:r>
      <w:r w:rsidRPr="00D65BF2">
        <w:t>mo</w:t>
      </w:r>
      <w:r>
        <w:t>čno</w:t>
      </w:r>
      <w:r w:rsidR="00096524">
        <w:t xml:space="preserve"> </w:t>
      </w:r>
      <w:r>
        <w:t>poškoduje</w:t>
      </w:r>
      <w:r w:rsidR="00096524">
        <w:t xml:space="preserve"> </w:t>
      </w:r>
      <w:r>
        <w:t>družbeno</w:t>
      </w:r>
      <w:r w:rsidR="00096524">
        <w:t xml:space="preserve"> </w:t>
      </w:r>
      <w:r>
        <w:t>tkivo.</w:t>
      </w:r>
      <w:r w:rsidR="00096524">
        <w:t xml:space="preserve"> </w:t>
      </w:r>
      <w:r>
        <w:t>V</w:t>
      </w:r>
      <w:r w:rsidR="00096524">
        <w:t xml:space="preserve"> </w:t>
      </w:r>
      <w:r>
        <w:t>času</w:t>
      </w:r>
      <w:r w:rsidR="00096524">
        <w:t xml:space="preserve"> </w:t>
      </w:r>
      <w:r>
        <w:t>neprekinjene</w:t>
      </w:r>
      <w:r w:rsidR="00096524">
        <w:t xml:space="preserve"> </w:t>
      </w:r>
      <w:r>
        <w:t>življenjske</w:t>
      </w:r>
      <w:r w:rsidR="00096524">
        <w:t xml:space="preserve"> </w:t>
      </w:r>
      <w:r>
        <w:t>ogroženosti</w:t>
      </w:r>
      <w:r w:rsidR="00096524">
        <w:t xml:space="preserve"> </w:t>
      </w:r>
      <w:r>
        <w:t>med</w:t>
      </w:r>
      <w:r w:rsidR="00096524">
        <w:t xml:space="preserve"> </w:t>
      </w:r>
      <w:r>
        <w:t>ljudmi</w:t>
      </w:r>
      <w:r w:rsidR="00096524">
        <w:t xml:space="preserve"> </w:t>
      </w:r>
      <w:r>
        <w:t>zavlada</w:t>
      </w:r>
      <w:r w:rsidR="00096524">
        <w:t xml:space="preserve"> </w:t>
      </w:r>
      <w:r>
        <w:t>množična</w:t>
      </w:r>
      <w:r w:rsidR="00096524">
        <w:t xml:space="preserve"> </w:t>
      </w:r>
      <w:r>
        <w:t>otopelost,</w:t>
      </w:r>
      <w:r w:rsidR="00096524">
        <w:t xml:space="preserve"> </w:t>
      </w:r>
      <w:r>
        <w:t>ki</w:t>
      </w:r>
      <w:r w:rsidR="00096524">
        <w:t xml:space="preserve"> </w:t>
      </w:r>
      <w:r>
        <w:t>se</w:t>
      </w:r>
      <w:r w:rsidR="00096524">
        <w:t xml:space="preserve"> </w:t>
      </w:r>
      <w:r>
        <w:t>vsake</w:t>
      </w:r>
      <w:r w:rsidR="00096524">
        <w:t xml:space="preserve"> </w:t>
      </w:r>
      <w:r>
        <w:t>toliko</w:t>
      </w:r>
      <w:r w:rsidR="00096524">
        <w:t xml:space="preserve"> </w:t>
      </w:r>
      <w:r>
        <w:t>v</w:t>
      </w:r>
      <w:r w:rsidR="00096524">
        <w:t xml:space="preserve"> </w:t>
      </w:r>
      <w:r>
        <w:t>samomorilskih</w:t>
      </w:r>
      <w:r w:rsidR="00096524">
        <w:t xml:space="preserve"> </w:t>
      </w:r>
      <w:r>
        <w:t>zagonih</w:t>
      </w:r>
      <w:r w:rsidR="00096524">
        <w:t xml:space="preserve"> </w:t>
      </w:r>
      <w:r>
        <w:t>dviga</w:t>
      </w:r>
      <w:r w:rsidR="00096524">
        <w:t xml:space="preserve"> </w:t>
      </w:r>
      <w:r>
        <w:t>v</w:t>
      </w:r>
      <w:r w:rsidR="00096524">
        <w:t xml:space="preserve"> </w:t>
      </w:r>
      <w:r>
        <w:t>bolno</w:t>
      </w:r>
      <w:r w:rsidR="00096524">
        <w:t xml:space="preserve"> </w:t>
      </w:r>
      <w:r>
        <w:t>potenciranem</w:t>
      </w:r>
      <w:r w:rsidR="00096524">
        <w:t xml:space="preserve"> </w:t>
      </w:r>
      <w:r>
        <w:t>čustvovanju</w:t>
      </w:r>
      <w:r w:rsidR="00096524">
        <w:t xml:space="preserve"> </w:t>
      </w:r>
      <w:r>
        <w:t>v</w:t>
      </w:r>
      <w:r w:rsidR="00096524">
        <w:t xml:space="preserve"> </w:t>
      </w:r>
      <w:r>
        <w:t>vse</w:t>
      </w:r>
      <w:r w:rsidR="00096524">
        <w:t xml:space="preserve"> </w:t>
      </w:r>
      <w:r>
        <w:t>smeri:</w:t>
      </w:r>
      <w:r w:rsidR="00096524">
        <w:t xml:space="preserve"> </w:t>
      </w:r>
      <w:r>
        <w:t>n</w:t>
      </w:r>
      <w:r w:rsidRPr="00D65BF2">
        <w:t>a</w:t>
      </w:r>
      <w:r w:rsidR="00096524">
        <w:t xml:space="preserve"> </w:t>
      </w:r>
      <w:r w:rsidRPr="00D65BF2">
        <w:t>eni</w:t>
      </w:r>
      <w:r w:rsidR="00096524">
        <w:t xml:space="preserve"> </w:t>
      </w:r>
      <w:r w:rsidRPr="00D65BF2">
        <w:t>strani</w:t>
      </w:r>
      <w:r w:rsidR="00096524">
        <w:t xml:space="preserve"> </w:t>
      </w:r>
      <w:r w:rsidRPr="00D65BF2">
        <w:t>naplavi</w:t>
      </w:r>
      <w:r w:rsidR="00096524">
        <w:t xml:space="preserve"> </w:t>
      </w:r>
      <w:r w:rsidRPr="00D65BF2">
        <w:t>epizode</w:t>
      </w:r>
      <w:r w:rsidR="00096524">
        <w:t xml:space="preserve"> </w:t>
      </w:r>
      <w:r w:rsidRPr="00D65BF2">
        <w:t>presežne</w:t>
      </w:r>
      <w:r w:rsidR="00096524">
        <w:t xml:space="preserve"> </w:t>
      </w:r>
      <w:r w:rsidRPr="00D65BF2">
        <w:t>plemenitosti</w:t>
      </w:r>
      <w:r w:rsidR="00096524">
        <w:t xml:space="preserve"> </w:t>
      </w:r>
      <w:r>
        <w:t>in</w:t>
      </w:r>
      <w:r w:rsidR="00096524">
        <w:t xml:space="preserve"> </w:t>
      </w:r>
      <w:r>
        <w:t>humanosti</w:t>
      </w:r>
      <w:r w:rsidRPr="00D65BF2">
        <w:t>,</w:t>
      </w:r>
      <w:r w:rsidR="00096524">
        <w:t xml:space="preserve"> </w:t>
      </w:r>
      <w:r w:rsidRPr="00D65BF2">
        <w:t>na</w:t>
      </w:r>
      <w:r w:rsidR="00096524">
        <w:t xml:space="preserve"> </w:t>
      </w:r>
      <w:r w:rsidRPr="00D65BF2">
        <w:t>drugi</w:t>
      </w:r>
      <w:r w:rsidR="00096524">
        <w:t xml:space="preserve"> </w:t>
      </w:r>
      <w:r>
        <w:t>prepoji</w:t>
      </w:r>
      <w:r w:rsidR="00096524">
        <w:t xml:space="preserve"> </w:t>
      </w:r>
      <w:r w:rsidRPr="00D65BF2">
        <w:t>odnose</w:t>
      </w:r>
      <w:r w:rsidR="00096524">
        <w:t xml:space="preserve"> </w:t>
      </w:r>
      <w:r w:rsidRPr="00D65BF2">
        <w:t>z</w:t>
      </w:r>
      <w:r w:rsidR="00096524">
        <w:t xml:space="preserve"> </w:t>
      </w:r>
      <w:r w:rsidRPr="00D65BF2">
        <w:t>zavistjo,</w:t>
      </w:r>
      <w:r w:rsidR="00096524">
        <w:t xml:space="preserve"> </w:t>
      </w:r>
      <w:r w:rsidRPr="00D65BF2">
        <w:t>škodoželjnostjo,</w:t>
      </w:r>
      <w:r w:rsidR="00096524">
        <w:t xml:space="preserve"> </w:t>
      </w:r>
      <w:r w:rsidRPr="00D65BF2">
        <w:t>koristoljubjem</w:t>
      </w:r>
      <w:r w:rsidR="00096524">
        <w:t xml:space="preserve"> </w:t>
      </w:r>
      <w:r w:rsidRPr="00D65BF2">
        <w:t>in</w:t>
      </w:r>
      <w:r w:rsidR="00096524">
        <w:t xml:space="preserve"> </w:t>
      </w:r>
      <w:r w:rsidRPr="00D65BF2">
        <w:t>maščevalnostjo.</w:t>
      </w:r>
      <w:r w:rsidR="00096524">
        <w:t xml:space="preserve"> </w:t>
      </w:r>
      <w:bookmarkEnd w:id="1"/>
      <w:r>
        <w:t>Ob</w:t>
      </w:r>
      <w:r w:rsidR="00096524">
        <w:t xml:space="preserve"> </w:t>
      </w:r>
      <w:r>
        <w:t>vstopu</w:t>
      </w:r>
      <w:r w:rsidR="00096524">
        <w:t xml:space="preserve"> </w:t>
      </w:r>
      <w:r>
        <w:t>v</w:t>
      </w:r>
      <w:r w:rsidR="00096524">
        <w:t xml:space="preserve"> </w:t>
      </w:r>
      <w:r>
        <w:t>vojno</w:t>
      </w:r>
      <w:r w:rsidR="00096524">
        <w:t xml:space="preserve"> </w:t>
      </w:r>
      <w:r>
        <w:t>zavlada</w:t>
      </w:r>
      <w:r w:rsidR="00096524">
        <w:t xml:space="preserve"> </w:t>
      </w:r>
      <w:r>
        <w:t>polariziran</w:t>
      </w:r>
      <w:r w:rsidR="00096524">
        <w:t xml:space="preserve"> </w:t>
      </w:r>
      <w:r>
        <w:t>javni</w:t>
      </w:r>
      <w:r w:rsidR="00096524">
        <w:t xml:space="preserve"> </w:t>
      </w:r>
      <w:r>
        <w:t>diskurz,</w:t>
      </w:r>
      <w:r w:rsidR="00096524">
        <w:t xml:space="preserve"> </w:t>
      </w:r>
      <w:r>
        <w:t>katerega</w:t>
      </w:r>
      <w:r w:rsidR="00096524">
        <w:t xml:space="preserve"> </w:t>
      </w:r>
      <w:r>
        <w:t>zaostrovanje</w:t>
      </w:r>
      <w:r w:rsidR="00096524">
        <w:t xml:space="preserve"> </w:t>
      </w:r>
      <w:r>
        <w:t>je</w:t>
      </w:r>
      <w:r w:rsidR="00096524">
        <w:t xml:space="preserve"> </w:t>
      </w:r>
      <w:r>
        <w:t>po</w:t>
      </w:r>
      <w:r w:rsidR="00096524">
        <w:t xml:space="preserve"> </w:t>
      </w:r>
      <w:r>
        <w:t>eni</w:t>
      </w:r>
      <w:r w:rsidR="00096524">
        <w:t xml:space="preserve"> </w:t>
      </w:r>
      <w:r>
        <w:t>strani</w:t>
      </w:r>
      <w:r w:rsidR="00096524">
        <w:t xml:space="preserve"> </w:t>
      </w:r>
      <w:r>
        <w:t>sploh</w:t>
      </w:r>
      <w:r w:rsidR="00096524">
        <w:t xml:space="preserve"> </w:t>
      </w:r>
      <w:r>
        <w:t>privedlo</w:t>
      </w:r>
      <w:r w:rsidR="00096524">
        <w:t xml:space="preserve"> </w:t>
      </w:r>
      <w:r>
        <w:t>do</w:t>
      </w:r>
      <w:r w:rsidR="00096524">
        <w:t xml:space="preserve"> </w:t>
      </w:r>
      <w:r>
        <w:t>vojne,</w:t>
      </w:r>
      <w:r w:rsidR="00096524">
        <w:t xml:space="preserve"> </w:t>
      </w:r>
      <w:r>
        <w:t>po</w:t>
      </w:r>
      <w:r w:rsidR="00096524">
        <w:t xml:space="preserve"> </w:t>
      </w:r>
      <w:r>
        <w:t>drugi</w:t>
      </w:r>
      <w:r w:rsidR="00096524">
        <w:t xml:space="preserve"> </w:t>
      </w:r>
      <w:r>
        <w:t>pa</w:t>
      </w:r>
      <w:r w:rsidR="00096524">
        <w:t xml:space="preserve"> </w:t>
      </w:r>
      <w:r>
        <w:t>enoznačen</w:t>
      </w:r>
      <w:r w:rsidR="00096524">
        <w:t xml:space="preserve"> </w:t>
      </w:r>
      <w:r>
        <w:t>»naši–njihovi«</w:t>
      </w:r>
      <w:r w:rsidR="00096524">
        <w:t xml:space="preserve"> </w:t>
      </w:r>
      <w:r>
        <w:t>diskurz</w:t>
      </w:r>
      <w:r w:rsidR="00096524">
        <w:t xml:space="preserve"> </w:t>
      </w:r>
      <w:r>
        <w:t>v</w:t>
      </w:r>
      <w:r w:rsidR="00096524">
        <w:t xml:space="preserve"> </w:t>
      </w:r>
      <w:r>
        <w:t>vojno</w:t>
      </w:r>
      <w:r w:rsidR="00096524">
        <w:t xml:space="preserve"> </w:t>
      </w:r>
      <w:r>
        <w:t>zapleteni</w:t>
      </w:r>
      <w:r w:rsidR="00096524">
        <w:t xml:space="preserve"> </w:t>
      </w:r>
      <w:r>
        <w:t>skupnosti</w:t>
      </w:r>
      <w:r w:rsidR="00096524">
        <w:t xml:space="preserve"> </w:t>
      </w:r>
      <w:r w:rsidRPr="00D65BF2">
        <w:t>omogoči</w:t>
      </w:r>
      <w:r w:rsidR="00096524">
        <w:t xml:space="preserve"> </w:t>
      </w:r>
      <w:r w:rsidRPr="00D65BF2">
        <w:t>minimalno</w:t>
      </w:r>
      <w:r w:rsidR="00096524">
        <w:t xml:space="preserve"> </w:t>
      </w:r>
      <w:r w:rsidRPr="00D65BF2">
        <w:t>preglednost</w:t>
      </w:r>
      <w:r w:rsidR="00096524">
        <w:t xml:space="preserve"> </w:t>
      </w:r>
      <w:r w:rsidRPr="00D65BF2">
        <w:t>v</w:t>
      </w:r>
      <w:r w:rsidR="00096524">
        <w:t xml:space="preserve"> </w:t>
      </w:r>
      <w:r w:rsidRPr="00D65BF2">
        <w:t>pogoj</w:t>
      </w:r>
      <w:r>
        <w:t>ih</w:t>
      </w:r>
      <w:r w:rsidR="00096524">
        <w:t xml:space="preserve"> </w:t>
      </w:r>
      <w:r>
        <w:t>odpovedi</w:t>
      </w:r>
      <w:r w:rsidR="00096524">
        <w:t xml:space="preserve"> </w:t>
      </w:r>
      <w:r>
        <w:t>družbenih</w:t>
      </w:r>
      <w:r w:rsidR="00096524">
        <w:t xml:space="preserve"> </w:t>
      </w:r>
      <w:r>
        <w:t>struktur</w:t>
      </w:r>
      <w:r w:rsidR="00096524">
        <w:t xml:space="preserve"> </w:t>
      </w:r>
      <w:r>
        <w:t>za</w:t>
      </w:r>
      <w:r w:rsidR="00096524">
        <w:t xml:space="preserve"> </w:t>
      </w:r>
      <w:r>
        <w:t>počasen</w:t>
      </w:r>
      <w:r w:rsidR="00096524">
        <w:t xml:space="preserve"> </w:t>
      </w:r>
      <w:r>
        <w:t>izhod</w:t>
      </w:r>
      <w:r w:rsidR="00096524">
        <w:t xml:space="preserve"> </w:t>
      </w:r>
      <w:r w:rsidRPr="00D65BF2">
        <w:t>iz</w:t>
      </w:r>
      <w:r w:rsidR="00096524">
        <w:t xml:space="preserve"> </w:t>
      </w:r>
      <w:r>
        <w:t>stanja</w:t>
      </w:r>
      <w:r w:rsidR="00096524">
        <w:t xml:space="preserve"> </w:t>
      </w:r>
      <w:r w:rsidRPr="00D65BF2">
        <w:t>oboroženega</w:t>
      </w:r>
      <w:r w:rsidR="00096524">
        <w:t xml:space="preserve"> </w:t>
      </w:r>
      <w:r w:rsidRPr="00D65BF2">
        <w:t>konflikta.</w:t>
      </w:r>
      <w:r w:rsidR="00096524">
        <w:t xml:space="preserve"> </w:t>
      </w:r>
      <w:r w:rsidRPr="001547D5">
        <w:rPr>
          <w:iCs/>
        </w:rPr>
        <w:t>Vendar</w:t>
      </w:r>
      <w:r w:rsidR="00096524">
        <w:rPr>
          <w:iCs/>
        </w:rPr>
        <w:t xml:space="preserve"> </w:t>
      </w:r>
      <w:r w:rsidRPr="001547D5">
        <w:rPr>
          <w:iCs/>
        </w:rPr>
        <w:t>je</w:t>
      </w:r>
      <w:r w:rsidR="00096524">
        <w:rPr>
          <w:iCs/>
        </w:rPr>
        <w:t xml:space="preserve"> </w:t>
      </w:r>
      <w:r w:rsidRPr="00D65BF2">
        <w:t>tudi</w:t>
      </w:r>
      <w:r w:rsidR="00096524">
        <w:t xml:space="preserve"> </w:t>
      </w:r>
      <w:r w:rsidRPr="00D65BF2">
        <w:t>v</w:t>
      </w:r>
      <w:r w:rsidR="00096524">
        <w:t xml:space="preserve"> </w:t>
      </w:r>
      <w:r w:rsidRPr="00D65BF2">
        <w:t>času</w:t>
      </w:r>
      <w:r w:rsidR="00096524">
        <w:t xml:space="preserve"> </w:t>
      </w:r>
      <w:r w:rsidRPr="00D65BF2">
        <w:t>vojne</w:t>
      </w:r>
      <w:r w:rsidR="00096524">
        <w:t xml:space="preserve"> </w:t>
      </w:r>
      <w:r w:rsidRPr="00D65BF2">
        <w:t>pod</w:t>
      </w:r>
      <w:r w:rsidR="00096524">
        <w:t xml:space="preserve"> </w:t>
      </w:r>
      <w:r>
        <w:t>»mi–oni«</w:t>
      </w:r>
      <w:r w:rsidR="00096524">
        <w:t xml:space="preserve"> </w:t>
      </w:r>
      <w:r w:rsidRPr="00D65BF2">
        <w:t>pokrovom</w:t>
      </w:r>
      <w:r w:rsidR="00096524">
        <w:t xml:space="preserve"> </w:t>
      </w:r>
      <w:r>
        <w:t>mreža</w:t>
      </w:r>
      <w:r w:rsidR="00096524">
        <w:t xml:space="preserve"> </w:t>
      </w:r>
      <w:r>
        <w:t>odnosov</w:t>
      </w:r>
      <w:r w:rsidR="00096524">
        <w:t xml:space="preserve"> </w:t>
      </w:r>
      <w:r>
        <w:t>izjemno</w:t>
      </w:r>
      <w:r w:rsidR="00096524">
        <w:t xml:space="preserve"> </w:t>
      </w:r>
      <w:r>
        <w:t>barvita.</w:t>
      </w:r>
      <w:r w:rsidR="00096524">
        <w:t xml:space="preserve"> </w:t>
      </w:r>
      <w:r>
        <w:t>To</w:t>
      </w:r>
      <w:r w:rsidR="00096524">
        <w:t xml:space="preserve"> </w:t>
      </w:r>
      <w:r>
        <w:t>ni</w:t>
      </w:r>
      <w:r w:rsidR="00096524">
        <w:t xml:space="preserve"> </w:t>
      </w:r>
      <w:r>
        <w:t>bilo</w:t>
      </w:r>
      <w:r w:rsidR="00096524">
        <w:t xml:space="preserve"> </w:t>
      </w:r>
      <w:r>
        <w:t>v</w:t>
      </w:r>
      <w:r w:rsidR="00096524">
        <w:t xml:space="preserve"> </w:t>
      </w:r>
      <w:r>
        <w:t>slovenskem</w:t>
      </w:r>
      <w:r w:rsidR="00096524">
        <w:t xml:space="preserve"> </w:t>
      </w:r>
      <w:r>
        <w:t>prostoru</w:t>
      </w:r>
      <w:r w:rsidR="00096524">
        <w:t xml:space="preserve"> </w:t>
      </w:r>
      <w:r>
        <w:t>nikjer</w:t>
      </w:r>
      <w:r w:rsidR="00096524">
        <w:t xml:space="preserve"> </w:t>
      </w:r>
      <w:r>
        <w:t>bolj</w:t>
      </w:r>
      <w:r w:rsidR="00096524">
        <w:t xml:space="preserve"> </w:t>
      </w:r>
      <w:r>
        <w:t>očitno</w:t>
      </w:r>
      <w:r w:rsidR="00096524">
        <w:t xml:space="preserve"> </w:t>
      </w:r>
      <w:r>
        <w:t>kot</w:t>
      </w:r>
      <w:r w:rsidR="00096524">
        <w:t xml:space="preserve"> </w:t>
      </w:r>
      <w:r>
        <w:t>v</w:t>
      </w:r>
      <w:r w:rsidR="00096524">
        <w:t xml:space="preserve"> </w:t>
      </w:r>
      <w:r>
        <w:t>Mariboru.</w:t>
      </w:r>
    </w:p>
    <w:p w14:paraId="63EA8AF9" w14:textId="7AFED662" w:rsidR="00F7098D" w:rsidRDefault="00F7098D" w:rsidP="008B1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358125"/>
      <w:r w:rsidRPr="00D65BF2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mestu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sobivanja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slovenske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nemške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kulture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nacionalna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pripadnost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nikoli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vlogi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osrednjega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kohezivnega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elementa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mestne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skupnosti,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BF2">
        <w:rPr>
          <w:rFonts w:ascii="Times New Roman" w:hAnsi="Times New Roman" w:cs="Times New Roman"/>
          <w:sz w:val="24"/>
          <w:szCs w:val="24"/>
        </w:rPr>
        <w:t>ač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sobivanje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dveh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velikih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kultur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historično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izgrajeno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utemeljeno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izpostavitv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močne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lokalne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(mestne),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socialne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stanovske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pripadnosti,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podlagi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katere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bila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izgrajena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predvojna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slovenska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družba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prevladujočim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vplivom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katoliške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politik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65BF2">
        <w:rPr>
          <w:rFonts w:ascii="Times New Roman" w:hAnsi="Times New Roman" w:cs="Times New Roman"/>
          <w:sz w:val="24"/>
          <w:szCs w:val="24"/>
        </w:rPr>
        <w:t>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Mariboru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prebivalstvo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pričakalo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nacistično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okupacijo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stopnjo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ambivalence.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pojmov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OKUPATOR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OSVOBODITELJ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konca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kronično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nihali,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odporniška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množičnosti.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ugotavlja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zgodovinar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Žnidarič,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1944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višku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odporniškega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Štajerskem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Osvobodilna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fronta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Mariboru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sodelavci,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5000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zaposlovala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oboroževalna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industrija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nemškega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rajha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mestu.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nemški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prostovoljno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pridružilo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okrog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posameznikov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širšega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mariborskega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prostora.</w:t>
      </w:r>
    </w:p>
    <w:p w14:paraId="0AA10DC8" w14:textId="77777777" w:rsidR="00096524" w:rsidRDefault="00F7098D" w:rsidP="008B1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Takšno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duha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povzročalo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neznosno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kolektivno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vrtoglavico,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generirala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vratolomne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odločitve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posameznikov,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nerazumljive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zunanjim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opazovalcem.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Kajti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65BF2">
        <w:rPr>
          <w:rFonts w:ascii="Times New Roman" w:hAnsi="Times New Roman" w:cs="Times New Roman"/>
          <w:sz w:val="24"/>
          <w:szCs w:val="24"/>
        </w:rPr>
        <w:t>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pogojih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poživinjenosti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maščevalnosti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vojnega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preganjalca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kritičnega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razpada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družbenih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struktur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dokazujeta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Jančarjeva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Mischkolnig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Mariboru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vztraja</w:t>
      </w:r>
      <w:r>
        <w:rPr>
          <w:rFonts w:ascii="Times New Roman" w:hAnsi="Times New Roman" w:cs="Times New Roman"/>
          <w:sz w:val="24"/>
          <w:szCs w:val="24"/>
        </w:rPr>
        <w:t>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nekatere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meje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zavore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elementarnega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človeškega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delovanja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okoliščinah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genocid</w:t>
      </w:r>
      <w:r>
        <w:rPr>
          <w:rFonts w:ascii="Times New Roman" w:hAnsi="Times New Roman" w:cs="Times New Roman"/>
          <w:sz w:val="24"/>
          <w:szCs w:val="24"/>
        </w:rPr>
        <w:t>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nad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preganjajo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skupnostjo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mogoče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govoriti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ultimativnem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brutalnem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spopadu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zadnje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kaplje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krvi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shematsko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začrtanimi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nasprotniki.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aksiom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»Slovenci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Nemcem«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sistem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opornih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točk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premici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preživetja</w:t>
      </w:r>
      <w:r w:rsidRPr="00D65BF2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znotraj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katerega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treba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znati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predvsem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učinkovito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krmariti.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Tisti,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sistem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opornih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točk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jemali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preveč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D65BF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besedno,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preživeli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vojne.</w:t>
      </w:r>
    </w:p>
    <w:p w14:paraId="04D9F4A2" w14:textId="02978A4B" w:rsidR="00F7098D" w:rsidRDefault="00F7098D" w:rsidP="008B1DF1">
      <w:pPr>
        <w:pStyle w:val="Navadensplet"/>
        <w:spacing w:before="0" w:beforeAutospacing="0" w:after="0" w:afterAutospacing="0"/>
        <w:contextualSpacing/>
        <w:jc w:val="both"/>
      </w:pPr>
      <w:r w:rsidRPr="00FE6178">
        <w:t>Maribor</w:t>
      </w:r>
      <w:r w:rsidR="00096524">
        <w:t xml:space="preserve"> </w:t>
      </w:r>
      <w:r>
        <w:t>potemtakem</w:t>
      </w:r>
      <w:r w:rsidR="00096524">
        <w:t xml:space="preserve"> </w:t>
      </w:r>
      <w:r w:rsidRPr="00FE6178">
        <w:t>figurira</w:t>
      </w:r>
      <w:r w:rsidR="00096524">
        <w:t xml:space="preserve"> </w:t>
      </w:r>
      <w:r w:rsidRPr="00FE6178">
        <w:t>kot</w:t>
      </w:r>
      <w:r w:rsidR="00096524">
        <w:t xml:space="preserve"> </w:t>
      </w:r>
      <w:r>
        <w:t>motnja</w:t>
      </w:r>
      <w:r w:rsidRPr="00FE6178">
        <w:t>,</w:t>
      </w:r>
      <w:r w:rsidR="00096524">
        <w:t xml:space="preserve"> </w:t>
      </w:r>
      <w:r>
        <w:t>sistemska</w:t>
      </w:r>
      <w:r w:rsidR="00096524">
        <w:t xml:space="preserve"> </w:t>
      </w:r>
      <w:r>
        <w:t>napaka</w:t>
      </w:r>
      <w:r w:rsidR="00096524">
        <w:t xml:space="preserve"> </w:t>
      </w:r>
      <w:r w:rsidRPr="00FE6178">
        <w:t>nacionalne</w:t>
      </w:r>
      <w:r w:rsidR="00096524">
        <w:t xml:space="preserve"> </w:t>
      </w:r>
      <w:r w:rsidRPr="00FE6178">
        <w:t>zgodovine</w:t>
      </w:r>
      <w:r>
        <w:t>,</w:t>
      </w:r>
      <w:r w:rsidR="00096524">
        <w:t xml:space="preserve"> </w:t>
      </w:r>
      <w:r>
        <w:t>saj</w:t>
      </w:r>
      <w:r w:rsidR="00096524">
        <w:t xml:space="preserve"> </w:t>
      </w:r>
      <w:r>
        <w:t>sintagma</w:t>
      </w:r>
      <w:r w:rsidR="00096524">
        <w:t xml:space="preserve"> </w:t>
      </w:r>
      <w:r>
        <w:t>narodnoosvobodilno</w:t>
      </w:r>
      <w:r w:rsidR="00096524">
        <w:t xml:space="preserve"> </w:t>
      </w:r>
      <w:r>
        <w:t>gibanje</w:t>
      </w:r>
      <w:r w:rsidR="00096524">
        <w:t xml:space="preserve"> </w:t>
      </w:r>
      <w:r>
        <w:t>v</w:t>
      </w:r>
      <w:r w:rsidR="00096524">
        <w:t xml:space="preserve"> </w:t>
      </w:r>
      <w:r>
        <w:t>drugem</w:t>
      </w:r>
      <w:r w:rsidR="00096524">
        <w:t xml:space="preserve"> </w:t>
      </w:r>
      <w:r>
        <w:t>največjem</w:t>
      </w:r>
      <w:r w:rsidR="00096524">
        <w:t xml:space="preserve"> </w:t>
      </w:r>
      <w:r>
        <w:t>slovenskem</w:t>
      </w:r>
      <w:r w:rsidR="00096524">
        <w:t xml:space="preserve"> </w:t>
      </w:r>
      <w:r>
        <w:t>mestu</w:t>
      </w:r>
      <w:r w:rsidR="00096524">
        <w:t xml:space="preserve"> </w:t>
      </w:r>
      <w:r>
        <w:t>dvakratno</w:t>
      </w:r>
      <w:r w:rsidR="00096524">
        <w:t xml:space="preserve"> </w:t>
      </w:r>
      <w:r>
        <w:t>obvisi</w:t>
      </w:r>
      <w:r w:rsidR="00096524">
        <w:t xml:space="preserve"> </w:t>
      </w:r>
      <w:r>
        <w:t>v</w:t>
      </w:r>
      <w:r w:rsidR="00096524">
        <w:t xml:space="preserve"> </w:t>
      </w:r>
      <w:r>
        <w:t>zraku</w:t>
      </w:r>
      <w:r w:rsidR="00096524">
        <w:t xml:space="preserve"> </w:t>
      </w:r>
      <w:r>
        <w:t>–</w:t>
      </w:r>
      <w:r w:rsidR="00096524">
        <w:t xml:space="preserve"> </w:t>
      </w:r>
      <w:r>
        <w:t>prvič</w:t>
      </w:r>
      <w:r w:rsidR="00096524">
        <w:t xml:space="preserve"> </w:t>
      </w:r>
      <w:r>
        <w:t>kot</w:t>
      </w:r>
      <w:r w:rsidR="00096524">
        <w:t xml:space="preserve"> </w:t>
      </w:r>
      <w:r>
        <w:t>narodno</w:t>
      </w:r>
      <w:r w:rsidR="00096524">
        <w:t xml:space="preserve"> </w:t>
      </w:r>
      <w:r>
        <w:t>in</w:t>
      </w:r>
      <w:r w:rsidR="00096524">
        <w:t xml:space="preserve"> </w:t>
      </w:r>
      <w:r>
        <w:t>drugič</w:t>
      </w:r>
      <w:r w:rsidR="00096524">
        <w:t xml:space="preserve"> </w:t>
      </w:r>
      <w:r>
        <w:t>kot</w:t>
      </w:r>
      <w:r w:rsidR="00096524">
        <w:t xml:space="preserve"> </w:t>
      </w:r>
      <w:r>
        <w:t>osvobodilno.</w:t>
      </w:r>
      <w:r w:rsidR="00096524">
        <w:t xml:space="preserve"> </w:t>
      </w:r>
      <w:r>
        <w:t>V</w:t>
      </w:r>
      <w:r w:rsidR="00096524">
        <w:t xml:space="preserve"> </w:t>
      </w:r>
      <w:r>
        <w:t>obravnavi</w:t>
      </w:r>
      <w:r w:rsidR="00096524">
        <w:t xml:space="preserve"> </w:t>
      </w:r>
      <w:r>
        <w:t>podtalnega</w:t>
      </w:r>
      <w:r w:rsidR="00096524">
        <w:t xml:space="preserve"> </w:t>
      </w:r>
      <w:r>
        <w:t>delovanja,</w:t>
      </w:r>
      <w:r w:rsidR="00096524">
        <w:t xml:space="preserve"> </w:t>
      </w:r>
      <w:r>
        <w:t>ki</w:t>
      </w:r>
      <w:r w:rsidR="00096524">
        <w:t xml:space="preserve"> </w:t>
      </w:r>
      <w:r>
        <w:t>se</w:t>
      </w:r>
      <w:r w:rsidR="00096524">
        <w:t xml:space="preserve"> </w:t>
      </w:r>
      <w:r>
        <w:t>je</w:t>
      </w:r>
      <w:r w:rsidR="00096524">
        <w:t xml:space="preserve"> </w:t>
      </w:r>
      <w:r>
        <w:t>v</w:t>
      </w:r>
      <w:r w:rsidR="00096524">
        <w:t xml:space="preserve"> </w:t>
      </w:r>
      <w:r>
        <w:t>Mariboru</w:t>
      </w:r>
      <w:r w:rsidR="00096524">
        <w:t xml:space="preserve"> </w:t>
      </w:r>
      <w:r>
        <w:t>začelo</w:t>
      </w:r>
      <w:r w:rsidR="00096524">
        <w:t xml:space="preserve"> </w:t>
      </w:r>
      <w:r>
        <w:t>polagoma</w:t>
      </w:r>
      <w:r w:rsidR="00096524">
        <w:t xml:space="preserve"> </w:t>
      </w:r>
      <w:r>
        <w:t>navijati</w:t>
      </w:r>
      <w:r w:rsidR="00096524">
        <w:t xml:space="preserve"> </w:t>
      </w:r>
      <w:r>
        <w:t>in</w:t>
      </w:r>
      <w:r w:rsidR="00096524">
        <w:t xml:space="preserve"> </w:t>
      </w:r>
      <w:r>
        <w:t>razvijati</w:t>
      </w:r>
      <w:r w:rsidR="00096524">
        <w:t xml:space="preserve"> </w:t>
      </w:r>
      <w:r>
        <w:t>v</w:t>
      </w:r>
      <w:r w:rsidR="00096524">
        <w:t xml:space="preserve"> </w:t>
      </w:r>
      <w:r>
        <w:t>prizadevanjih</w:t>
      </w:r>
      <w:r w:rsidR="00096524">
        <w:t xml:space="preserve"> </w:t>
      </w:r>
      <w:r>
        <w:t>proti</w:t>
      </w:r>
      <w:r w:rsidR="00096524">
        <w:t xml:space="preserve"> </w:t>
      </w:r>
      <w:r>
        <w:t>nacistični</w:t>
      </w:r>
      <w:r w:rsidR="00096524">
        <w:t xml:space="preserve"> </w:t>
      </w:r>
      <w:r>
        <w:t>okupaciji,</w:t>
      </w:r>
      <w:r w:rsidR="00096524">
        <w:t xml:space="preserve"> </w:t>
      </w:r>
      <w:r>
        <w:t>se</w:t>
      </w:r>
      <w:r w:rsidR="00096524">
        <w:t xml:space="preserve"> </w:t>
      </w:r>
      <w:r>
        <w:t>moramo</w:t>
      </w:r>
      <w:r w:rsidR="00096524">
        <w:t xml:space="preserve"> </w:t>
      </w:r>
      <w:r>
        <w:t>spustiti</w:t>
      </w:r>
      <w:r w:rsidR="00096524">
        <w:t xml:space="preserve"> </w:t>
      </w:r>
      <w:r>
        <w:t>na</w:t>
      </w:r>
      <w:r w:rsidR="00096524">
        <w:t xml:space="preserve"> </w:t>
      </w:r>
      <w:r>
        <w:t>elementarno</w:t>
      </w:r>
      <w:r w:rsidR="00096524">
        <w:t xml:space="preserve"> </w:t>
      </w:r>
      <w:r>
        <w:t>in</w:t>
      </w:r>
      <w:r w:rsidR="00096524">
        <w:t xml:space="preserve"> </w:t>
      </w:r>
      <w:r>
        <w:t>univerzalno</w:t>
      </w:r>
      <w:r w:rsidR="00096524">
        <w:t xml:space="preserve"> </w:t>
      </w:r>
      <w:r>
        <w:t>raven,</w:t>
      </w:r>
      <w:r w:rsidR="00096524">
        <w:t xml:space="preserve"> </w:t>
      </w:r>
      <w:r>
        <w:t>ki</w:t>
      </w:r>
      <w:r w:rsidR="00096524">
        <w:t xml:space="preserve"> </w:t>
      </w:r>
      <w:r>
        <w:t>pravi,</w:t>
      </w:r>
      <w:r w:rsidR="00096524">
        <w:t xml:space="preserve"> </w:t>
      </w:r>
      <w:r>
        <w:t>da</w:t>
      </w:r>
      <w:r w:rsidR="00096524">
        <w:t xml:space="preserve"> </w:t>
      </w:r>
      <w:r>
        <w:t>teror</w:t>
      </w:r>
      <w:r w:rsidR="00096524">
        <w:t xml:space="preserve"> </w:t>
      </w:r>
      <w:r>
        <w:t>rojeva</w:t>
      </w:r>
      <w:r w:rsidR="00096524">
        <w:t xml:space="preserve"> </w:t>
      </w:r>
      <w:r>
        <w:t>odpor.</w:t>
      </w:r>
      <w:r w:rsidR="00096524">
        <w:t xml:space="preserve"> </w:t>
      </w:r>
      <w:r>
        <w:t>Šele</w:t>
      </w:r>
      <w:r w:rsidR="00096524">
        <w:t xml:space="preserve"> </w:t>
      </w:r>
      <w:r>
        <w:t>tedaj</w:t>
      </w:r>
      <w:r w:rsidR="00096524">
        <w:t xml:space="preserve"> </w:t>
      </w:r>
      <w:r>
        <w:t>smo</w:t>
      </w:r>
      <w:r w:rsidR="00096524">
        <w:t xml:space="preserve"> </w:t>
      </w:r>
      <w:r>
        <w:t>na</w:t>
      </w:r>
      <w:r w:rsidR="00096524">
        <w:t xml:space="preserve"> </w:t>
      </w:r>
      <w:r>
        <w:t>trdni</w:t>
      </w:r>
      <w:r w:rsidR="00096524">
        <w:t xml:space="preserve"> </w:t>
      </w:r>
      <w:r>
        <w:t>podstati</w:t>
      </w:r>
      <w:r w:rsidR="00096524">
        <w:t xml:space="preserve"> </w:t>
      </w:r>
      <w:r>
        <w:t>in</w:t>
      </w:r>
      <w:r w:rsidR="00096524">
        <w:t xml:space="preserve"> </w:t>
      </w:r>
      <w:r>
        <w:t>skupnih</w:t>
      </w:r>
      <w:r w:rsidR="00096524">
        <w:t xml:space="preserve"> </w:t>
      </w:r>
      <w:r>
        <w:t>človeških</w:t>
      </w:r>
      <w:r w:rsidR="00096524">
        <w:t xml:space="preserve"> </w:t>
      </w:r>
      <w:r>
        <w:t>frekvencah,</w:t>
      </w:r>
      <w:r w:rsidR="00096524">
        <w:t xml:space="preserve"> </w:t>
      </w:r>
      <w:r>
        <w:t>kjer</w:t>
      </w:r>
      <w:r w:rsidR="00096524">
        <w:t xml:space="preserve"> </w:t>
      </w:r>
      <w:r>
        <w:t>ni</w:t>
      </w:r>
      <w:r w:rsidR="00096524">
        <w:t xml:space="preserve"> </w:t>
      </w:r>
      <w:r>
        <w:t>prostora</w:t>
      </w:r>
      <w:r w:rsidR="00096524">
        <w:t xml:space="preserve"> </w:t>
      </w:r>
      <w:r>
        <w:t>za</w:t>
      </w:r>
      <w:r w:rsidR="00096524">
        <w:t xml:space="preserve"> </w:t>
      </w:r>
      <w:r>
        <w:t>rokohitrske</w:t>
      </w:r>
      <w:r w:rsidR="00096524">
        <w:t xml:space="preserve"> </w:t>
      </w:r>
      <w:r>
        <w:t>sodbe,</w:t>
      </w:r>
      <w:r w:rsidR="00096524">
        <w:t xml:space="preserve"> </w:t>
      </w:r>
      <w:r>
        <w:t>saj</w:t>
      </w:r>
      <w:r w:rsidR="00096524">
        <w:t xml:space="preserve"> </w:t>
      </w:r>
      <w:r>
        <w:t>tam</w:t>
      </w:r>
      <w:r w:rsidR="00096524">
        <w:t xml:space="preserve"> </w:t>
      </w:r>
      <w:r>
        <w:t>ni</w:t>
      </w:r>
      <w:r w:rsidR="00096524">
        <w:t xml:space="preserve"> </w:t>
      </w:r>
      <w:r>
        <w:t>ne</w:t>
      </w:r>
      <w:r w:rsidR="00096524">
        <w:t xml:space="preserve"> </w:t>
      </w:r>
      <w:r>
        <w:t>sijočih</w:t>
      </w:r>
      <w:r w:rsidR="00096524">
        <w:t xml:space="preserve"> </w:t>
      </w:r>
      <w:r>
        <w:t>junakov</w:t>
      </w:r>
      <w:r w:rsidR="00096524">
        <w:t xml:space="preserve"> </w:t>
      </w:r>
      <w:r>
        <w:t>ne</w:t>
      </w:r>
      <w:r w:rsidR="00096524">
        <w:t xml:space="preserve"> </w:t>
      </w:r>
      <w:r>
        <w:t>demonskih</w:t>
      </w:r>
      <w:r w:rsidR="00096524">
        <w:t xml:space="preserve"> </w:t>
      </w:r>
      <w:r>
        <w:t>izdajalcev,</w:t>
      </w:r>
      <w:r w:rsidR="00096524">
        <w:t xml:space="preserve"> </w:t>
      </w:r>
      <w:r>
        <w:t>temveč</w:t>
      </w:r>
      <w:r w:rsidR="00096524">
        <w:t xml:space="preserve"> </w:t>
      </w:r>
      <w:r>
        <w:t>le</w:t>
      </w:r>
      <w:r w:rsidR="00096524">
        <w:t xml:space="preserve"> </w:t>
      </w:r>
      <w:r>
        <w:t>na</w:t>
      </w:r>
      <w:r w:rsidR="00096524">
        <w:t xml:space="preserve"> </w:t>
      </w:r>
      <w:r>
        <w:t>skrajni</w:t>
      </w:r>
      <w:r w:rsidR="00096524">
        <w:t xml:space="preserve"> </w:t>
      </w:r>
      <w:r>
        <w:t>rob</w:t>
      </w:r>
      <w:r w:rsidR="00096524">
        <w:t xml:space="preserve"> </w:t>
      </w:r>
      <w:r>
        <w:t>eksistence</w:t>
      </w:r>
      <w:r w:rsidR="00096524">
        <w:t xml:space="preserve"> </w:t>
      </w:r>
      <w:r>
        <w:t>potisnjeni</w:t>
      </w:r>
      <w:r w:rsidR="00096524">
        <w:t xml:space="preserve"> </w:t>
      </w:r>
      <w:r>
        <w:t>ljudje</w:t>
      </w:r>
      <w:r w:rsidR="00096524">
        <w:t xml:space="preserve"> </w:t>
      </w:r>
      <w:r>
        <w:t>ter</w:t>
      </w:r>
      <w:r w:rsidR="00096524">
        <w:t xml:space="preserve"> </w:t>
      </w:r>
      <w:r>
        <w:t>njihovi</w:t>
      </w:r>
      <w:r w:rsidR="00096524">
        <w:t xml:space="preserve"> </w:t>
      </w:r>
      <w:r>
        <w:t>nihajoči</w:t>
      </w:r>
      <w:r w:rsidR="00096524">
        <w:t xml:space="preserve"> </w:t>
      </w:r>
      <w:r>
        <w:t>temni</w:t>
      </w:r>
      <w:r w:rsidR="00096524">
        <w:t xml:space="preserve"> </w:t>
      </w:r>
      <w:r>
        <w:t>in</w:t>
      </w:r>
      <w:r w:rsidR="00096524">
        <w:t xml:space="preserve"> </w:t>
      </w:r>
      <w:r>
        <w:t>svetli</w:t>
      </w:r>
      <w:r w:rsidR="00096524">
        <w:t xml:space="preserve"> </w:t>
      </w:r>
      <w:r>
        <w:t>človeški</w:t>
      </w:r>
      <w:r w:rsidR="00096524">
        <w:t xml:space="preserve"> </w:t>
      </w:r>
      <w:r>
        <w:t>odzivi.</w:t>
      </w:r>
    </w:p>
    <w:p w14:paraId="3FFE9F57" w14:textId="77777777" w:rsidR="00096524" w:rsidRDefault="005038AC" w:rsidP="008B1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/…/</w:t>
      </w:r>
    </w:p>
    <w:p w14:paraId="424593AD" w14:textId="5F9A5D6A" w:rsidR="00F7098D" w:rsidRDefault="00F7098D" w:rsidP="008B1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4A59C79B" w14:textId="77777777" w:rsidR="00F7098D" w:rsidRDefault="00F7098D" w:rsidP="008B1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0E0C6" w14:textId="391A8A80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263">
        <w:rPr>
          <w:rFonts w:ascii="Times New Roman" w:hAnsi="Times New Roman" w:cs="Times New Roman"/>
          <w:b/>
          <w:bCs/>
          <w:sz w:val="24"/>
          <w:szCs w:val="24"/>
        </w:rPr>
        <w:t>Uroš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b/>
          <w:bCs/>
          <w:sz w:val="24"/>
          <w:szCs w:val="24"/>
        </w:rPr>
        <w:t>Dokl</w:t>
      </w:r>
    </w:p>
    <w:p w14:paraId="232C9BA1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7CD">
        <w:rPr>
          <w:rFonts w:ascii="Times New Roman" w:hAnsi="Times New Roman" w:cs="Times New Roman"/>
          <w:b/>
          <w:bCs/>
          <w:sz w:val="28"/>
          <w:szCs w:val="28"/>
        </w:rPr>
        <w:t>Mesto</w:t>
      </w:r>
      <w:r w:rsidR="00096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7CD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="00096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7CD">
        <w:rPr>
          <w:rFonts w:ascii="Times New Roman" w:hAnsi="Times New Roman" w:cs="Times New Roman"/>
          <w:b/>
          <w:bCs/>
          <w:sz w:val="28"/>
          <w:szCs w:val="28"/>
        </w:rPr>
        <w:t>prepihu</w:t>
      </w:r>
    </w:p>
    <w:p w14:paraId="18BEC24B" w14:textId="2633901E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najbolj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travmatičnih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izkušenj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slovenske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zgodovine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spisala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poglavja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druge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svetovne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Razdelila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družbo,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kolektive,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znance,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prijatelje,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družine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ljubimce.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Zasadila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celo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vrsto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bolečih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izkušenj,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zunanjih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izzivih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vsakodnevno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ustvarjala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nova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intimna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žarišča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ljudeh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samih.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Takšna,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katerimi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meščanke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meščani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težje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shajali.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Tema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druge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svetovne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danes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buri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duhove,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posamezne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skupine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pogosto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izrabljajo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selektivno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predstavljajo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zgodovinske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dogodke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luči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opravičevanja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stališč.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četudi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tista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izpred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osemdesetih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let,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boli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danes.</w:t>
      </w:r>
    </w:p>
    <w:p w14:paraId="20592F68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263">
        <w:rPr>
          <w:rFonts w:ascii="Times New Roman" w:hAnsi="Times New Roman" w:cs="Times New Roman"/>
          <w:b/>
          <w:bCs/>
          <w:sz w:val="24"/>
          <w:szCs w:val="24"/>
        </w:rPr>
        <w:t>Maribor,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b/>
          <w:bCs/>
          <w:sz w:val="24"/>
          <w:szCs w:val="24"/>
        </w:rPr>
        <w:t>pomlad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b/>
          <w:bCs/>
          <w:sz w:val="24"/>
          <w:szCs w:val="24"/>
        </w:rPr>
        <w:t>1941</w:t>
      </w:r>
    </w:p>
    <w:p w14:paraId="75DAEDEC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Vojna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napoved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ustavila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delovanje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mesta.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Zaprle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nekatere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tovarne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mesta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izselili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številni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trgovci.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Ostali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redki.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Trgovci,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ostali,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morali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čez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nekaj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prelepiti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slovenske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napise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izložbah.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Bežali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Slovenci.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jezik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kmalu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prepovedan.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Šole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1.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aprila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prenehale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poukom;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ponovno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odprle,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novi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učitelji,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imeli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»odurnega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mariborskega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dialekta«</w:t>
      </w:r>
      <w:r w:rsidRPr="00573263">
        <w:rPr>
          <w:rFonts w:ascii="Times New Roman" w:hAnsi="Times New Roman" w:cs="Times New Roman"/>
          <w:sz w:val="24"/>
          <w:szCs w:val="24"/>
        </w:rPr>
        <w:t>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intenzivno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širili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kulturno-prosvetno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dejavnost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kulturbundom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(z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kulturno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zvezo)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utrjevanje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nacističnih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idej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konceptov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mariborskimi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Nemci.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Znan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pastor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Hans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Baron,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pivovar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Josef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Tscheligi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drugi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letih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imenu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kulturbunda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spreminjali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središče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informativne,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propagande,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politične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povezovalne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dejavnosti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nacistov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Sloveniji.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aprila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začeli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naborom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vrste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SS.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Zaprli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skoraj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kulturne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institucije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ponovno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odprli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novim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vodstvom.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potrebe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lastRenderedPageBreak/>
        <w:t>države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nekatere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institucije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ustanovili.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Štajerska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domovinska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zveza,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katere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cilj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ponemčenje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Slovencev,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vključevala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približno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95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%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prebivalstva.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ulicah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oboroženih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folksdojčerjev</w:t>
      </w:r>
      <w:proofErr w:type="spellEnd"/>
      <w:r w:rsidRPr="00573263">
        <w:rPr>
          <w:rFonts w:ascii="Times New Roman" w:hAnsi="Times New Roman" w:cs="Times New Roman"/>
          <w:sz w:val="24"/>
          <w:szCs w:val="24"/>
        </w:rPr>
        <w:t>«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etničnih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Nemcev,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slavili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skorajšnjo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priključitev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rajhu.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Nihče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pazil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omiko,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oliko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dostojanstvo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mesta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ljudi.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Ulice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postale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kamen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spotike.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vsakem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koraku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meščani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naleteli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težave,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lahko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končale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sodnih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zaporih,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taboriščih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mobilizacijo.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Nekatere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smrtjo.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Javno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posmehovanje,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objestnost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pijanost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oblasti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vladali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mariborskih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ulicah.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Pomagala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kulturbundovska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mladina,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javno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prepevala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nacistične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pesmi,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grozila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ilegalno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nosila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orožje.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Prav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skrivala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občutka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večvrednosti.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Mesto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člani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kulturbunda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prelepili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razglasi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slovenskem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jeziku.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drugim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pisalo: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»Pri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vkorakanju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nemških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čet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nihče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pokazati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cestah,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trgih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oziroma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oknih.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Okna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imejte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zaprta.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Kdor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krši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predpis,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nevarnosti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takojšnje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ustrelitve.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Varnost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življenja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imetja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strogo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zajamčena.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najstrožja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disciplina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vas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obvaruje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škode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življenju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imetju.«</w:t>
      </w:r>
    </w:p>
    <w:p w14:paraId="3F43DA81" w14:textId="187C5BD0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6.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aprila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okrog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5.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zjutraj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armada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prestopila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Šentilju.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armado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prišla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dvom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nezaupanje,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zarezala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globoko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vsakodnevne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odločitve,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srečanja.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Človek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čas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preizkušnji.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Sledili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izgoni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izobražencev,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aretacije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sumljivih,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pridržanja,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mučenja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zaslišanja.</w:t>
      </w:r>
    </w:p>
    <w:p w14:paraId="26833601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Nemški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pastor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mestu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Hans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Baron,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sicer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zagrižen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Nemec,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zahvalil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sam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Hitler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osebno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storil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prevlado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nemštva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Mariboru,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svojem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začetniškem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navalu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priključitve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Nemčiji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zatrjeval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grozil,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bodo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vsakega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ubitega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Nemca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ustrelili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deset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Slovencev.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Kmalu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okupaciji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obsojal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grobo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okupatorjevo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ravnanje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deportiranci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obnašanje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okupacijskih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oblasti.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Kmalu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izginil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političnega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življenja.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Vsak,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javno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nasprotoval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nacističnim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zločinom,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izginil.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Neznani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policist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Hans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prvem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streljanju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talcev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24.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avgusta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1941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strelskem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vodu.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njim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zaradi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izdaje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komaj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dvajsetletna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Slava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Klavora.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pripravljeno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slavnostno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streljanje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banditov.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Postavili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skupine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pet.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Otto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Lurker</w:t>
      </w:r>
      <w:proofErr w:type="spellEnd"/>
      <w:r w:rsidRPr="00573263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komandant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varnostne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službe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policije,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tistega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večera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dvorišču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zaporov,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znak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salvo.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streljali.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Hans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dvignil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puške.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Moral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zapustiti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dvorišče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sodnih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zaporov.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mrtev.</w:t>
      </w:r>
    </w:p>
    <w:p w14:paraId="26802698" w14:textId="6AE6777F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263">
        <w:rPr>
          <w:rFonts w:ascii="Times New Roman" w:hAnsi="Times New Roman" w:cs="Times New Roman"/>
          <w:b/>
          <w:bCs/>
          <w:sz w:val="24"/>
          <w:szCs w:val="24"/>
        </w:rPr>
        <w:t>Maribor,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b/>
          <w:bCs/>
          <w:sz w:val="24"/>
          <w:szCs w:val="24"/>
        </w:rPr>
        <w:t>pomlad</w:t>
      </w:r>
      <w:r w:rsidR="0009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b/>
          <w:bCs/>
          <w:sz w:val="24"/>
          <w:szCs w:val="24"/>
        </w:rPr>
        <w:t>1944</w:t>
      </w:r>
    </w:p>
    <w:p w14:paraId="3F91E684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63">
        <w:rPr>
          <w:rFonts w:ascii="Times New Roman" w:hAnsi="Times New Roman" w:cs="Times New Roman"/>
          <w:sz w:val="24"/>
          <w:szCs w:val="24"/>
        </w:rPr>
        <w:t>Gestapo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redno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iskal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možnosti,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pridobi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stran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posameznike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odporniških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vrst.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Podobno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leta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1941,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gestapo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pridobil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informacije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izdajalca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Zorka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(sicer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sekretarja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okrožnega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komiteja),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leta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kasneje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zaupniške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mreže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pridobil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zaupanje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Kladnika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Uroša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(prav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sekretarja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okrožnega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komiteja),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izdajanjem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ogrozil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celotno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mestno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podeželsko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mrežo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odporniškega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gibanja.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partizani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dvojno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vlogo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igrala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njegova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žena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Marija,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spretno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dolgo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prikrivala.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Zaradi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uhajanja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informacij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ujeti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ubiti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vodilni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komunisti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člani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OF.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Akcije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zdesetkale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zaupanje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člani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OF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prehod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partizane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postajal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skoraj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nemogoč.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Kdorkoli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pridružil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partizanom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vrnil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njim,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strogim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drobnogledom.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Nikomur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prizanešeno</w:t>
      </w:r>
      <w:proofErr w:type="spellEnd"/>
      <w:r w:rsidRPr="00573263">
        <w:rPr>
          <w:rFonts w:ascii="Times New Roman" w:hAnsi="Times New Roman" w:cs="Times New Roman"/>
          <w:sz w:val="24"/>
          <w:szCs w:val="24"/>
        </w:rPr>
        <w:t>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sodnih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najhuje.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čakalo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mučenje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in/ali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smrt.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polni,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sumljivi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banditnfurerji</w:t>
      </w:r>
      <w:proofErr w:type="spellEnd"/>
      <w:r w:rsidRPr="00573263">
        <w:rPr>
          <w:rFonts w:ascii="Times New Roman" w:hAnsi="Times New Roman" w:cs="Times New Roman"/>
          <w:sz w:val="24"/>
          <w:szCs w:val="24"/>
        </w:rPr>
        <w:t>«.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Bikovke,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klešče,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noži,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lisice,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smučarske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vezi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palice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pele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telesih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osumljenih.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Brez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milosti.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Frustracije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nacistov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kazale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bolj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izprijenih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načinih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pridobivanja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informacij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uresničitev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konceptov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izpodganjanja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banditov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lastRenderedPageBreak/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Spodnje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Štajerske.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Nekateri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spregovorili.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milost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ljubezen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manj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prostora,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potrebno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preživeti.</w:t>
      </w:r>
    </w:p>
    <w:p w14:paraId="076CDA40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Kdorkoli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prišel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sumljiv.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Nihče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zaupal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običajno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ubili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eni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drugi.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»Valentinov«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malo.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Upanje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nevarna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pogosto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boleča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skušnjava.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vse: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zapornike,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člane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odporniškega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gibanja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mestu,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borce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gozdovih,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civiliste,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pomagali,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internirance,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ukradene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otroke,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ženske,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poslane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vzhodno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zahodno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fronto.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vatli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sumničavosti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nezaupanja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mestu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marsikdo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zlomil.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Umiralo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trpelo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bolj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živelo.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Šef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civilne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uprave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dr.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Sigfried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Uiberreither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večkrat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zagnal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akcijo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racije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zoper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»bandite«</w:t>
      </w:r>
      <w:r w:rsidRPr="00573263">
        <w:rPr>
          <w:rFonts w:ascii="Times New Roman" w:hAnsi="Times New Roman" w:cs="Times New Roman"/>
          <w:sz w:val="24"/>
          <w:szCs w:val="24"/>
        </w:rPr>
        <w:t>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»uspešni«,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graškem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krematoriju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»že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nekajkrat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zavrnili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sprejem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novih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trupel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iz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Maribora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Celja«</w:t>
      </w:r>
      <w:r w:rsidRPr="00573263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»tolikšnih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pošiljk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morejo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sproti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sežgati«</w:t>
      </w:r>
      <w:r w:rsidRPr="00573263">
        <w:rPr>
          <w:rFonts w:ascii="Times New Roman" w:hAnsi="Times New Roman" w:cs="Times New Roman"/>
          <w:sz w:val="24"/>
          <w:szCs w:val="24"/>
        </w:rPr>
        <w:t>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neusmiljeno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odločbo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smrtni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kazni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politični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jetniki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seznanjeni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neposredno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ustrelitvijo.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Brez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sojenja,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brez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opozorila.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Vsak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lahko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zadnji.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Vedeli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kaj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čaka,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redki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upali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svobodo.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marš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smrti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sodnih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spremljala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pisma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talcev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oziroma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svobodo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ustreljenih.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usmrtitvijo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lahko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napisali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poslovilno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pismo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dva.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prihajala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domove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domačih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papirju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navadnem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ovojnem,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včasih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ovitkih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pralnega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praška,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papirnati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vrečki,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včasih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robcu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okrvavljenih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listih.</w:t>
      </w:r>
    </w:p>
    <w:p w14:paraId="675469FC" w14:textId="5B452A19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263">
        <w:rPr>
          <w:rFonts w:ascii="Times New Roman" w:hAnsi="Times New Roman" w:cs="Times New Roman"/>
          <w:i/>
          <w:iCs/>
          <w:sz w:val="24"/>
          <w:szCs w:val="24"/>
        </w:rPr>
        <w:t>Ljubi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starši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sestra.</w:t>
      </w:r>
    </w:p>
    <w:p w14:paraId="2C72CC47" w14:textId="605B5BEA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263">
        <w:rPr>
          <w:rFonts w:ascii="Times New Roman" w:hAnsi="Times New Roman" w:cs="Times New Roman"/>
          <w:i/>
          <w:iCs/>
          <w:sz w:val="24"/>
          <w:szCs w:val="24"/>
        </w:rPr>
        <w:t>Prosim,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oprostite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Danes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bom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ustreljena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14:paraId="4B139091" w14:textId="119063DE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263">
        <w:rPr>
          <w:rFonts w:ascii="Times New Roman" w:hAnsi="Times New Roman" w:cs="Times New Roman"/>
          <w:i/>
          <w:iCs/>
          <w:sz w:val="24"/>
          <w:szCs w:val="24"/>
        </w:rPr>
        <w:t>Mlada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še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še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živela,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moram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umreti.</w:t>
      </w:r>
    </w:p>
    <w:p w14:paraId="489DDD2C" w14:textId="58FA5C7D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263">
        <w:rPr>
          <w:rFonts w:ascii="Times New Roman" w:hAnsi="Times New Roman" w:cs="Times New Roman"/>
          <w:i/>
          <w:iCs/>
          <w:sz w:val="24"/>
          <w:szCs w:val="24"/>
        </w:rPr>
        <w:t>Še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enkrat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prisrčne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pozdrave.</w:t>
      </w:r>
    </w:p>
    <w:p w14:paraId="6B3ABA4C" w14:textId="0B3D13D4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263">
        <w:rPr>
          <w:rFonts w:ascii="Times New Roman" w:hAnsi="Times New Roman" w:cs="Times New Roman"/>
          <w:i/>
          <w:iCs/>
          <w:sz w:val="24"/>
          <w:szCs w:val="24"/>
        </w:rPr>
        <w:t>Vaša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hčerka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Rezi</w:t>
      </w:r>
    </w:p>
    <w:p w14:paraId="4709E33B" w14:textId="43D28162" w:rsidR="00F7098D" w:rsidRPr="00573263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(Pismo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Terezije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Zalaznik,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1942)</w:t>
      </w:r>
    </w:p>
    <w:p w14:paraId="1986F328" w14:textId="77777777" w:rsidR="00096524" w:rsidRDefault="005038AC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/…/</w:t>
      </w:r>
    </w:p>
    <w:p w14:paraId="34206B0D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Poslovilno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pismo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Martina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Konšaka</w:t>
      </w:r>
      <w:proofErr w:type="spellEnd"/>
      <w:r w:rsidRPr="00573263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zaprtega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mariborskih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sodnih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celici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številka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14,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pomaga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razumeti,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kako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lahko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človek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»spregovori«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poizkusih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razčlovečenja.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Mučenje,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dogajalo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konec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avgusta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1943,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ostalo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spominu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tudi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nacistom.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namreč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poročali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»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soli«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Konšakove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predvsem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»glasnih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krikih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kričanju«</w:t>
      </w:r>
      <w:r w:rsidRPr="00573263">
        <w:rPr>
          <w:rFonts w:ascii="Times New Roman" w:hAnsi="Times New Roman" w:cs="Times New Roman"/>
          <w:sz w:val="24"/>
          <w:szCs w:val="24"/>
        </w:rPr>
        <w:t>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širili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zaporu,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morali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stražarji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prekinili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delom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miriti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zapornike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izgredi.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Del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Konšakovega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pisma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nas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zapre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zidove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sodnih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zaporov,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kjer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romanu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soočita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Valentin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Gornik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Ludwig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Mischkolnig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–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Ludek</w:t>
      </w:r>
      <w:proofErr w:type="spellEnd"/>
      <w:r w:rsidRPr="00573263">
        <w:rPr>
          <w:rFonts w:ascii="Times New Roman" w:hAnsi="Times New Roman" w:cs="Times New Roman"/>
          <w:sz w:val="24"/>
          <w:szCs w:val="24"/>
        </w:rPr>
        <w:t>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prostore,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koder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Valentina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rešila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Ljubezen.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stena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prostora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zasliševanje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ločila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dvorišča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sodnih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zaporov,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kjer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med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ustreljenih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689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talcev.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Največ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okupirani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Štajerski.</w:t>
      </w:r>
    </w:p>
    <w:p w14:paraId="503567E7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263">
        <w:rPr>
          <w:rFonts w:ascii="Times New Roman" w:hAnsi="Times New Roman" w:cs="Times New Roman"/>
          <w:i/>
          <w:iCs/>
          <w:sz w:val="24"/>
          <w:szCs w:val="24"/>
        </w:rPr>
        <w:t>»Šestnajst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dni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brez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izjeme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vsak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tepli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mučili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najbolj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zverinske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načine,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boksali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trebuh,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želodec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prsa,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tako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prsni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koš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pokal;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lasali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tako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neusmiljeno,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manjka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polovica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las,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pulili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brke,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brado,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obrvi,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pikali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špecialno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iglo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glavi,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iz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prstov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roki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potegnili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vse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nohte,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poseben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način.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Devetkrat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obesili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tako,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bile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noge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zadnji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telesa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zgoraj,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glava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spodaj.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Potem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neusmiljeno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nogah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zadnjici,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oprosti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izrazu.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Šestnajsti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mučili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štiri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ure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kar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skupaj.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Napol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mrtev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prosil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malo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vode.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Tedaj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eden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izmed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mučiteljev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rekel: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'Takoj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dobiš,'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(...)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toda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vseeno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teklo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usta,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nos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oči.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Nato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pustili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poldrugi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mesec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miru,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rane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zacelile.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Dvainšestdeseti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ponovno,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takrat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bunkerju,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slekli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nagega,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potem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pokazali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švabsko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kulturo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XX.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stoletja.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Zlomil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tri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rebra,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nalomil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hrbtenico,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od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nog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glave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bil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plav,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ampak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črn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razmrcvarjen;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nohti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nogah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vsi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odpadli.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Stavili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pogoj: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lastRenderedPageBreak/>
        <w:t>ali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usta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odpreti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umreti.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Zavedel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vsega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tega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žal,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krasijo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polomljene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obtolčene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kosti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moje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razmrcvarjeno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telo.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i/>
          <w:iCs/>
          <w:sz w:val="24"/>
          <w:szCs w:val="24"/>
        </w:rPr>
        <w:t>Konšak</w:t>
      </w:r>
      <w:proofErr w:type="spellEnd"/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ostal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samo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i/>
          <w:iCs/>
          <w:sz w:val="24"/>
          <w:szCs w:val="24"/>
        </w:rPr>
        <w:t>Konšak</w:t>
      </w:r>
      <w:proofErr w:type="spellEnd"/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če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bom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šel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posledicami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tudi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grob,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mojem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grobu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pisalo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'Izdajalec',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temveč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'Junak,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domovino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kri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prelival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bil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pripravljen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njo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žrtvovati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vse'«.</w:t>
      </w:r>
    </w:p>
    <w:p w14:paraId="46FF7EAA" w14:textId="77777777" w:rsidR="00096524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Nasproti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neusmiljenega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vojnega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ustroja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stoji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človek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individualno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izkušnjo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tistega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časa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vendarle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oblikuje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nekakšen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občutek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mirujoče,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statične,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prisotne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radosti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dostojanstva: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Martin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sz w:val="24"/>
          <w:szCs w:val="24"/>
        </w:rPr>
        <w:t>Konšak</w:t>
      </w:r>
      <w:proofErr w:type="spellEnd"/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svoje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poslovilno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pismo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posvetil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paznici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sodnih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zaporih,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izjemni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Mariji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Štampar,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zaporu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namišljeno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zaigrano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jezo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izražala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sočutje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ljubezen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zaprtih,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čakali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smrt.</w:t>
      </w:r>
    </w:p>
    <w:p w14:paraId="39094D24" w14:textId="2BDFE275" w:rsidR="00F7098D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63">
        <w:rPr>
          <w:rFonts w:ascii="Times New Roman" w:hAnsi="Times New Roman" w:cs="Times New Roman"/>
          <w:sz w:val="24"/>
          <w:szCs w:val="24"/>
        </w:rPr>
        <w:t>Svoje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poslednje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vrstice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namenil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ženski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nemški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uniformi,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ki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premogla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toliko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ljubezni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jetnic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in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jetnikov,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da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jim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pomagala: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»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čarobnica,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črnolaska,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spomniš,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kako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bila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huda,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kako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kregala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pred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jetniškim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oknom: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'</w:t>
      </w:r>
      <w:proofErr w:type="spellStart"/>
      <w:r w:rsidRPr="00573263">
        <w:rPr>
          <w:rFonts w:ascii="Times New Roman" w:hAnsi="Times New Roman" w:cs="Times New Roman"/>
          <w:i/>
          <w:iCs/>
          <w:sz w:val="24"/>
          <w:szCs w:val="24"/>
        </w:rPr>
        <w:t>Verdammter</w:t>
      </w:r>
      <w:proofErr w:type="spellEnd"/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263">
        <w:rPr>
          <w:rFonts w:ascii="Times New Roman" w:hAnsi="Times New Roman" w:cs="Times New Roman"/>
          <w:i/>
          <w:iCs/>
          <w:sz w:val="24"/>
          <w:szCs w:val="24"/>
        </w:rPr>
        <w:t>Banditenführer</w:t>
      </w:r>
      <w:proofErr w:type="spellEnd"/>
      <w:r w:rsidRPr="00573263">
        <w:rPr>
          <w:rFonts w:ascii="Times New Roman" w:hAnsi="Times New Roman" w:cs="Times New Roman"/>
          <w:i/>
          <w:iCs/>
          <w:sz w:val="24"/>
          <w:szCs w:val="24"/>
        </w:rPr>
        <w:t>!'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Metala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skozi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okno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mene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kamenje,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toda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ni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bilo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kamenje,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temveč</w:t>
      </w:r>
      <w:r w:rsidR="0009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i/>
          <w:iCs/>
          <w:sz w:val="24"/>
          <w:szCs w:val="24"/>
        </w:rPr>
        <w:t>kruh.«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Pomagala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mnogim.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Brez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nje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bilo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marsikomu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težje.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Pristala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v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taborišču.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Izdal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jo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je</w:t>
      </w:r>
      <w:r w:rsidR="00096524">
        <w:rPr>
          <w:rFonts w:ascii="Times New Roman" w:hAnsi="Times New Roman" w:cs="Times New Roman"/>
          <w:sz w:val="24"/>
          <w:szCs w:val="24"/>
        </w:rPr>
        <w:t xml:space="preserve"> </w:t>
      </w:r>
      <w:r w:rsidRPr="00573263">
        <w:rPr>
          <w:rFonts w:ascii="Times New Roman" w:hAnsi="Times New Roman" w:cs="Times New Roman"/>
          <w:sz w:val="24"/>
          <w:szCs w:val="24"/>
        </w:rPr>
        <w:t>Slovenec!</w:t>
      </w:r>
    </w:p>
    <w:p w14:paraId="4141CFE2" w14:textId="7A561E38" w:rsidR="005038AC" w:rsidRPr="00573263" w:rsidRDefault="005038AC" w:rsidP="008B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/…/</w:t>
      </w:r>
    </w:p>
    <w:p w14:paraId="41AB201A" w14:textId="659D4A0E" w:rsidR="00F7098D" w:rsidRPr="003367CD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B5CBC" w14:textId="2EF785B5" w:rsidR="00F7098D" w:rsidRPr="003367CD" w:rsidRDefault="00F7098D" w:rsidP="008B1D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7CD">
        <w:rPr>
          <w:rFonts w:ascii="Times New Roman" w:hAnsi="Times New Roman" w:cs="Times New Roman"/>
          <w:sz w:val="20"/>
          <w:szCs w:val="20"/>
        </w:rPr>
        <w:t>Uroš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Dokl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je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muzejski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svetovalec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v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Muzeju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narodne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osvoboditve</w:t>
      </w:r>
      <w:r w:rsidR="00096524">
        <w:rPr>
          <w:rFonts w:ascii="Times New Roman" w:hAnsi="Times New Roman" w:cs="Times New Roman"/>
          <w:sz w:val="20"/>
          <w:szCs w:val="20"/>
        </w:rPr>
        <w:t xml:space="preserve"> </w:t>
      </w:r>
      <w:r w:rsidRPr="003367CD">
        <w:rPr>
          <w:rFonts w:ascii="Times New Roman" w:hAnsi="Times New Roman" w:cs="Times New Roman"/>
          <w:sz w:val="20"/>
          <w:szCs w:val="20"/>
        </w:rPr>
        <w:t>Maribor.</w:t>
      </w:r>
    </w:p>
    <w:p w14:paraId="055180B1" w14:textId="77777777" w:rsidR="007535F6" w:rsidRPr="00F7098D" w:rsidRDefault="007535F6" w:rsidP="008B1DF1">
      <w:pPr>
        <w:spacing w:after="0" w:line="240" w:lineRule="auto"/>
        <w:rPr>
          <w:sz w:val="20"/>
          <w:szCs w:val="20"/>
        </w:rPr>
      </w:pPr>
    </w:p>
    <w:sectPr w:rsidR="007535F6" w:rsidRPr="00F7098D" w:rsidSect="00E2696C">
      <w:headerReference w:type="default" r:id="rId7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5F9C" w14:textId="77777777" w:rsidR="003675FD" w:rsidRDefault="003675FD" w:rsidP="00616F0E">
      <w:pPr>
        <w:spacing w:after="0" w:line="240" w:lineRule="auto"/>
      </w:pPr>
      <w:r>
        <w:separator/>
      </w:r>
    </w:p>
  </w:endnote>
  <w:endnote w:type="continuationSeparator" w:id="0">
    <w:p w14:paraId="6A5FCA5B" w14:textId="77777777" w:rsidR="003675FD" w:rsidRDefault="003675FD" w:rsidP="0061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52C4" w14:textId="77777777" w:rsidR="003675FD" w:rsidRDefault="003675FD" w:rsidP="00616F0E">
      <w:pPr>
        <w:spacing w:after="0" w:line="240" w:lineRule="auto"/>
      </w:pPr>
      <w:r>
        <w:separator/>
      </w:r>
    </w:p>
  </w:footnote>
  <w:footnote w:type="continuationSeparator" w:id="0">
    <w:p w14:paraId="7E33652B" w14:textId="77777777" w:rsidR="003675FD" w:rsidRDefault="003675FD" w:rsidP="0061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D076" w14:textId="61D0A327" w:rsidR="00616F0E" w:rsidRDefault="00515BBB">
    <w:pPr>
      <w:pStyle w:val="Glava"/>
    </w:pPr>
    <w:r>
      <w:rPr>
        <w:noProof/>
      </w:rPr>
      <w:drawing>
        <wp:inline distT="0" distB="0" distL="0" distR="0" wp14:anchorId="76ED2856" wp14:editId="52A0119D">
          <wp:extent cx="1085215" cy="646430"/>
          <wp:effectExtent l="0" t="0" r="635" b="1270"/>
          <wp:docPr id="6283599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8FCAB3" w14:textId="77777777" w:rsidR="00515BBB" w:rsidRDefault="00515BBB">
    <w:pPr>
      <w:pStyle w:val="Glava"/>
    </w:pPr>
  </w:p>
  <w:p w14:paraId="7F6C9B69" w14:textId="2E9A61B3" w:rsidR="00616F0E" w:rsidRDefault="00616F0E">
    <w:pPr>
      <w:pStyle w:val="Glava"/>
    </w:pPr>
    <w:r>
      <w:rPr>
        <w:noProof/>
      </w:rPr>
      <w:drawing>
        <wp:inline distT="0" distB="0" distL="0" distR="0" wp14:anchorId="0BDF5C76" wp14:editId="12EAC50E">
          <wp:extent cx="1810385" cy="237490"/>
          <wp:effectExtent l="0" t="0" r="0" b="0"/>
          <wp:docPr id="11315617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6022"/>
    <w:multiLevelType w:val="hybridMultilevel"/>
    <w:tmpl w:val="6B08B02E"/>
    <w:lvl w:ilvl="0" w:tplc="28689D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8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8D"/>
    <w:rsid w:val="00096524"/>
    <w:rsid w:val="00150163"/>
    <w:rsid w:val="00197F97"/>
    <w:rsid w:val="002A3A9E"/>
    <w:rsid w:val="003675FD"/>
    <w:rsid w:val="005038AC"/>
    <w:rsid w:val="00515BBB"/>
    <w:rsid w:val="00616F0E"/>
    <w:rsid w:val="007535F6"/>
    <w:rsid w:val="007539E8"/>
    <w:rsid w:val="00897E8A"/>
    <w:rsid w:val="008B1DF1"/>
    <w:rsid w:val="008F70E2"/>
    <w:rsid w:val="00926A5F"/>
    <w:rsid w:val="00974F14"/>
    <w:rsid w:val="009E3C12"/>
    <w:rsid w:val="00C93FB3"/>
    <w:rsid w:val="00D93F78"/>
    <w:rsid w:val="00E2696C"/>
    <w:rsid w:val="00E371BB"/>
    <w:rsid w:val="00F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451AA"/>
  <w15:chartTrackingRefBased/>
  <w15:docId w15:val="{005684F1-544F-4882-8FED-E7D0A6A7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09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709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povezava">
    <w:name w:val="Hyperlink"/>
    <w:uiPriority w:val="99"/>
    <w:unhideWhenUsed/>
    <w:rsid w:val="00F7098D"/>
    <w:rPr>
      <w:color w:val="467886"/>
      <w:u w:val="single"/>
    </w:rPr>
  </w:style>
  <w:style w:type="paragraph" w:styleId="Navadensplet">
    <w:name w:val="Normal (Web)"/>
    <w:basedOn w:val="Navaden"/>
    <w:uiPriority w:val="99"/>
    <w:unhideWhenUsed/>
    <w:rsid w:val="00F7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1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6F0E"/>
  </w:style>
  <w:style w:type="paragraph" w:styleId="Noga">
    <w:name w:val="footer"/>
    <w:basedOn w:val="Navaden"/>
    <w:link w:val="NogaZnak"/>
    <w:uiPriority w:val="99"/>
    <w:unhideWhenUsed/>
    <w:rsid w:val="0061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6027</Words>
  <Characters>33334</Characters>
  <Application>Microsoft Office Word</Application>
  <DocSecurity>0</DocSecurity>
  <Lines>555</Lines>
  <Paragraphs>142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</dc:creator>
  <cp:keywords/>
  <dc:description/>
  <cp:lastModifiedBy>Uporabnik sistema Windows</cp:lastModifiedBy>
  <cp:revision>5</cp:revision>
  <dcterms:created xsi:type="dcterms:W3CDTF">2025-01-13T08:48:00Z</dcterms:created>
  <dcterms:modified xsi:type="dcterms:W3CDTF">2025-01-13T09:02:00Z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294b1d0e5fd4f644b9a131b74bd658e870de1d39376d318e07e7fd3ef208eb0d</vt:lpwstr>
  </property>
</Properties>
</file>